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b8c96dd90548e3" w:history="1">
              <w:r>
                <w:rPr>
                  <w:rStyle w:val="Hyperlink"/>
                </w:rPr>
                <w:t>2024年中国钽电容器市场调研及发展前景预测报告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b8c96dd90548e3" w:history="1">
              <w:r>
                <w:rPr>
                  <w:rStyle w:val="Hyperlink"/>
                </w:rPr>
                <w:t>2024年中国钽电容器市场调研及发展前景预测报告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09827A6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b8c96dd90548e3" w:history="1">
                <w:r>
                  <w:rPr>
                    <w:rStyle w:val="Hyperlink"/>
                  </w:rPr>
                  <w:t>https://www.20087.com/6/7A/TanDianRongQiHangYeFenXi.html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钽电容器因其体积小、容量大、稳定性好等特点，在电子设备中扮演着重要角色，广泛应用于通信、计算机和军事装备中。随着电子产品向小型化、高性能方向发展，对钽电容器的性能提出了更高要求。同时，钽矿资源的开采和供应链管理也受到了国际社会的关注，尤其是关于冲突矿产的伦理问题。</w:t>
      </w:r>
      <w:r>
        <w:rPr>
          <w:rFonts w:hint="eastAsia"/>
        </w:rPr>
        <w:br/>
      </w:r>
      <w:r>
        <w:rPr>
          <w:rFonts w:hint="eastAsia"/>
        </w:rPr>
        <w:t>　　未来，钽电容器行业将致力于材料科学的突破和供应链的透明化。一方面，研发新型钽基材料和电介质，提高钽电容器的性能和可靠性，满足新兴领域的应用需求。另一方面，通过建立负责任的采购机制和加强供应链的监控，确保钽矿的开采和加工过程符合国际道德标准，避免支持冲突地区的非法武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b8c96dd90548e3" w:history="1">
        <w:r>
          <w:rPr>
            <w:rStyle w:val="Hyperlink"/>
          </w:rPr>
          <w:t>2024年中国钽电容器市场调研及发展前景预测报告</w:t>
        </w:r>
      </w:hyperlink>
      <w:r>
        <w:rPr>
          <w:rFonts w:hint="eastAsia"/>
        </w:rPr>
        <w:t>》全面分析了钽电容器行业的市场规模、供需状况及产业链结构，深入探讨了钽电容器各细分市场的品牌竞争情况和价格动态，聚焦钽电容器重点企业经营现状，揭示了行业的集中度和竞争格局。此外，钽电容器报告对钽电容器行业的市场前景进行了科学预测，揭示了行业未来的发展趋势、潜在风险和机遇。钽电容器报告旨在为钽电容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钽电容器行业概述</w:t>
      </w:r>
      <w:r>
        <w:rPr>
          <w:rFonts w:hint="eastAsia"/>
        </w:rPr>
        <w:br/>
      </w:r>
      <w:r>
        <w:rPr>
          <w:rFonts w:hint="eastAsia"/>
        </w:rPr>
        <w:t>　　第一节 钽电容器行业界定</w:t>
      </w:r>
      <w:r>
        <w:rPr>
          <w:rFonts w:hint="eastAsia"/>
        </w:rPr>
        <w:br/>
      </w:r>
      <w:r>
        <w:rPr>
          <w:rFonts w:hint="eastAsia"/>
        </w:rPr>
        <w:t>　　第二节 钽电容器行业发展历程</w:t>
      </w:r>
      <w:r>
        <w:rPr>
          <w:rFonts w:hint="eastAsia"/>
        </w:rPr>
        <w:br/>
      </w:r>
      <w:r>
        <w:rPr>
          <w:rFonts w:hint="eastAsia"/>
        </w:rPr>
        <w:t>　　第三节 钽电容器产业链分析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二、钽电容器产业链模型分析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2023-2024年中国钽电容器行业发展环境分析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钽电容器行业经济环境分析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钽电容器行业政策环境分析</w:t>
      </w:r>
      <w:r>
        <w:rPr>
          <w:rFonts w:hint="eastAsia"/>
        </w:rPr>
        <w:br/>
      </w:r>
      <w:r>
        <w:rPr>
          <w:rFonts w:hint="eastAsia"/>
        </w:rPr>
        <w:t>　　　　一、钽电容器行业相关政策</w:t>
      </w:r>
      <w:r>
        <w:rPr>
          <w:rFonts w:hint="eastAsia"/>
        </w:rPr>
        <w:br/>
      </w:r>
      <w:r>
        <w:rPr>
          <w:rFonts w:hint="eastAsia"/>
        </w:rPr>
        <w:t>　　　　二、钽电容器行业相关标准</w:t>
      </w:r>
      <w:r>
        <w:rPr>
          <w:rFonts w:hint="eastAsia"/>
        </w:rPr>
        <w:br/>
      </w:r>
      <w:r>
        <w:rPr>
          <w:rFonts w:hint="eastAsia"/>
        </w:rPr>
        <w:t>　　第三节 钽电容器行业技术环境分析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中国钽电容器行业供给与需求情况分析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2019-2024年中国钽电容器行业总体规模</w:t>
      </w:r>
      <w:r>
        <w:rPr>
          <w:rFonts w:hint="eastAsia"/>
        </w:rPr>
        <w:br/>
      </w:r>
      <w:r>
        <w:rPr>
          <w:rFonts w:hint="eastAsia"/>
        </w:rPr>
        <w:t>　　第二节 中国钽电容器行业盈利情况分析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中国钽电容器行业供给概况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一、2019-2024年中国钽电容器供给情况分析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二、2024年中国钽电容器行业供给特点分析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三、2024-2030年中国钽电容器行业供给预测</w:t>
      </w:r>
      <w:r>
        <w:rPr>
          <w:rFonts w:hint="eastAsia"/>
        </w:rPr>
        <w:br/>
      </w:r>
      <w:r>
        <w:rPr>
          <w:rFonts w:hint="eastAsia"/>
        </w:rPr>
        <w:t>　　第四节 中国钽电容器行业需求概况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一、2019-2024年中国钽电容器行业需求情况分析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二、2024年中国钽电容器行业市场需求特点分析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三、2024-2030年中国钽电容器市场需求预测</w:t>
      </w:r>
      <w:r>
        <w:rPr>
          <w:rFonts w:hint="eastAsia"/>
        </w:rPr>
        <w:br/>
      </w:r>
      <w:r>
        <w:rPr>
          <w:rFonts w:hint="eastAsia"/>
        </w:rPr>
        <w:t>　　第五节 钽电容器产业供需平衡状况分析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中国钽电容器行业进出口情况分析预测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2019-2024年中国钽电容器行业进出口情况分析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一、2019-2024年中国钽电容器行业进口分析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二、2019-2024年中国钽电容器行业出口分析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2024-2030年中国钽电容器行业进出口情况预测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一、2024-2030年中国钽电容器行业进口预测分析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二、2024-2030年中国钽电容器行业出口预测分析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影响钽电容器行业进出口变化的主要原因分析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国内钽电容器产品价格走势及影响因素分析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2019-2024年国内钽电容器市场价格回顾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当前国内钽电容器市场价格及评述</w:t>
      </w:r>
      <w:r>
        <w:rPr>
          <w:rFonts w:hint="eastAsia"/>
        </w:rPr>
        <w:br/>
      </w:r>
      <w:r>
        <w:rPr>
          <w:rFonts w:hint="eastAsia"/>
        </w:rPr>
        <w:t>　　第三节 国内钽电容器价格影响因素分析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2024-2030年国内钽电容器市场价格走势预测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中国钽电容器行业重点区域市场分析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钽电容器行业区域市场分布情况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中国钽电容器行业竞争格局分析</w:t>
      </w:r>
      <w:r>
        <w:rPr>
          <w:rFonts w:hint="eastAsia"/>
        </w:rPr>
        <w:br/>
      </w:r>
      <w:r>
        <w:rPr>
          <w:rFonts w:hint="eastAsia"/>
        </w:rPr>
        <w:t>　　第一节 钽电容器行业竞争格局分析</w:t>
      </w:r>
      <w:r>
        <w:rPr>
          <w:rFonts w:hint="eastAsia"/>
        </w:rPr>
        <w:br/>
      </w:r>
      <w:r>
        <w:rPr>
          <w:rFonts w:hint="eastAsia"/>
        </w:rPr>
        <w:t>　　　　一、钽电容器行业集中度分析</w:t>
      </w:r>
      <w:r>
        <w:rPr>
          <w:rFonts w:hint="eastAsia"/>
        </w:rPr>
        <w:br/>
      </w:r>
      <w:r>
        <w:rPr>
          <w:rFonts w:hint="eastAsia"/>
        </w:rPr>
        <w:t>　　　　二、钽电容器市场竞争程度分析</w:t>
      </w:r>
      <w:r>
        <w:rPr>
          <w:rFonts w:hint="eastAsia"/>
        </w:rPr>
        <w:br/>
      </w:r>
      <w:r>
        <w:rPr>
          <w:rFonts w:hint="eastAsia"/>
        </w:rPr>
        <w:t>　　第二节 钽电容器行业竞争态势分析</w:t>
      </w:r>
      <w:r>
        <w:rPr>
          <w:rFonts w:hint="eastAsia"/>
        </w:rPr>
        <w:br/>
      </w:r>
      <w:r>
        <w:rPr>
          <w:rFonts w:hint="eastAsia"/>
        </w:rPr>
        <w:t>　　　　一、钽电容器产品价位竞争</w:t>
      </w:r>
      <w:r>
        <w:rPr>
          <w:rFonts w:hint="eastAsia"/>
        </w:rPr>
        <w:br/>
      </w:r>
      <w:r>
        <w:rPr>
          <w:rFonts w:hint="eastAsia"/>
        </w:rPr>
        <w:t>　　　　二、钽电容器产品质量竞争</w:t>
      </w:r>
      <w:r>
        <w:rPr>
          <w:rFonts w:hint="eastAsia"/>
        </w:rPr>
        <w:br/>
      </w:r>
      <w:r>
        <w:rPr>
          <w:rFonts w:hint="eastAsia"/>
        </w:rPr>
        <w:t>　　　　三、钽电容器产品技术竞争</w:t>
      </w:r>
      <w:r>
        <w:rPr>
          <w:rFonts w:hint="eastAsia"/>
        </w:rPr>
        <w:br/>
      </w:r>
      <w:r>
        <w:rPr>
          <w:rFonts w:hint="eastAsia"/>
        </w:rPr>
        <w:t>　　第三节 钽电容器行业竞争策略分析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钽电容器行业重点企业发展调研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钽电容器重点企业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2024-2030年钽电容器行业发展趋势及投资风险分析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当前钽电容器行业存在的问题</w:t>
      </w:r>
      <w:r>
        <w:rPr>
          <w:rFonts w:hint="eastAsia"/>
        </w:rPr>
        <w:br/>
      </w:r>
      <w:r>
        <w:rPr>
          <w:rFonts w:hint="eastAsia"/>
        </w:rPr>
        <w:t>　　第二节 钽电容器未来发展预测分析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一、中国钽电容器发展方向分析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二、2024-2030年中国钽电容器行业发展规模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三、2024-2030年中国钽电容器行业发展趋势预测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2024-2030年中国钽电容器行业投资风险分析</w:t>
      </w:r>
      <w:r>
        <w:rPr>
          <w:rFonts w:hint="eastAsia"/>
        </w:rPr>
        <w:br/>
      </w:r>
      <w:r>
        <w:rPr>
          <w:rFonts w:hint="eastAsia"/>
        </w:rPr>
        <w:t>　　　　一、钽电容器市场竞争风险</w:t>
      </w:r>
      <w:r>
        <w:rPr>
          <w:rFonts w:hint="eastAsia"/>
        </w:rPr>
        <w:br/>
      </w:r>
      <w:r>
        <w:rPr>
          <w:rFonts w:hint="eastAsia"/>
        </w:rPr>
        <w:t>　　　　二、钽电容器原材料压力风险分析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三、钽电容器技术风险分析</w:t>
      </w:r>
      <w:r>
        <w:rPr>
          <w:rFonts w:hint="eastAsia"/>
        </w:rPr>
        <w:br/>
      </w:r>
      <w:r>
        <w:rPr>
          <w:rFonts w:hint="eastAsia"/>
        </w:rPr>
        <w:t>　　　　四、钽电容器政策和体制风险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2024年钽电容器行业项目投资建议</w:t>
      </w:r>
      <w:r>
        <w:rPr>
          <w:rFonts w:hint="eastAsia"/>
        </w:rPr>
        <w:br/>
      </w:r>
      <w:r>
        <w:rPr>
          <w:rFonts w:hint="eastAsia"/>
        </w:rPr>
        <w:t>　　第一节 钽电容器行业技术应用注意事项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钽电容器行业生产开发注意事项</w:t>
      </w:r>
      <w:r>
        <w:rPr>
          <w:rFonts w:hint="eastAsia"/>
        </w:rPr>
        <w:br/>
      </w:r>
      <w:r>
        <w:rPr>
          <w:rFonts w:hint="eastAsia"/>
        </w:rPr>
        <w:t>　　第四节 钽电容器行业销售注意事项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2024-2030年中国钽电容器行业发展预测分析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2024-2030年国内钽电容器产业宏观预测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2024-2030年中国钽电容器市场趋势分析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2024-2030年中国钽电容器市场发展空间分析</w:t>
      </w:r>
      <w:r>
        <w:rPr>
          <w:rFonts w:hint="eastAsia"/>
        </w:rPr>
        <w:br/>
      </w:r>
      <w:r>
        <w:rPr>
          <w:rFonts w:hint="eastAsia"/>
        </w:rPr>
        <w:t>　　第四节 中⋅智⋅林 2024-2030年中国钽电容器市场战略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钽电容器行业历程</w:t>
      </w:r>
      <w:r>
        <w:rPr>
          <w:rFonts w:hint="eastAsia"/>
        </w:rPr>
        <w:br/>
      </w:r>
      <w:r>
        <w:rPr>
          <w:rFonts w:hint="eastAsia"/>
        </w:rPr>
        <w:t>　　图表 钽电容器行业生命周期</w:t>
      </w:r>
      <w:r>
        <w:rPr>
          <w:rFonts w:hint="eastAsia"/>
        </w:rPr>
        <w:br/>
      </w:r>
      <w:r>
        <w:rPr>
          <w:rFonts w:hint="eastAsia"/>
        </w:rPr>
        <w:t>　　图表 钽电容器行业产业链分析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2019-2024年钽电容器行业市场容量分析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2019-2024年中国钽电容器市场需求量及增速统计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2024年中国钽电容器行业需求领域分布格局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2019-2024年中国钽电容器出口金额分析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2024年中国钽电容器进口国家及地区分析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2019-2024年中国钽电容器行业企业平均规模情况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**地区钽电容器市场规模及增长情况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**地区钽电容器行业市场需求情况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钽电容器重点企业（一）基本信息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钽电容器重点企业（三）经营情况分析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钽电容器重点企业（三）主要经济指标情况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钽电容器重点企业（三）成长能力情况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2024-2030年中国钽电容器行业供需平衡预测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2024-2030年中国钽电容器行业市场容量预测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2024-2030年中国钽电容器行业市场规模预测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2024-2030年中国钽电容器市场前景分析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2024-2030年中国钽电容器行业发展趋势预测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b8c96dd90548e3" w:history="1">
        <w:r>
          <w:rPr>
            <w:rStyle w:val="Hyperlink"/>
          </w:rPr>
          <w:t>2024年中国钽电容器市场调研及发展前景预测报告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09827A6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b8c96dd90548e3" w:history="1">
        <w:r>
          <w:rPr>
            <w:rStyle w:val="Hyperlink"/>
          </w:rPr>
          <w:t>https://www.20087.com/6/7A/TanDianRongQiHangYeFenXi.html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958a4daba746f1" w:history="1">
      <w:r>
        <w:rPr>
          <w:rStyle w:val="Hyperlink"/>
        </w:rPr>
        <w:t>2024年中国钽电容器市场调研及发展前景预测报告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A/TanDianRongQiHangYeFenXi.html" TargetMode="External" Id="R06b8c96dd905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A/TanDianRongQiHangYeFenXi.html" TargetMode="External" Id="Rc6958a4daba7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2024-05-11T06:53:00Z</dcterms:created>
  <dcterms:modified xsi:type="dcterms:W3CDTF">2024-05-11T07:53:00Z</dcterms:modified>
  <dc:subject>2024年中国钽电容器市场调研及发展前景预测报告</dc:subject>
  <dc:title>2024年中国钽电容器市场调研及发展前景预测报告</dc:title>
  <cp:keywords>2024年中国钽电容器市场调研及发展前景预测报告</cp:keywords>
  <dc:description>2024年中国钽电容器市场调研及发展前景预测报告</dc:description>
</cp:coreProperties>
</file>