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dda3ec2ba4bce" w:history="1">
              <w:r>
                <w:rPr>
                  <w:rStyle w:val="Hyperlink"/>
                </w:rPr>
                <w:t>2023-2029年中国镦筋机市场调研及投资风险评估报告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dda3ec2ba4bce" w:history="1">
              <w:r>
                <w:rPr>
                  <w:rStyle w:val="Hyperlink"/>
                </w:rPr>
                <w:t>2023-2029年中国镦筋机市场调研及投资风险评估报告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dda3ec2ba4bce" w:history="1">
                <w:r>
                  <w:rPr>
                    <w:rStyle w:val="Hyperlink"/>
                  </w:rPr>
                  <w:t>https://www.20087.com/6/5A/DunJinJiFaZhanQuShi.html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镦筋机是钢筋加工中的关键设备，主要用于将钢筋端部镦粗并形成螺纹，便于连接，广泛应用于建筑、桥梁和大型结构物的施工中。近年来，随着建筑业对结构强度和施工效率的更高要求，镦筋机的技术不断进步，自动化程度和加工精度显著提高。现代镦筋机采用了伺服驱动系统和数控技术，实现了对钢筋的精确控制，减少了人工操作，提高了生产效率和安全性。同时，设备的耐用性和维护便利性也得到了优化，以适应高强度连续作业的需求。</w:t>
      </w:r>
      <w:r>
        <w:rPr>
          <w:rFonts w:hint="eastAsia"/>
        </w:rPr>
        <w:br/>
      </w:r>
      <w:r>
        <w:rPr>
          <w:rFonts w:hint="eastAsia"/>
        </w:rPr>
        <w:t>　　未来，镦筋机的发展将更加聚焦于智能化和绿色制造。智能化方面，通过集成物联网技术，实现设备状态的实时监控和远程故障诊断，提高设备的维护效率和生产计划的灵活性。绿色制造方面，研发能耗更低、污染更少的新型镦筋机，采用可回收材料和节能设计，减少对环境的影响。此外，设备将更加注重人性化设计，提供更好的操作界面和安全保障，以提升工人在复杂工作环境下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dda3ec2ba4bce" w:history="1">
        <w:r>
          <w:rPr>
            <w:rStyle w:val="Hyperlink"/>
          </w:rPr>
          <w:t>2023-2029年中国镦筋机市场调研及投资风险评估报告</w:t>
        </w:r>
      </w:hyperlink>
      <w:r>
        <w:rPr>
          <w:rFonts w:hint="eastAsia"/>
        </w:rPr>
        <w:t>》全面分析了镦筋机行业的市场规模、供需状况及产业链结构，深入探讨了镦筋机各细分市场的品牌竞争情况和价格动态，聚焦镦筋机重点企业经营现状，揭示了行业的集中度和竞争格局。此外，镦筋机报告对镦筋机行业的市场前景进行了科学预测，揭示了行业未来的发展趋势、潜在风险和机遇。镦筋机报告旨在为镦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镦筋机产品概述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2022-2023年镦筋机行业环境分析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我国镦筋机行业政策环境分析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我国镦筋机行业技术环境分析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一、我国镦筋机技术发展概况</w:t>
      </w:r>
      <w:r>
        <w:rPr>
          <w:rFonts w:hint="eastAsia"/>
        </w:rPr>
        <w:br/>
      </w:r>
      <w:r>
        <w:rPr>
          <w:rFonts w:hint="eastAsia"/>
        </w:rPr>
        <w:t>　　　　二、我国镦筋机产品工艺特点或流程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三、我国镦筋机行业技术发展趋势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中国镦筋机市场分析</w:t>
      </w:r>
      <w:r>
        <w:rPr>
          <w:rFonts w:hint="eastAsia"/>
        </w:rPr>
        <w:br/>
      </w:r>
      <w:r>
        <w:rPr>
          <w:rFonts w:hint="eastAsia"/>
        </w:rPr>
        <w:t>　　第一节 镦筋机市场现状分析及预测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一、2018-2023年我国镦筋机市场规模分析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二、2023-2029年我国镦筋机市场规模预测</w:t>
      </w:r>
      <w:r>
        <w:rPr>
          <w:rFonts w:hint="eastAsia"/>
        </w:rPr>
        <w:br/>
      </w:r>
      <w:r>
        <w:rPr>
          <w:rFonts w:hint="eastAsia"/>
        </w:rPr>
        <w:t>　　第二节 镦筋机产品产能分析及预测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一、2018-2023年我国镦筋机产能分析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二、2023-2029年我国镦筋机产能预测</w:t>
      </w:r>
      <w:r>
        <w:rPr>
          <w:rFonts w:hint="eastAsia"/>
        </w:rPr>
        <w:br/>
      </w:r>
      <w:r>
        <w:rPr>
          <w:rFonts w:hint="eastAsia"/>
        </w:rPr>
        <w:t>　　第三节 镦筋机产品产量分析及预测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一、2018-2023年我国镦筋机产量分析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二、2023-2029年我国镦筋机产量预测</w:t>
      </w:r>
      <w:r>
        <w:rPr>
          <w:rFonts w:hint="eastAsia"/>
        </w:rPr>
        <w:br/>
      </w:r>
      <w:r>
        <w:rPr>
          <w:rFonts w:hint="eastAsia"/>
        </w:rPr>
        <w:t>　　第四节 镦筋机市场需求分析及预测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一、2018-2023年我国镦筋机市场需求分析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二、2023-2029年我国镦筋机市场需求预测</w:t>
      </w:r>
      <w:r>
        <w:rPr>
          <w:rFonts w:hint="eastAsia"/>
        </w:rPr>
        <w:br/>
      </w:r>
      <w:r>
        <w:rPr>
          <w:rFonts w:hint="eastAsia"/>
        </w:rPr>
        <w:t>　　第五节 镦筋机价格趋势分析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一、2018-2023年我国镦筋机市场价格分析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二、2023-2029年我国镦筋机市场价格预测</w:t>
      </w:r>
      <w:r>
        <w:rPr>
          <w:rFonts w:hint="eastAsia"/>
        </w:rPr>
        <w:br/>
      </w:r>
      <w:r>
        <w:rPr>
          <w:rFonts w:hint="eastAsia"/>
        </w:rPr>
        <w:t>　　第六节 镦筋机进出口数据分析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一、2018-2023年我国镦筋机进出口数据分析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二、2023-2029年国内镦筋机产品未来进出口情况预测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镦筋机主要生产厂商介绍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镦筋机行业相关产业分析</w:t>
      </w:r>
      <w:r>
        <w:rPr>
          <w:rFonts w:hint="eastAsia"/>
        </w:rPr>
        <w:br/>
      </w:r>
      <w:r>
        <w:rPr>
          <w:rFonts w:hint="eastAsia"/>
        </w:rPr>
        <w:t>　　第一节 镦筋机行业产业链概述</w:t>
      </w:r>
      <w:r>
        <w:rPr>
          <w:rFonts w:hint="eastAsia"/>
        </w:rPr>
        <w:br/>
      </w:r>
      <w:r>
        <w:rPr>
          <w:rFonts w:hint="eastAsia"/>
        </w:rPr>
        <w:t>　　第二节 镦筋机上游行业发展状况分析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镦筋机下游行业发展情况分析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镦筋机行业竞争格局分析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2018-2023年中国镦筋机行业集中度分析</w:t>
      </w:r>
      <w:r>
        <w:rPr>
          <w:rFonts w:hint="eastAsia"/>
        </w:rPr>
        <w:br/>
      </w:r>
      <w:r>
        <w:rPr>
          <w:rFonts w:hint="eastAsia"/>
        </w:rPr>
        <w:t>　　第二节 镦筋机国内外SWOT分析</w:t>
      </w:r>
      <w:r>
        <w:rPr>
          <w:rFonts w:hint="eastAsia"/>
        </w:rPr>
        <w:br/>
      </w:r>
      <w:r>
        <w:rPr>
          <w:rFonts w:hint="eastAsia"/>
        </w:rPr>
        <w:t>　　第三节 镦筋机行业存在的问题及应对策略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业内专家对中国镦筋机行业投资的建议及观点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镦筋机行业投资机会分析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二、镦筋机企业的竞争优势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镦筋机行业投资进入风险分析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镦筋机行业投资决策依据分析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中⋅智⋅林⋅镦筋机行业投资建议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2018-2023年我国镦筋机市场规模分析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2023-2029年我国镦筋机市场规模预测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2018-2023年我国镦筋机产能分析</w:t>
      </w:r>
      <w:r>
        <w:rPr>
          <w:rFonts w:hint="eastAsia"/>
        </w:rPr>
        <w:br/>
      </w:r>
      <w:r>
        <w:rPr>
          <w:rFonts w:hint="eastAsia"/>
        </w:rPr>
        <w:t>　　图表 2023-2029年我国镦筋机产能预测</w:t>
      </w:r>
      <w:r>
        <w:rPr>
          <w:rFonts w:hint="eastAsia"/>
        </w:rPr>
        <w:br/>
      </w:r>
      <w:r>
        <w:rPr>
          <w:rFonts w:hint="eastAsia"/>
        </w:rPr>
        <w:t>　　图表 2018-2023年我国镦筋机产能产量分析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2023-2029年我国镦筋机产量预测</w:t>
      </w:r>
      <w:r>
        <w:rPr>
          <w:rFonts w:hint="eastAsia"/>
        </w:rPr>
        <w:br/>
      </w:r>
      <w:r>
        <w:rPr>
          <w:rFonts w:hint="eastAsia"/>
        </w:rPr>
        <w:t>　　图表 2018-2023年我国镦筋机市场需求分析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2023-2029年我国镦筋机市场需求预测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2018-2023年我国镦筋机市场价格分析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2023-2029年我国镦筋机市场价格预测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2018-2023年我国镦筋机进出口数据分析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2023-2029年国内镦筋机产品未来进出口情况预测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dda3ec2ba4bce" w:history="1">
        <w:r>
          <w:rPr>
            <w:rStyle w:val="Hyperlink"/>
          </w:rPr>
          <w:t>2023-2029年中国镦筋机市场调研及投资风险评估报告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dda3ec2ba4bce" w:history="1">
        <w:r>
          <w:rPr>
            <w:rStyle w:val="Hyperlink"/>
          </w:rPr>
          <w:t>https://www.20087.com/6/5A/DunJinJiFaZhanQuShi.html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2c224f006492d" w:history="1">
      <w:r>
        <w:rPr>
          <w:rStyle w:val="Hyperlink"/>
        </w:rPr>
        <w:t>2023-2029年中国镦筋机市场调研及投资风险评估报告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DunJinJiFaZhanQuShi.html" TargetMode="External" Id="Rb8fdda3ec2ba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DunJinJiFaZhanQuShi.html" TargetMode="External" Id="R3a22c224f00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2023-03-02T06:24:00Z</dcterms:created>
  <dcterms:modified xsi:type="dcterms:W3CDTF">2023-03-02T07:24:00Z</dcterms:modified>
  <dc:subject>2023-2029年中国镦筋机市场调研及投资风险评估报告</dc:subject>
  <dc:title>2023-2029年中国镦筋机市场调研及投资风险评估报告</dc:title>
  <cp:keywords>2023-2029年中国镦筋机市场调研及投资风险评估报告</cp:keywords>
  <dc:description>2023-2029年中国镦筋机市场调研及投资风险评估报告</dc:description>
</cp:coreProperties>
</file>