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0451e8894344a9" w:history="1">
              <w:r>
                <w:rPr>
                  <w:rStyle w:val="Hyperlink"/>
                </w:rPr>
                <w:t>中国飞机模具行业发展调研与市场前景预测报告（2025年版）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0451e8894344a9" w:history="1">
              <w:r>
                <w:rPr>
                  <w:rStyle w:val="Hyperlink"/>
                </w:rPr>
                <w:t>中国飞机模具行业发展调研与市场前景预测报告（2025年版）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10105A6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0451e8894344a9" w:history="1">
                <w:r>
                  <w:rPr>
                    <w:rStyle w:val="Hyperlink"/>
                  </w:rPr>
                  <w:t>https://www.20087.com/6/5A/FeiJiMoJuHangYeFengXian.html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模具是飞机制造过程中用于成型零部件的关键设备，近年来随着航空工业的发展和技术的进步，飞机模具市场需求持续增长。目前，飞机模具的制造技术不断进步，产品精度和稳定性不断提高。此外，随着3D打印等先进技术的应用，飞机模具的制造周期大幅缩短，降低了生产成本。</w:t>
      </w:r>
      <w:r>
        <w:rPr>
          <w:rFonts w:hint="eastAsia"/>
        </w:rPr>
        <w:br/>
      </w:r>
      <w:r>
        <w:rPr>
          <w:rFonts w:hint="eastAsia"/>
        </w:rPr>
        <w:t>　　未来，飞机模具的发展将主要体现在以下几个方面：一是随着航空工业的发展，对高精度、高性能的飞机模具需求将持续增长；二是随着3D打印等新技术的应用，飞机模具的制造将更加高效、低成本；三是随着环保法规的趋严，采用环保材料和生产工艺的飞机模具将更加普及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0451e8894344a9" w:history="1">
        <w:r>
          <w:rPr>
            <w:rStyle w:val="Hyperlink"/>
          </w:rPr>
          <w:t>中国飞机模具行业发展调研与市场前景预测报告（2025年版）</w:t>
        </w:r>
      </w:hyperlink>
      <w:r>
        <w:rPr>
          <w:rFonts w:hint="eastAsia"/>
        </w:rPr>
        <w:t>》基于深度市场调研，全面剖析了飞机模具产业链的现状及市场前景。报告详细分析了飞机模具市场规模、需求及价格动态，并对未来飞机模具发展趋势进行科学预测。本研究还聚焦飞机模具重点企业，探讨行业竞争格局、市场集中度与品牌建设。同时，对飞机模具细分市场进行深入研究，为投资者提供客观权威的市场情报与决策支持，助力挖掘飞机模具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飞机模具行业概况</w:t>
      </w:r>
      <w:r>
        <w:rPr>
          <w:rFonts w:hint="eastAsia"/>
        </w:rPr>
        <w:br/>
      </w:r>
      <w:r>
        <w:rPr>
          <w:rFonts w:hint="eastAsia"/>
        </w:rPr>
        <w:t>　　第一节 飞机模具行业定义与特征</w:t>
      </w:r>
      <w:r>
        <w:rPr>
          <w:rFonts w:hint="eastAsia"/>
        </w:rPr>
        <w:br/>
      </w:r>
      <w:r>
        <w:rPr>
          <w:rFonts w:hint="eastAsia"/>
        </w:rPr>
        <w:t>　　第二节 飞机模具行业发展历程</w:t>
      </w:r>
      <w:r>
        <w:rPr>
          <w:rFonts w:hint="eastAsia"/>
        </w:rPr>
        <w:br/>
      </w:r>
      <w:r>
        <w:rPr>
          <w:rFonts w:hint="eastAsia"/>
        </w:rPr>
        <w:t>　　第三节 飞机模具产业链分析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中国飞机模具行业发展环境分析</w:t>
      </w:r>
      <w:r>
        <w:rPr>
          <w:rFonts w:hint="eastAsia"/>
        </w:rPr>
        <w:br/>
      </w:r>
      <w:r>
        <w:rPr>
          <w:rFonts w:hint="eastAsia"/>
        </w:rPr>
        <w:t>　　第一节 飞机模具行业经济环境分析</w:t>
      </w:r>
      <w:r>
        <w:rPr>
          <w:rFonts w:hint="eastAsia"/>
        </w:rPr>
        <w:br/>
      </w:r>
      <w:r>
        <w:rPr>
          <w:rFonts w:hint="eastAsia"/>
        </w:rPr>
        <w:t>　　第二节 飞机模具行业政策环境分析</w:t>
      </w:r>
      <w:r>
        <w:rPr>
          <w:rFonts w:hint="eastAsia"/>
        </w:rPr>
        <w:br/>
      </w:r>
      <w:r>
        <w:rPr>
          <w:rFonts w:hint="eastAsia"/>
        </w:rPr>
        <w:t>　　　　一、飞机模具行业政策影响分析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二、相关飞机模具行业标准分析</w:t>
      </w:r>
      <w:r>
        <w:rPr>
          <w:rFonts w:hint="eastAsia"/>
        </w:rPr>
        <w:br/>
      </w:r>
      <w:r>
        <w:rPr>
          <w:rFonts w:hint="eastAsia"/>
        </w:rPr>
        <w:t>　　第三节 飞机模具行业社会环境分析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2024-2025年飞机模具行业技术发展现状及趋势分析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飞机模具行业技术发展现状分析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国内外飞机模具行业技术差异与原因</w:t>
      </w:r>
      <w:r>
        <w:rPr>
          <w:rFonts w:hint="eastAsia"/>
        </w:rPr>
        <w:br/>
      </w:r>
      <w:r>
        <w:rPr>
          <w:rFonts w:hint="eastAsia"/>
        </w:rPr>
        <w:t>　　第三节 飞机模具行业技术发展方向、趋势预测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提升飞机模具行业技术能力策略建议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中国飞机模具行业市场供需状况分析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中国飞机模具市场规模情况</w:t>
      </w:r>
      <w:r>
        <w:rPr>
          <w:rFonts w:hint="eastAsia"/>
        </w:rPr>
        <w:br/>
      </w:r>
      <w:r>
        <w:rPr>
          <w:rFonts w:hint="eastAsia"/>
        </w:rPr>
        <w:t>　　第二节 中国飞机模具行业盈利情况分析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中国飞机模具市场需求状况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一、2019-2024年飞机模具市场需求情况</w:t>
      </w:r>
      <w:r>
        <w:rPr>
          <w:rFonts w:hint="eastAsia"/>
        </w:rPr>
        <w:br/>
      </w:r>
      <w:r>
        <w:rPr>
          <w:rFonts w:hint="eastAsia"/>
        </w:rPr>
        <w:t>　　　　二、2025年飞机模具行业市场需求特点分析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三、2025-2031年飞机模具市场需求预测</w:t>
      </w:r>
      <w:r>
        <w:rPr>
          <w:rFonts w:hint="eastAsia"/>
        </w:rPr>
        <w:br/>
      </w:r>
      <w:r>
        <w:rPr>
          <w:rFonts w:hint="eastAsia"/>
        </w:rPr>
        <w:t>　　第四节 中国飞机模具行业产量情况分析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一、2019-2024年中国飞机模具行业产量统计分析</w:t>
      </w:r>
      <w:r>
        <w:rPr>
          <w:rFonts w:hint="eastAsia"/>
        </w:rPr>
        <w:br/>
      </w:r>
      <w:r>
        <w:rPr>
          <w:rFonts w:hint="eastAsia"/>
        </w:rPr>
        <w:t>　　　　二、飞机模具行业区域产量分析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三、2025-2031年中国飞机模具行业产量预测分析</w:t>
      </w:r>
      <w:r>
        <w:rPr>
          <w:rFonts w:hint="eastAsia"/>
        </w:rPr>
        <w:br/>
      </w:r>
      <w:r>
        <w:rPr>
          <w:rFonts w:hint="eastAsia"/>
        </w:rPr>
        <w:t>　　第五节 飞机模具行业市场供需平衡状况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飞机模具细分市场深度分析</w:t>
      </w:r>
      <w:r>
        <w:rPr>
          <w:rFonts w:hint="eastAsia"/>
        </w:rPr>
        <w:br/>
      </w:r>
      <w:r>
        <w:rPr>
          <w:rFonts w:hint="eastAsia"/>
        </w:rPr>
        <w:t>　　第一节 飞机模具细分市场（一）发展研究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飞机模具细分市场（二）发展研究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2019-2024年中国飞机模具行业总体发展状况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中国飞机模具行业规模情况分析</w:t>
      </w:r>
      <w:r>
        <w:rPr>
          <w:rFonts w:hint="eastAsia"/>
        </w:rPr>
        <w:br/>
      </w:r>
      <w:r>
        <w:rPr>
          <w:rFonts w:hint="eastAsia"/>
        </w:rPr>
        <w:t>　　　　一、飞机模具行业单位规模情况分析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二、飞机模具行业人员规模状况分析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三、飞机模具行业资产规模状况分析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四、飞机模具行业市场规模状况分析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五、飞机模具行业敏感性分析</w:t>
      </w:r>
      <w:r>
        <w:rPr>
          <w:rFonts w:hint="eastAsia"/>
        </w:rPr>
        <w:br/>
      </w:r>
      <w:r>
        <w:rPr>
          <w:rFonts w:hint="eastAsia"/>
        </w:rPr>
        <w:t>　　第二节 中国飞机模具行业财务能力分析</w:t>
      </w:r>
      <w:r>
        <w:rPr>
          <w:rFonts w:hint="eastAsia"/>
        </w:rPr>
        <w:br/>
      </w:r>
      <w:r>
        <w:rPr>
          <w:rFonts w:hint="eastAsia"/>
        </w:rPr>
        <w:t>　　　　一、飞机模具行业盈利能力分析</w:t>
      </w:r>
      <w:r>
        <w:rPr>
          <w:rFonts w:hint="eastAsia"/>
        </w:rPr>
        <w:br/>
      </w:r>
      <w:r>
        <w:rPr>
          <w:rFonts w:hint="eastAsia"/>
        </w:rPr>
        <w:t>　　　　二、飞机模具行业偿债能力分析</w:t>
      </w:r>
      <w:r>
        <w:rPr>
          <w:rFonts w:hint="eastAsia"/>
        </w:rPr>
        <w:br/>
      </w:r>
      <w:r>
        <w:rPr>
          <w:rFonts w:hint="eastAsia"/>
        </w:rPr>
        <w:t>　　　　三、飞机模具行业营运能力分析</w:t>
      </w:r>
      <w:r>
        <w:rPr>
          <w:rFonts w:hint="eastAsia"/>
        </w:rPr>
        <w:br/>
      </w:r>
      <w:r>
        <w:rPr>
          <w:rFonts w:hint="eastAsia"/>
        </w:rPr>
        <w:t>　　　　四、飞机模具行业发展能力分析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2019-2024年中国飞机模具行业区域市场分析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中国飞机模具行业区域市场结构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重点地区飞机模具行业调研分析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一、重点地区（一）飞机模具市场分析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二、重点地区（二）飞机模具市场分析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三、重点地区（三）飞机模具市场分析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四、重点地区（四）飞机模具市场分析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五、重点地区（五）飞机模具市场分析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飞机模具行业竞争格局分析</w:t>
      </w:r>
      <w:r>
        <w:rPr>
          <w:rFonts w:hint="eastAsia"/>
        </w:rPr>
        <w:br/>
      </w:r>
      <w:r>
        <w:rPr>
          <w:rFonts w:hint="eastAsia"/>
        </w:rPr>
        <w:t>　　第一节 飞机模具行业集中度分析</w:t>
      </w:r>
      <w:r>
        <w:rPr>
          <w:rFonts w:hint="eastAsia"/>
        </w:rPr>
        <w:br/>
      </w:r>
      <w:r>
        <w:rPr>
          <w:rFonts w:hint="eastAsia"/>
        </w:rPr>
        <w:t>　　　　一、飞机模具市场集中度分析</w:t>
      </w:r>
      <w:r>
        <w:rPr>
          <w:rFonts w:hint="eastAsia"/>
        </w:rPr>
        <w:br/>
      </w:r>
      <w:r>
        <w:rPr>
          <w:rFonts w:hint="eastAsia"/>
        </w:rPr>
        <w:t>　　　　二、飞机模具企业集中度分析</w:t>
      </w:r>
      <w:r>
        <w:rPr>
          <w:rFonts w:hint="eastAsia"/>
        </w:rPr>
        <w:br/>
      </w:r>
      <w:r>
        <w:rPr>
          <w:rFonts w:hint="eastAsia"/>
        </w:rPr>
        <w:t>　　　　三、飞机模具区域集中度分析</w:t>
      </w:r>
      <w:r>
        <w:rPr>
          <w:rFonts w:hint="eastAsia"/>
        </w:rPr>
        <w:br/>
      </w:r>
      <w:r>
        <w:rPr>
          <w:rFonts w:hint="eastAsia"/>
        </w:rPr>
        <w:t>　　第二节 飞机模具行业竞争格局分析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一、2024-2025年飞机模具行业竞争分析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二、2024-2025年中外飞机模具产品竞争分析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三、2019-2024年中国飞机模具市场竞争分析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四、2025-2031年国内主要飞机模具企业动向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飞机模具行业重点企业竞争力分析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飞机模具企业发展战略与竞争力提升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飞机模具市场营销策略分析</w:t>
      </w:r>
      <w:r>
        <w:rPr>
          <w:rFonts w:hint="eastAsia"/>
        </w:rPr>
        <w:br/>
      </w:r>
      <w:r>
        <w:rPr>
          <w:rFonts w:hint="eastAsia"/>
        </w:rPr>
        <w:t>　　　　一、飞机模具定价策略与市场定位</w:t>
      </w:r>
      <w:r>
        <w:rPr>
          <w:rFonts w:hint="eastAsia"/>
        </w:rPr>
        <w:br/>
      </w:r>
      <w:r>
        <w:rPr>
          <w:rFonts w:hint="eastAsia"/>
        </w:rPr>
        <w:t>　　　　二、飞机模具渠道布局与分销策略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飞机模具品牌建设与推广策略</w:t>
      </w:r>
      <w:r>
        <w:rPr>
          <w:rFonts w:hint="eastAsia"/>
        </w:rPr>
        <w:br/>
      </w:r>
      <w:r>
        <w:rPr>
          <w:rFonts w:hint="eastAsia"/>
        </w:rPr>
        <w:t>　　　　一、飞机模具品牌定位与价值主张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飞机模具企业竞争力提升路径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二、飞机模具技术创新与研发投入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飞机模具企业战略规划与实施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二、飞机模具行业品牌竞争格局分析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中国飞机模具行业发展趋势及投资风险分析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2025-2031年飞机模具行业发展趋势预测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一、中国飞机模具行业发展方向分析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二、中国飞机模具行业市场规模预测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三、中国飞机模具行业供给情况预测分析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四、中国飞机模具行业需求情况预测分析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当前飞机模具行业存在的问题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2025-2031年中国飞机模具行业投资风险分析</w:t>
      </w:r>
      <w:r>
        <w:rPr>
          <w:rFonts w:hint="eastAsia"/>
        </w:rPr>
        <w:br/>
      </w:r>
      <w:r>
        <w:rPr>
          <w:rFonts w:hint="eastAsia"/>
        </w:rPr>
        <w:t>　　　　一、飞机模具市场竞争风险</w:t>
      </w:r>
      <w:r>
        <w:rPr>
          <w:rFonts w:hint="eastAsia"/>
        </w:rPr>
        <w:br/>
      </w:r>
      <w:r>
        <w:rPr>
          <w:rFonts w:hint="eastAsia"/>
        </w:rPr>
        <w:t>　　　　二、飞机模具行业原材料压力风险分析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三、飞机模具技术风险分析</w:t>
      </w:r>
      <w:r>
        <w:rPr>
          <w:rFonts w:hint="eastAsia"/>
        </w:rPr>
        <w:br/>
      </w:r>
      <w:r>
        <w:rPr>
          <w:rFonts w:hint="eastAsia"/>
        </w:rPr>
        <w:t>　　　　四、飞机模具行业政策和体制风险</w:t>
      </w:r>
      <w:r>
        <w:rPr>
          <w:rFonts w:hint="eastAsia"/>
        </w:rPr>
        <w:br/>
      </w:r>
      <w:r>
        <w:rPr>
          <w:rFonts w:hint="eastAsia"/>
        </w:rPr>
        <w:t>　　　　五、飞机模具行业外资进入现状及对未来市场的威胁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飞机模具行业投资机会与项目建议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飞机模具行业投资机会分析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飞机模具行业投资趋势分析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[~中~智~林]飞机模具项目投资建议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1、飞机模具行业投资环境分析</w:t>
      </w:r>
      <w:r>
        <w:rPr>
          <w:rFonts w:hint="eastAsia"/>
        </w:rPr>
        <w:br/>
      </w:r>
      <w:r>
        <w:rPr>
          <w:rFonts w:hint="eastAsia"/>
        </w:rPr>
        <w:t>　　　　　　2、飞机模具行业风险识别与应对策略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二、飞机模具行业投资方向与策略建议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三、飞机模具项目实施关键要点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飞机模具行业历程</w:t>
      </w:r>
      <w:r>
        <w:rPr>
          <w:rFonts w:hint="eastAsia"/>
        </w:rPr>
        <w:br/>
      </w:r>
      <w:r>
        <w:rPr>
          <w:rFonts w:hint="eastAsia"/>
        </w:rPr>
        <w:t>　　图表 飞机模具行业生命周期</w:t>
      </w:r>
      <w:r>
        <w:rPr>
          <w:rFonts w:hint="eastAsia"/>
        </w:rPr>
        <w:br/>
      </w:r>
      <w:r>
        <w:rPr>
          <w:rFonts w:hint="eastAsia"/>
        </w:rPr>
        <w:t>　　图表 飞机模具行业产业链分析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2019-2024年中国飞机模具行业市场规模及增长情况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2019-2024年飞机模具行业市场容量分析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2019-2024年中国飞机模具行业产能统计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2019-2024年中国飞机模具行业产量及增长趋势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2019-2024年中国飞机模具市场需求量及增速统计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2024年中国飞机模具行业需求领域分布格局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2019-2024年中国飞机模具行业销售收入分析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2019-2024年中国飞机模具行业盈利情况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2019-2024年中国飞机模具行业利润总额统计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2019-2024年中国飞机模具进口数量分析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2019-2024年中国飞机模具进口金额分析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2019-2024年中国飞机模具出口数量分析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2019-2024年中国飞机模具出口金额分析</w:t>
      </w:r>
      <w:r>
        <w:rPr>
          <w:rFonts w:hint="eastAsia"/>
        </w:rPr>
        <w:br/>
      </w:r>
      <w:r>
        <w:rPr>
          <w:rFonts w:hint="eastAsia"/>
        </w:rPr>
        <w:t>　　图表 2024年中国飞机模具进口国家及地区分析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2024年中国飞机模具出口国家及地区分析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2019-2024年中国飞机模具行业企业数量情况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2019-2024年中国飞机模具行业企业平均规模情况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**地区飞机模具市场规模及增长情况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飞机模具重点企业（一）经营情况分析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飞机模具重点企业（一）主要经济指标情况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飞机模具重点企业（一）盈利能力情况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飞机模具重点企业（一）偿债能力情况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飞机模具重点企业（一）运营能力情况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飞机模具重点企业（一）成长能力情况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飞机模具重点企业（二）基本信息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飞机模具重点企业（二）经营情况分析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飞机模具重点企业（二）主要经济指标情况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飞机模具重点企业（二）盈利能力情况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飞机模具重点企业（二）偿债能力情况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飞机模具重点企业（二）运营能力情况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飞机模具重点企业（二）成长能力情况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飞机模具重点企业（三）基本信息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飞机模具重点企业（三）经营情况分析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飞机模具重点企业（三）主要经济指标情况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飞机模具重点企业（三）盈利能力情况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飞机模具重点企业（三）偿债能力情况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飞机模具重点企业（三）运营能力情况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飞机模具重点企业（三）成长能力情况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2025-2031年中国飞机模具行业产能预测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2025-2031年中国飞机模具行业产量预测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2025-2031年中国飞机模具市场需求量预测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2025-2031年中国飞机模具行业供需平衡预测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2025-2031年中国飞机模具市场容量预测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2025-2031年中国飞机模具市场规模预测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2025-2031年中国飞机模具市场前景分析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2025-2031年中国飞机模具发展趋势预测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0451e8894344a9" w:history="1">
        <w:r>
          <w:rPr>
            <w:rStyle w:val="Hyperlink"/>
          </w:rPr>
          <w:t>中国飞机模具行业发展调研与市场前景预测报告（2025年版）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10105A6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0451e8894344a9" w:history="1">
        <w:r>
          <w:rPr>
            <w:rStyle w:val="Hyperlink"/>
          </w:rPr>
          <w:t>https://www.20087.com/6/5A/FeiJiMoJuHangYeFengXian.html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热点：飞机模具设计与制造、飞机模具厂、飞机模具制造、飞机模具设计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897225ebc04d69" w:history="1">
      <w:r>
        <w:rPr>
          <w:rStyle w:val="Hyperlink"/>
        </w:rPr>
        <w:t>中国飞机模具行业发展调研与市场前景预测报告（2025年版）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A/FeiJiMoJuHangYeFengXian.html" TargetMode="External" Id="Rdf0451e8894344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A/FeiJiMoJuHangYeFengXian.html" TargetMode="External" Id="R4d897225ebc04d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2024-11-01T08:03:00Z</dcterms:created>
  <dcterms:modified xsi:type="dcterms:W3CDTF">2024-11-01T09:03:00Z</dcterms:modified>
  <dc:subject>中国飞机模具行业发展调研与市场前景预测报告（2025年版）</dc:subject>
  <dc:title>中国飞机模具行业发展调研与市场前景预测报告（2025年版）</dc:title>
  <cp:keywords>中国飞机模具行业发展调研与市场前景预测报告（2025年版）</cp:keywords>
  <dc:description>中国飞机模具行业发展调研与市场前景预测报告（2025年版）</dc:description>
</cp:coreProperties>
</file>