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80a1ff9344166" w:history="1">
              <w:r>
                <w:rPr>
                  <w:rStyle w:val="Hyperlink"/>
                </w:rPr>
                <w:t>2026-2032年综合保护器市场现状调研及发展趋势预测报告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80a1ff9344166" w:history="1">
              <w:r>
                <w:rPr>
                  <w:rStyle w:val="Hyperlink"/>
                </w:rPr>
                <w:t>2026-2032年综合保护器市场现状调研及发展趋势预测报告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80a1ff9344166" w:history="1">
                <w:r>
                  <w:rPr>
                    <w:rStyle w:val="Hyperlink"/>
                  </w:rPr>
                  <w:t>https://www.20087.com/6/9A/ZongHeBaoHuQiFaZhanQuShi.html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保护器是一种用于电力系统中的设备，用于监测和保护电气设备免受过载、短路等故障的影响。随着电力电子技术的发展，综合保护器的设计与制造技术也在不断进步。目前，综合保护器不仅具备高精度、高可靠性的特点，还能够在设计上考虑到智能化和模块化，提高了产品的综合性能。随着传感器技术的进步，综合保护器的感知能力得到了显著提升，能够更好地适应复杂多变的电力环境。此外，随着自动化控制技术的应用，综合保护器的操作更加智能和平稳，提高了电力系统的可靠性和效率。</w:t>
      </w:r>
      <w:r>
        <w:rPr>
          <w:rFonts w:hint="eastAsia"/>
        </w:rPr>
        <w:br/>
      </w:r>
      <w:r>
        <w:rPr>
          <w:rFonts w:hint="eastAsia"/>
        </w:rPr>
        <w:t>　　未来，综合保护器的发展将更加注重智能化与集成化。随着人工智能技术的发展，综合保护器将集成更多的智能功能，如自学习算法、故障诊断等，提高设备的自适应能力和维护效率。同时，随着物联网技术的应用，综合保护器将实现与电力系统其他设备的数据共享和协同工作，进一步提高电力系统的整体效率。此外，随着新材料技术的进步，综合保护器将采用更多高性能材料，如轻质合金、复合材料等，提高其耐用性和可靠性。同时，随着环保要求的提高，综合保护器的生产将更加注重节能减排，减少生产过程中的能源消耗和废弃物排放。此外，随着5G网络的普及，综合保护器将支持更高速的数据传输，提高实时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80a1ff9344166" w:history="1">
        <w:r>
          <w:rPr>
            <w:rStyle w:val="Hyperlink"/>
          </w:rPr>
          <w:t>2026-2032年综合保护器市场现状调研及发展趋势预测报告</w:t>
        </w:r>
      </w:hyperlink>
      <w:r>
        <w:rPr>
          <w:rFonts w:hint="eastAsia"/>
        </w:rPr>
        <w:t>》系统分析了综合保护器行业的市场规模、供需关系及产业链结构，详细梳理了综合保护器细分市场的品牌竞争态势与价格变化，重点剖析了行业内主要企业的经营状况，揭示了综合保护器市场集中度与竞争格局。报告结合综合保护器技术现状及未来发展方向，对行业前景进行了科学预测，明确了综合保护器发展趋势、潜在机遇与风险。通过SWOT分析，为综合保护器企业、投资者及政府部门提供了权威、客观的行业洞察与决策支持，助力把握综合保护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综合保护器概述</w:t>
      </w:r>
      <w:r>
        <w:rPr>
          <w:rFonts w:hint="eastAsia"/>
        </w:rPr>
        <w:br/>
      </w:r>
      <w:r>
        <w:rPr>
          <w:rFonts w:hint="eastAsia"/>
        </w:rPr>
        <w:t>　　第一节 综合保护器定义</w:t>
      </w:r>
      <w:r>
        <w:rPr>
          <w:rFonts w:hint="eastAsia"/>
        </w:rPr>
        <w:br/>
      </w:r>
      <w:r>
        <w:rPr>
          <w:rFonts w:hint="eastAsia"/>
        </w:rPr>
        <w:t>　　第二节 综合保护器行业发展历程</w:t>
      </w:r>
      <w:r>
        <w:rPr>
          <w:rFonts w:hint="eastAsia"/>
        </w:rPr>
        <w:br/>
      </w:r>
      <w:r>
        <w:rPr>
          <w:rFonts w:hint="eastAsia"/>
        </w:rPr>
        <w:t>　　第三节 综合保护器分类情况</w:t>
      </w:r>
      <w:r>
        <w:rPr>
          <w:rFonts w:hint="eastAsia"/>
        </w:rPr>
        <w:br/>
      </w:r>
      <w:r>
        <w:rPr>
          <w:rFonts w:hint="eastAsia"/>
        </w:rPr>
        <w:t>　　第四节 综合保护器产业链分析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二、综合保护器产业链模型分析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2025-2026年综合保护器发展环境及政策分析</w:t>
      </w:r>
      <w:r>
        <w:rPr>
          <w:rFonts w:hint="eastAsia"/>
        </w:rPr>
        <w:br/>
      </w:r>
      <w:r>
        <w:rPr>
          <w:rFonts w:hint="eastAsia"/>
        </w:rPr>
        <w:t>　　第一节 综合保护器行业经济环境分析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中国综合保护器生产现状分析</w:t>
      </w:r>
      <w:r>
        <w:rPr>
          <w:rFonts w:hint="eastAsia"/>
        </w:rPr>
        <w:br/>
      </w:r>
      <w:r>
        <w:rPr>
          <w:rFonts w:hint="eastAsia"/>
        </w:rPr>
        <w:t>　　第一节 综合保护器行业总体规模</w:t>
      </w:r>
      <w:r>
        <w:rPr>
          <w:rFonts w:hint="eastAsia"/>
        </w:rPr>
        <w:br/>
      </w:r>
      <w:r>
        <w:rPr>
          <w:rFonts w:hint="eastAsia"/>
        </w:rPr>
        <w:t>　　第一节 综合保护器产能概况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综合保护器产量概况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综合保护器产业的生命周期分析</w:t>
      </w:r>
      <w:r>
        <w:rPr>
          <w:rFonts w:hint="eastAsia"/>
        </w:rPr>
        <w:br/>
      </w:r>
      <w:r>
        <w:rPr>
          <w:rFonts w:hint="eastAsia"/>
        </w:rPr>
        <w:t>　　第五节 综合保护器产业供需情况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综合保护器国内产品价格走势及影响因素分析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2020-2025年中国综合保护器行业总体发展状况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中国综合保护器行业规模情况分析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中国综合保护器行业产销情况分析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中国综合保护器行业财务能力分析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2020-2025年中国综合保护器行业发展概况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2020-2025年中国综合保护器行业发展态势分析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2020-2025年中国综合保护器行业发展特点分析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2020-2025年中国综合保护器行业市场供需分析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综合保护器行业市场竞争策略分析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综合保护器市场竞争策略分析</w:t>
      </w:r>
      <w:r>
        <w:rPr>
          <w:rFonts w:hint="eastAsia"/>
        </w:rPr>
        <w:br/>
      </w:r>
      <w:r>
        <w:rPr>
          <w:rFonts w:hint="eastAsia"/>
        </w:rPr>
        <w:t>　　　　一、综合保护器市场增长潜力分析</w:t>
      </w:r>
      <w:r>
        <w:rPr>
          <w:rFonts w:hint="eastAsia"/>
        </w:rPr>
        <w:br/>
      </w:r>
      <w:r>
        <w:rPr>
          <w:rFonts w:hint="eastAsia"/>
        </w:rPr>
        <w:t>　　　　二、综合保护器产品竞争策略分析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综合保护器加工企业竞争策略分析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一、2026-2032年我国综合保护器市场竞争趋势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二、2026-2032年综合保护器行业竞争格局展望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三、2026-2032年综合保护器行业竞争策略分析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综合保护器行业投资与发展前景分析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2026年综合保护器行业投资情况分析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综合保护器行业投资机会分析</w:t>
      </w:r>
      <w:r>
        <w:rPr>
          <w:rFonts w:hint="eastAsia"/>
        </w:rPr>
        <w:br/>
      </w:r>
      <w:r>
        <w:rPr>
          <w:rFonts w:hint="eastAsia"/>
        </w:rPr>
        <w:t>　　　　一、综合保护器投资项目分析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二、可以投资的综合保护器模式</w:t>
      </w:r>
      <w:r>
        <w:rPr>
          <w:rFonts w:hint="eastAsia"/>
        </w:rPr>
        <w:br/>
      </w:r>
      <w:r>
        <w:rPr>
          <w:rFonts w:hint="eastAsia"/>
        </w:rPr>
        <w:t>　　　　三、2026年综合保护器投资机会分析</w:t>
      </w:r>
      <w:r>
        <w:rPr>
          <w:rFonts w:hint="eastAsia"/>
        </w:rPr>
        <w:br/>
      </w:r>
      <w:r>
        <w:rPr>
          <w:rFonts w:hint="eastAsia"/>
        </w:rPr>
        <w:t>　　　　四、2026年综合保护器投资新方向</w:t>
      </w:r>
      <w:r>
        <w:rPr>
          <w:rFonts w:hint="eastAsia"/>
        </w:rPr>
        <w:br/>
      </w:r>
      <w:r>
        <w:rPr>
          <w:rFonts w:hint="eastAsia"/>
        </w:rPr>
        <w:t>　　第三节 综合保护器行业发展前景分析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一、金融危机下综合保护器市场的发展前景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二、2026年综合保护器市场面临的发展商机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综合保护器行业集中度分析</w:t>
      </w:r>
      <w:r>
        <w:rPr>
          <w:rFonts w:hint="eastAsia"/>
        </w:rPr>
        <w:br/>
      </w:r>
      <w:r>
        <w:rPr>
          <w:rFonts w:hint="eastAsia"/>
        </w:rPr>
        <w:t>　　　　一、综合保护器市场集中度分析</w:t>
      </w:r>
      <w:r>
        <w:rPr>
          <w:rFonts w:hint="eastAsia"/>
        </w:rPr>
        <w:br/>
      </w:r>
      <w:r>
        <w:rPr>
          <w:rFonts w:hint="eastAsia"/>
        </w:rPr>
        <w:t>　　　　二、综合保护器企业集中度分析</w:t>
      </w:r>
      <w:r>
        <w:rPr>
          <w:rFonts w:hint="eastAsia"/>
        </w:rPr>
        <w:br/>
      </w:r>
      <w:r>
        <w:rPr>
          <w:rFonts w:hint="eastAsia"/>
        </w:rPr>
        <w:t>　　　　三、综合保护器区域集中度分析</w:t>
      </w:r>
      <w:r>
        <w:rPr>
          <w:rFonts w:hint="eastAsia"/>
        </w:rPr>
        <w:br/>
      </w:r>
      <w:r>
        <w:rPr>
          <w:rFonts w:hint="eastAsia"/>
        </w:rPr>
        <w:t>　　第二节 综合保护器行业主要企业竞争力分析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综合保护器行业竞争格局分析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综合保护器上游原材料供应状况分析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综合保护器产业用户度分析</w:t>
      </w:r>
      <w:r>
        <w:rPr>
          <w:rFonts w:hint="eastAsia"/>
        </w:rPr>
        <w:br/>
      </w:r>
      <w:r>
        <w:rPr>
          <w:rFonts w:hint="eastAsia"/>
        </w:rPr>
        <w:t>　　第一节 综合保护器产业用户认知程度</w:t>
      </w:r>
      <w:r>
        <w:rPr>
          <w:rFonts w:hint="eastAsia"/>
        </w:rPr>
        <w:br/>
      </w:r>
      <w:r>
        <w:rPr>
          <w:rFonts w:hint="eastAsia"/>
        </w:rPr>
        <w:t>　　第二节 综合保护器产业用户关注因素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综合保护器行业发展趋势及投资风险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当前综合保护器存在的问题</w:t>
      </w:r>
      <w:r>
        <w:rPr>
          <w:rFonts w:hint="eastAsia"/>
        </w:rPr>
        <w:br/>
      </w:r>
      <w:r>
        <w:rPr>
          <w:rFonts w:hint="eastAsia"/>
        </w:rPr>
        <w:t>　　第二节 综合保护器未来发展预测分析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一、中国综合保护器发展方向分析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二、2026-2032年中国综合保护器行业发展规模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三、2026-2032年中国综合保护器行业发展趋势预测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2026-2032年中国综合保护器行业投资风险分析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综合保护器国内重点企业竞争力分析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综合保护器企业（一）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综合保护器企业（二）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综合保护器企业（三）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综合保护器企业（四）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综合保护器企业（五）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(中智⋅林)综合保护器企业（六）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综合保护器地区销售分析</w:t>
      </w:r>
      <w:r>
        <w:rPr>
          <w:rFonts w:hint="eastAsia"/>
        </w:rPr>
        <w:br/>
      </w:r>
      <w:r>
        <w:rPr>
          <w:rFonts w:hint="eastAsia"/>
        </w:rPr>
        <w:t>　　　　一、综合保护器各地区对比销售分析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二、综合保护器"重点地区一"销售分析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三、综合保护器"重点地区二"销售分析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四、综合保护器"重点地区三"销售分析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五、综合保护器"重点地区四"销售分析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综合保护器产品竞争力优势分析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2020-2025年中国综合保护器市场规模及增长情况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2020-2025年中国综合保护器行业产量及增长趋势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2026-2032年中国综合保护器行业产量预测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2020-2025年中国综合保护器行业市场需求及增长情况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2026-2032年中国综合保护器行业市场需求预测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2020-2025年中国综合保护器行业利润及增长情况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**地区综合保护器市场规模及增长情况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**地区综合保护器行业市场需求情况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2020-2025年中国综合保护器行业出口情况分析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2020-2025年中国综合保护器行业产品市场价格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2026-2032年中国综合保护器行业产品市场价格走势预测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综合保护器重点企业经营情况分析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综合保护器重点企业经营情况分析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2026-2032年中国综合保护器市场规模预测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2026-2032年中国综合保护器行业利润预测</w:t>
      </w:r>
      <w:r>
        <w:rPr>
          <w:rFonts w:hint="eastAsia"/>
        </w:rPr>
        <w:br/>
      </w:r>
      <w:r>
        <w:rPr>
          <w:rFonts w:hint="eastAsia"/>
        </w:rPr>
        <w:t>　　图表 2026年综合保护器行业壁垒</w:t>
      </w:r>
      <w:r>
        <w:rPr>
          <w:rFonts w:hint="eastAsia"/>
        </w:rPr>
        <w:br/>
      </w:r>
      <w:r>
        <w:rPr>
          <w:rFonts w:hint="eastAsia"/>
        </w:rPr>
        <w:t>　　图表 2026年综合保护器市场前景分析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2026-2032年中国综合保护器市场需求预测</w:t>
      </w:r>
      <w:r>
        <w:rPr>
          <w:rFonts w:hint="eastAsia"/>
        </w:rPr>
        <w:br/>
      </w:r>
      <w:r>
        <w:rPr>
          <w:rFonts w:hint="eastAsia"/>
        </w:rPr>
        <w:t>　　图表 2026年综合保护器发展趋势预测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80a1ff9344166" w:history="1">
        <w:r>
          <w:rPr>
            <w:rStyle w:val="Hyperlink"/>
          </w:rPr>
          <w:t>2026-2032年综合保护器市场现状调研及发展趋势预测报告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80a1ff9344166" w:history="1">
        <w:r>
          <w:rPr>
            <w:rStyle w:val="Hyperlink"/>
          </w:rPr>
          <w:t>https://www.20087.com/6/9A/ZongHeBaoHuQiFaZhanQuShi.html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过载保护器接线图详解、综合保护器和交流接触器接线、变频器如何调整电压、综合保护器怎么调试、三相电子式导轨智能电能表、综合保护器断相什么原因、电机综合保护器接线实物图、电动机综合保护器、水泵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224fcad6743e1" w:history="1">
      <w:r>
        <w:rPr>
          <w:rStyle w:val="Hyperlink"/>
        </w:rPr>
        <w:t>2026-2032年综合保护器市场现状调研及发展趋势预测报告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ZongHeBaoHuQiFaZhanQuShi.html" TargetMode="External" Id="Rb3c80a1ff934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ZongHeBaoHuQiFaZhanQuShi.html" TargetMode="External" Id="R231224fcad67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2025-06-27T03:40:00Z</dcterms:created>
  <dcterms:modified xsi:type="dcterms:W3CDTF">2025-06-27T04:40:00Z</dcterms:modified>
  <dc:subject>2026-2032年综合保护器市场现状调研及发展趋势预测报告</dc:subject>
  <dc:title>2026-2032年综合保护器市场现状调研及发展趋势预测报告</dc:title>
  <cp:keywords>2026-2032年综合保护器市场现状调研及发展趋势预测报告</cp:keywords>
  <dc:description>2026-2032年综合保护器市场现状调研及发展趋势预测报告</dc:description>
</cp:coreProperties>
</file>