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99d6e8b7b4e69" w:history="1">
              <w:r>
                <w:rPr>
                  <w:rStyle w:val="Hyperlink"/>
                </w:rPr>
                <w:t>2025-2031年中国电动坡口机行业市场调研及发展趋势分析报告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99d6e8b7b4e69" w:history="1">
              <w:r>
                <w:rPr>
                  <w:rStyle w:val="Hyperlink"/>
                </w:rPr>
                <w:t>2025-2031年中国电动坡口机行业市场调研及发展趋势分析报告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99d6e8b7b4e69" w:history="1">
                <w:r>
                  <w:rPr>
                    <w:rStyle w:val="Hyperlink"/>
                  </w:rPr>
                  <w:t>https://www.20087.com/6/7A/DianDongPoKouJiShiChangYanJiuBaoGao.html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坡口机是一种用于金属板材边缘加工的专业设备，近年来随着制造业的快速发展，其市场需求也在逐年增加。现代电动坡口机不仅在结构设计上更加紧凑合理，提高了加工精度和效率，而且在操作上也更加人性化，易于掌握。同时，随着数控技术的应用，电动坡口机实现了自动编程和加工，极大地提高了生产效率和加工质量。</w:t>
      </w:r>
      <w:r>
        <w:rPr>
          <w:rFonts w:hint="eastAsia"/>
        </w:rPr>
        <w:br/>
      </w:r>
      <w:r>
        <w:rPr>
          <w:rFonts w:hint="eastAsia"/>
        </w:rPr>
        <w:t>　　未来，电动坡口机将朝着更加精密、高效、自动化方向发展。一方面，随着精密制造技术的进步，电动坡口机将更加注重提高加工精度和表面质量，满足高端制造领域的需求。另一方面，随着智能制造技术的发展，电动坡口机将更加注重智能化控制系统的集成，实现与生产线的无缝对接，提高整体生产效率。此外，随着对设备可靠性的更高要求，电动坡口机还将不断优化设计，提高设备的稳定性和耐用性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99d6e8b7b4e69" w:history="1">
        <w:r>
          <w:rPr>
            <w:rStyle w:val="Hyperlink"/>
          </w:rPr>
          <w:t>2025-2031年中国电动坡口机行业市场调研及发展趋势分析报告</w:t>
        </w:r>
      </w:hyperlink>
      <w:r>
        <w:rPr>
          <w:rFonts w:hint="eastAsia"/>
        </w:rPr>
        <w:t>》从产业链视角出发，系统分析了当前电动坡口机行业的现状与市场需求，详细解读了电动坡口机市场规模及价格动态变化，并探讨了上下游影响因素。报告对电动坡口机细分领域的具体情况进行了分析，基于现有数据对电动坡口机市场前景及发展趋势进行了科学预测，同时揭示了重点企业的竞争格局，指出了电动坡口机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电动坡口机产业概述</w:t>
      </w:r>
      <w:r>
        <w:rPr>
          <w:rFonts w:hint="eastAsia"/>
        </w:rPr>
        <w:br/>
      </w:r>
      <w:r>
        <w:rPr>
          <w:rFonts w:hint="eastAsia"/>
        </w:rPr>
        <w:t>　　第一节 电动坡口机产业定义</w:t>
      </w:r>
      <w:r>
        <w:rPr>
          <w:rFonts w:hint="eastAsia"/>
        </w:rPr>
        <w:br/>
      </w:r>
      <w:r>
        <w:rPr>
          <w:rFonts w:hint="eastAsia"/>
        </w:rPr>
        <w:t>　　第二节 电动坡口机产业发展历程</w:t>
      </w:r>
      <w:r>
        <w:rPr>
          <w:rFonts w:hint="eastAsia"/>
        </w:rPr>
        <w:br/>
      </w:r>
      <w:r>
        <w:rPr>
          <w:rFonts w:hint="eastAsia"/>
        </w:rPr>
        <w:t>　　第三节 电动坡口机分类情况</w:t>
      </w:r>
      <w:r>
        <w:rPr>
          <w:rFonts w:hint="eastAsia"/>
        </w:rPr>
        <w:br/>
      </w:r>
      <w:r>
        <w:rPr>
          <w:rFonts w:hint="eastAsia"/>
        </w:rPr>
        <w:t>　　第四节 电动坡口机产业链分析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2024-2025年电动坡口机行业发展环境分析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我国电动坡口机行业政策环境分析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一、电动坡口机产业政策分析</w:t>
      </w:r>
      <w:r>
        <w:rPr>
          <w:rFonts w:hint="eastAsia"/>
        </w:rPr>
        <w:br/>
      </w:r>
      <w:r>
        <w:rPr>
          <w:rFonts w:hint="eastAsia"/>
        </w:rPr>
        <w:t>　　　　二、相关电动坡口机产业政策影响分析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我国电动坡口机行业技术环境分析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一、我国电动坡口机技术发展概况</w:t>
      </w:r>
      <w:r>
        <w:rPr>
          <w:rFonts w:hint="eastAsia"/>
        </w:rPr>
        <w:br/>
      </w:r>
      <w:r>
        <w:rPr>
          <w:rFonts w:hint="eastAsia"/>
        </w:rPr>
        <w:t>　　　　二、我国电动坡口机行业技术发展趋势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中国电动坡口机市场供需分析预测</w:t>
      </w:r>
      <w:r>
        <w:rPr>
          <w:rFonts w:hint="eastAsia"/>
        </w:rPr>
        <w:br/>
      </w:r>
      <w:r>
        <w:rPr>
          <w:rFonts w:hint="eastAsia"/>
        </w:rPr>
        <w:t>　　第一节 电动坡口机市场现状分析及预测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一、2019-2024年我国电动坡口机市场规模分析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二、2025-2031年我国电动坡口机市场规模预测</w:t>
      </w:r>
      <w:r>
        <w:rPr>
          <w:rFonts w:hint="eastAsia"/>
        </w:rPr>
        <w:br/>
      </w:r>
      <w:r>
        <w:rPr>
          <w:rFonts w:hint="eastAsia"/>
        </w:rPr>
        <w:t>　　第二节 电动坡口机行业供给分析及预测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一、2019-2024年我国电动坡口机行业产量分析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二、2025年我国电动坡口机行业产量特点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三、2025-2031年我国电动坡口机行业产量预测</w:t>
      </w:r>
      <w:r>
        <w:rPr>
          <w:rFonts w:hint="eastAsia"/>
        </w:rPr>
        <w:br/>
      </w:r>
      <w:r>
        <w:rPr>
          <w:rFonts w:hint="eastAsia"/>
        </w:rPr>
        <w:t>　　第三节 电动坡口机市场需求分析及预测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一、2019-2024年我国电动坡口机市场需求分析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二、2025年我国电动坡口机市场需求特点分析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三、2025-2031年我国电动坡口机市场需求预测</w:t>
      </w:r>
      <w:r>
        <w:rPr>
          <w:rFonts w:hint="eastAsia"/>
        </w:rPr>
        <w:br/>
      </w:r>
      <w:r>
        <w:rPr>
          <w:rFonts w:hint="eastAsia"/>
        </w:rPr>
        <w:t>　　第四节 电动坡口机行业进出口情况分析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一、2019-2024年我国电动坡口机进出口情况分析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二、2025年我国电动坡口机行业进出口特点分析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三、2025-2031年我国电动坡口机进出口情况预测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中国电动坡口机市场价格未来趋势分析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2019-2024年我国电动坡口机市场价格回顾分析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当前国内电动坡口机产品市场价格及评述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国内电动坡口机产品价格影响因素分析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2025-2031年我国电动坡口机市场价格趋势预测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电动坡口机行业细分市场调研分析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电动坡口机行业细分（一）市场调研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电动坡口机行业细分（二）市场调研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电动坡口机行业上、下游产业分析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电动坡口机产业链分析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二、电动坡口机产业链模型分析</w:t>
      </w:r>
      <w:r>
        <w:rPr>
          <w:rFonts w:hint="eastAsia"/>
        </w:rPr>
        <w:br/>
      </w:r>
      <w:r>
        <w:rPr>
          <w:rFonts w:hint="eastAsia"/>
        </w:rPr>
        <w:t>　　第二节 电动坡口机上游行业发展状况分析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电动坡口机下游产业发展状况分析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中国电动坡口机行业重点区域发展分析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一、中国电动坡口机行业重点区域市场结构变化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二、中国电动坡口机行业重点区域（一）发展分析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三、中国电动坡口机行业重点区域（二）发展分析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四、中国电动坡口机行业重点区域（三）发展分析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五、中国电动坡口机行业重点区域（四）发展分析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六、中国电动坡口机行业重点区域（五）发展分析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近几年电动坡口机行业重点企业发展分析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电动坡口机企业（一）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二、电动坡口机企业经营情况分析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三、电动坡口机企业发展规划及前景展望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电动坡口机企业（二）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二、电动坡口机企业经营情况分析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三、电动坡口机企业发展规划及前景展望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电动坡口机企业（三）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二、电动坡口机企业经营情况分析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三、电动坡口机企业发展规划及前景展望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电动坡口机企业（四）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二、电动坡口机企业经营情况分析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三、电动坡口机企业发展规划及前景展望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电动坡口机企业（五）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二、电动坡口机企业经营情况分析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三、电动坡口机企业发展规划及前景展望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2019-2024年中国电动坡口机行业总体发展状况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中国电动坡口机行业规模情况分析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中国电动坡口机行业财务能力分析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电动坡口机行业竞争格局分析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2019-2024年中国电动坡口机行业集中度分析</w:t>
      </w:r>
      <w:r>
        <w:rPr>
          <w:rFonts w:hint="eastAsia"/>
        </w:rPr>
        <w:br/>
      </w:r>
      <w:r>
        <w:rPr>
          <w:rFonts w:hint="eastAsia"/>
        </w:rPr>
        <w:t>　　第二节 电动坡口机行业SWOT分析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2025-2031年中国电动坡口机行业竞争格局预测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2025-2031年电动坡口机行业发展趋势及投资风险分析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当前电动坡口机行业存在的问题</w:t>
      </w:r>
      <w:r>
        <w:rPr>
          <w:rFonts w:hint="eastAsia"/>
        </w:rPr>
        <w:br/>
      </w:r>
      <w:r>
        <w:rPr>
          <w:rFonts w:hint="eastAsia"/>
        </w:rPr>
        <w:t>　　第二节 电动坡口机未来发展预测分析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一、中国电动坡口机发展方向分析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二、2025-2031年中国电动坡口机行业发展规模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三、2025-2031年中国电动坡口机行业发展趋势预测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2025-2031年中国电动坡口机行业投资风险分析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一、电动坡口机市场竞争风险</w:t>
      </w:r>
      <w:r>
        <w:rPr>
          <w:rFonts w:hint="eastAsia"/>
        </w:rPr>
        <w:br/>
      </w:r>
      <w:r>
        <w:rPr>
          <w:rFonts w:hint="eastAsia"/>
        </w:rPr>
        <w:t>　　　　二、电动坡口机原材料压力风险分析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三、电动坡口机技术风险分析</w:t>
      </w:r>
      <w:r>
        <w:rPr>
          <w:rFonts w:hint="eastAsia"/>
        </w:rPr>
        <w:br/>
      </w:r>
      <w:r>
        <w:rPr>
          <w:rFonts w:hint="eastAsia"/>
        </w:rPr>
        <w:t>　　　　四、电动坡口机政策和体制风险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电动坡口机行业投资情况与发展前景分析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2024-2025年电动坡口机行业投资情况分析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一、电动坡口机总体投资结构</w:t>
      </w:r>
      <w:r>
        <w:rPr>
          <w:rFonts w:hint="eastAsia"/>
        </w:rPr>
        <w:br/>
      </w:r>
      <w:r>
        <w:rPr>
          <w:rFonts w:hint="eastAsia"/>
        </w:rPr>
        <w:t>　　　　二、电动坡口机投资规模情况</w:t>
      </w:r>
      <w:r>
        <w:rPr>
          <w:rFonts w:hint="eastAsia"/>
        </w:rPr>
        <w:br/>
      </w:r>
      <w:r>
        <w:rPr>
          <w:rFonts w:hint="eastAsia"/>
        </w:rPr>
        <w:t>　　　　三、电动坡口机投资增速情况</w:t>
      </w:r>
      <w:r>
        <w:rPr>
          <w:rFonts w:hint="eastAsia"/>
        </w:rPr>
        <w:br/>
      </w:r>
      <w:r>
        <w:rPr>
          <w:rFonts w:hint="eastAsia"/>
        </w:rPr>
        <w:t>　　　　四、电动坡口机分地区投资分析</w:t>
      </w:r>
      <w:r>
        <w:rPr>
          <w:rFonts w:hint="eastAsia"/>
        </w:rPr>
        <w:br/>
      </w:r>
      <w:r>
        <w:rPr>
          <w:rFonts w:hint="eastAsia"/>
        </w:rPr>
        <w:t>　　第二节 电动坡口机行业投资机会分析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一、电动坡口机投资项目分析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二、可以投资的电动坡口机模式</w:t>
      </w:r>
      <w:r>
        <w:rPr>
          <w:rFonts w:hint="eastAsia"/>
        </w:rPr>
        <w:br/>
      </w:r>
      <w:r>
        <w:rPr>
          <w:rFonts w:hint="eastAsia"/>
        </w:rPr>
        <w:t>　　　　三、2025年电动坡口机投资机会</w:t>
      </w:r>
      <w:r>
        <w:rPr>
          <w:rFonts w:hint="eastAsia"/>
        </w:rPr>
        <w:br/>
      </w:r>
      <w:r>
        <w:rPr>
          <w:rFonts w:hint="eastAsia"/>
        </w:rPr>
        <w:t>　　　　四、2025年电动坡口机投资新方向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中智⋅林⋅－电动坡口机行业发展前景分析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一、2025年电动坡口机市场的发展前景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二、2025年电动坡口机市场面临的发展商机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电动坡口机行业研究观点及建议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电动坡口机行业类别</w:t>
      </w:r>
      <w:r>
        <w:rPr>
          <w:rFonts w:hint="eastAsia"/>
        </w:rPr>
        <w:br/>
      </w:r>
      <w:r>
        <w:rPr>
          <w:rFonts w:hint="eastAsia"/>
        </w:rPr>
        <w:t>　　图表 电动坡口机行业产业链调研</w:t>
      </w:r>
      <w:r>
        <w:rPr>
          <w:rFonts w:hint="eastAsia"/>
        </w:rPr>
        <w:br/>
      </w:r>
      <w:r>
        <w:rPr>
          <w:rFonts w:hint="eastAsia"/>
        </w:rPr>
        <w:t>　　图表 电动坡口机行业现状</w:t>
      </w:r>
      <w:r>
        <w:rPr>
          <w:rFonts w:hint="eastAsia"/>
        </w:rPr>
        <w:br/>
      </w:r>
      <w:r>
        <w:rPr>
          <w:rFonts w:hint="eastAsia"/>
        </w:rPr>
        <w:t>　　图表 电动坡口机行业标准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2019-2024年中国电动坡口机行业市场规模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2025年中国电动坡口机行业产能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2019-2024年中国电动坡口机行业产量统计</w:t>
      </w:r>
      <w:r>
        <w:rPr>
          <w:rFonts w:hint="eastAsia"/>
        </w:rPr>
        <w:br/>
      </w:r>
      <w:r>
        <w:rPr>
          <w:rFonts w:hint="eastAsia"/>
        </w:rPr>
        <w:t>　　图表 电动坡口机行业动态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2019-2024年中国电动坡口机市场需求量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2025年中国电动坡口机行业需求区域调研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2019-2024年中国电动坡口机行情</w:t>
      </w:r>
      <w:r>
        <w:rPr>
          <w:rFonts w:hint="eastAsia"/>
        </w:rPr>
        <w:br/>
      </w:r>
      <w:r>
        <w:rPr>
          <w:rFonts w:hint="eastAsia"/>
        </w:rPr>
        <w:t>　　图表 2019-2024年中国电动坡口机价格走势图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2019-2024年中国电动坡口机行业销售收入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2019-2024年中国电动坡口机行业盈利情况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2019-2024年中国电动坡口机行业利润总额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2019-2024年中国电动坡口机进口统计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2019-2024年中国电动坡口机行业企业数量统计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**地区电动坡口机市场规模</w:t>
      </w:r>
      <w:r>
        <w:rPr>
          <w:rFonts w:hint="eastAsia"/>
        </w:rPr>
        <w:br/>
      </w:r>
      <w:r>
        <w:rPr>
          <w:rFonts w:hint="eastAsia"/>
        </w:rPr>
        <w:t>　　图表 **地区电动坡口机行业市场需求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**地区电动坡口机市场调研</w:t>
      </w:r>
      <w:r>
        <w:rPr>
          <w:rFonts w:hint="eastAsia"/>
        </w:rPr>
        <w:br/>
      </w:r>
      <w:r>
        <w:rPr>
          <w:rFonts w:hint="eastAsia"/>
        </w:rPr>
        <w:t>　　图表 **地区电动坡口机行业市场需求分析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**地区电动坡口机市场规模</w:t>
      </w:r>
      <w:r>
        <w:rPr>
          <w:rFonts w:hint="eastAsia"/>
        </w:rPr>
        <w:br/>
      </w:r>
      <w:r>
        <w:rPr>
          <w:rFonts w:hint="eastAsia"/>
        </w:rPr>
        <w:t>　　图表 **地区电动坡口机行业市场需求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**地区电动坡口机市场调研</w:t>
      </w:r>
      <w:r>
        <w:rPr>
          <w:rFonts w:hint="eastAsia"/>
        </w:rPr>
        <w:br/>
      </w:r>
      <w:r>
        <w:rPr>
          <w:rFonts w:hint="eastAsia"/>
        </w:rPr>
        <w:t>　　图表 **地区电动坡口机行业市场需求分析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电动坡口机行业竞争对手分析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电动坡口机重点企业（三）成长能力情况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2025-2031年中国电动坡口机行业产能预测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2025-2031年中国电动坡口机市场需求预测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2025-2031年中国电动坡口机行业市场规模预测</w:t>
      </w:r>
      <w:r>
        <w:rPr>
          <w:rFonts w:hint="eastAsia"/>
        </w:rPr>
        <w:br/>
      </w:r>
      <w:r>
        <w:rPr>
          <w:rFonts w:hint="eastAsia"/>
        </w:rPr>
        <w:t>　　图表 电动坡口机行业准入条件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2025-2031年中国电动坡口机行业信息化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2025-2031年中国电动坡口机行业风险分析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2025-2031年中国电动坡口机行业发展趋势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2025-2031年中国电动坡口机市场前景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99d6e8b7b4e69" w:history="1">
        <w:r>
          <w:rPr>
            <w:rStyle w:val="Hyperlink"/>
          </w:rPr>
          <w:t>2025-2031年中国电动坡口机行业市场调研及发展趋势分析报告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99d6e8b7b4e69" w:history="1">
        <w:r>
          <w:rPr>
            <w:rStyle w:val="Hyperlink"/>
          </w:rPr>
          <w:t>https://www.20087.com/6/7A/DianDongPoKouJiShiChangYanJiuBaoGao.html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热点：坡口机型号及价格、电动坡口机图片、小型坡口机多钱一个、电动坡口机操作视频、坡口机10大品牌、电动坡口机多少钱一台、可移动小型码垛机、电动坡口机厂家、平板坡口机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7979e4cf9401d" w:history="1">
      <w:r>
        <w:rPr>
          <w:rStyle w:val="Hyperlink"/>
        </w:rPr>
        <w:t>2025-2031年中国电动坡口机行业市场调研及发展趋势分析报告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DianDongPoKouJiShiChangYanJiuBaoGao.html" TargetMode="External" Id="R99a99d6e8b7b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DianDongPoKouJiShiChangYanJiuBaoGao.html" TargetMode="External" Id="Rb477979e4cf9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2024-12-20T06:55:00Z</dcterms:created>
  <dcterms:modified xsi:type="dcterms:W3CDTF">2024-12-20T07:55:00Z</dcterms:modified>
  <dc:subject>2025-2031年中国电动坡口机行业市场调研及发展趋势分析报告</dc:subject>
  <dc:title>2025-2031年中国电动坡口机行业市场调研及发展趋势分析报告</dc:title>
  <cp:keywords>2025-2031年中国电动坡口机行业市场调研及发展趋势分析报告</cp:keywords>
  <dc:description>2025-2031年中国电动坡口机行业市场调研及发展趋势分析报告</dc:description>
</cp:coreProperties>
</file>