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5f6e4c23048b2" w:history="1">
              <w:r>
                <w:rPr>
                  <w:rStyle w:val="Hyperlink"/>
                </w:rPr>
                <w:t>中国饲料加工机械行业现状调研及发展前景分析报告（2025-2031年）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5f6e4c23048b2" w:history="1">
              <w:r>
                <w:rPr>
                  <w:rStyle w:val="Hyperlink"/>
                </w:rPr>
                <w:t>中国饲料加工机械行业现状调研及发展前景分析报告（2025-2031年）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5f6e4c23048b2" w:history="1">
                <w:r>
                  <w:rPr>
                    <w:rStyle w:val="Hyperlink"/>
                  </w:rPr>
                  <w:t>https://www.20087.com/M_JiXieJiDian/77/SiLiaoJiaGongJiXieShiChangQianJingFenXiYuCe.html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是畜牧业和水产养殖业的重要组成部分，用于将各种原料加工成适合动物食用的饲料。近年来，随着养殖业向规模化和集约化方向发展，饲料加工机械的技术和自动化水平不断提高，如采用更高效的粉碎、混合和颗粒压制技术，以及智能化控制系统，提高了饲料的质量和生产效率。</w:t>
      </w:r>
      <w:r>
        <w:rPr>
          <w:rFonts w:hint="eastAsia"/>
        </w:rPr>
        <w:br/>
      </w:r>
      <w:r>
        <w:rPr>
          <w:rFonts w:hint="eastAsia"/>
        </w:rPr>
        <w:t>　　未来，饲料加工机械将更加注重个性化和可持续性。通过定制化的饲料配方和加工参数，满足不同动物种类和生长阶段的营养需求，提高养殖效益。同时，环保和资源循环将成为行业趋势，包括采用低能耗、低排放的生产工艺，以及开发能够处理农业废弃物的饲料加工技术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5f6e4c23048b2" w:history="1">
        <w:r>
          <w:rPr>
            <w:rStyle w:val="Hyperlink"/>
          </w:rPr>
          <w:t>中国饲料加工机械行业现状调研及发展前景分析报告（2025-2031年）</w:t>
        </w:r>
      </w:hyperlink>
      <w:r>
        <w:rPr>
          <w:rFonts w:hint="eastAsia"/>
        </w:rPr>
        <w:t>》通过对饲料加工机械行业的全面调研，系统分析了饲料加工机械市场规模、技术现状及未来发展方向，揭示了行业竞争格局的演变趋势与潜在问题。同时，报告评估了饲料加工机械行业投资价值与效益，识别了发展中的主要挑战与机遇，并结合SWOT分析为投资者和企业提供了科学的战略建议。此外，报告重点聚焦饲料加工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2025年全球饲料加工产业运行状况透析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2025年全球饲料行业发展概述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二、美国饲料成本高于市场价格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第二节 2025年中国饲料加工产业运行动态分析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一、中国饲料生产情况分析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二、2025年中国配混合饲料产量分析</w:t>
      </w:r>
      <w:r>
        <w:rPr>
          <w:rFonts w:hint="eastAsia"/>
        </w:rPr>
        <w:br/>
      </w:r>
      <w:r>
        <w:rPr>
          <w:rFonts w:hint="eastAsia"/>
        </w:rPr>
        <w:t>　　　　三、中国饲料产品品种分析</w:t>
      </w:r>
      <w:r>
        <w:rPr>
          <w:rFonts w:hint="eastAsia"/>
        </w:rPr>
        <w:br/>
      </w:r>
      <w:r>
        <w:rPr>
          <w:rFonts w:hint="eastAsia"/>
        </w:rPr>
        <w:t>　　第三节 2025年中国饲料行业存在的问题及其对策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二、发展中国饲料工业的策略</w:t>
      </w:r>
      <w:r>
        <w:rPr>
          <w:rFonts w:hint="eastAsia"/>
        </w:rPr>
        <w:br/>
      </w:r>
      <w:r>
        <w:rPr>
          <w:rFonts w:hint="eastAsia"/>
        </w:rPr>
        <w:t>　　　　三、加强中国饲料经营管理的策略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2025年世界饲料加工机械产业运行走势分析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2025年世界饲料加工机械产业发展综述</w:t>
      </w:r>
      <w:r>
        <w:rPr>
          <w:rFonts w:hint="eastAsia"/>
        </w:rPr>
        <w:br/>
      </w:r>
      <w:r>
        <w:rPr>
          <w:rFonts w:hint="eastAsia"/>
        </w:rPr>
        <w:t>　　　　一、世界饲料加工机械产业回顾</w:t>
      </w:r>
      <w:r>
        <w:rPr>
          <w:rFonts w:hint="eastAsia"/>
        </w:rPr>
        <w:br/>
      </w:r>
      <w:r>
        <w:rPr>
          <w:rFonts w:hint="eastAsia"/>
        </w:rPr>
        <w:t>　　　　二、国外膨化饲料加工机械略谈</w:t>
      </w:r>
      <w:r>
        <w:rPr>
          <w:rFonts w:hint="eastAsia"/>
        </w:rPr>
        <w:br/>
      </w:r>
      <w:r>
        <w:rPr>
          <w:rFonts w:hint="eastAsia"/>
        </w:rPr>
        <w:t>　　　　三、国外几种青饲料收获机械</w:t>
      </w:r>
      <w:r>
        <w:rPr>
          <w:rFonts w:hint="eastAsia"/>
        </w:rPr>
        <w:br/>
      </w:r>
      <w:r>
        <w:rPr>
          <w:rFonts w:hint="eastAsia"/>
        </w:rPr>
        <w:t>　　第二节 2025年世界饲料加工机械主要国家分析</w:t>
      </w:r>
      <w:r>
        <w:rPr>
          <w:rFonts w:hint="eastAsia"/>
        </w:rPr>
        <w:br/>
      </w:r>
      <w:r>
        <w:rPr>
          <w:rFonts w:hint="eastAsia"/>
        </w:rPr>
        <w:t>　　　　一、美国饲料机械市场分析</w:t>
      </w:r>
      <w:r>
        <w:rPr>
          <w:rFonts w:hint="eastAsia"/>
        </w:rPr>
        <w:br/>
      </w:r>
      <w:r>
        <w:rPr>
          <w:rFonts w:hint="eastAsia"/>
        </w:rPr>
        <w:t>　　　　二、德国饲料加工机械分析</w:t>
      </w:r>
      <w:r>
        <w:rPr>
          <w:rFonts w:hint="eastAsia"/>
        </w:rPr>
        <w:br/>
      </w:r>
      <w:r>
        <w:rPr>
          <w:rFonts w:hint="eastAsia"/>
        </w:rPr>
        <w:t>　　　　三、印度饲料加工机械市场分析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2025-2031年世界饲料加工机械产业发展趋势分析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2025年中国饲料加工机械行业市场发展环境分析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2025年中国饲料加工机械行业政策环境分析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一、饲料加工机械产业政策分析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三、饲料加工机械相关产业政策影响分析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2025年中国饲料加工机械行业社会环境分析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2025年中国饲料加工机械行业技术环境分析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2025年中国饲料加工机械产业运行形势分析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2025年中国饲料加工机械产业发展概述</w:t>
      </w:r>
      <w:r>
        <w:rPr>
          <w:rFonts w:hint="eastAsia"/>
        </w:rPr>
        <w:br/>
      </w:r>
      <w:r>
        <w:rPr>
          <w:rFonts w:hint="eastAsia"/>
        </w:rPr>
        <w:t>　　　　一、饲料加工机械产业特点分析</w:t>
      </w:r>
      <w:r>
        <w:rPr>
          <w:rFonts w:hint="eastAsia"/>
        </w:rPr>
        <w:br/>
      </w:r>
      <w:r>
        <w:rPr>
          <w:rFonts w:hint="eastAsia"/>
        </w:rPr>
        <w:t>　　　　二、饲料机械行业走进标准化时代</w:t>
      </w:r>
      <w:r>
        <w:rPr>
          <w:rFonts w:hint="eastAsia"/>
        </w:rPr>
        <w:br/>
      </w:r>
      <w:r>
        <w:rPr>
          <w:rFonts w:hint="eastAsia"/>
        </w:rPr>
        <w:t>　　　　三、饲料机械工业和设备达到国际先进水平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2025年中国饲料加工机械产业运行动态分析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一、饲料机械在越南市场受欢迎</w:t>
      </w:r>
      <w:r>
        <w:rPr>
          <w:rFonts w:hint="eastAsia"/>
        </w:rPr>
        <w:br/>
      </w:r>
      <w:r>
        <w:rPr>
          <w:rFonts w:hint="eastAsia"/>
        </w:rPr>
        <w:t>　　　　二、秸杆饲料加工机械化技术推广项目</w:t>
      </w:r>
      <w:r>
        <w:rPr>
          <w:rFonts w:hint="eastAsia"/>
        </w:rPr>
        <w:br/>
      </w:r>
      <w:r>
        <w:rPr>
          <w:rFonts w:hint="eastAsia"/>
        </w:rPr>
        <w:t>　　　　三、日本进口中国饲料机械</w:t>
      </w:r>
      <w:r>
        <w:rPr>
          <w:rFonts w:hint="eastAsia"/>
        </w:rPr>
        <w:br/>
      </w:r>
      <w:r>
        <w:rPr>
          <w:rFonts w:hint="eastAsia"/>
        </w:rPr>
        <w:t>　　第三节 2025年中国饲料加工机械产业发展存在的问题分析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2025年中国饲料生产专用设备制造行业数据监测分析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2025年中国饲料生产专用设备制造行业规模分析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2025年中国饲料生产专用设备制造行业结构分析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2025年中国饲料生产专用设备制造行业产值分析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2025年中国饲料生产专用设备制造行业成本费用分析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2025年中国饲料生产专用设备制造行业盈利能力分析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2025年中国饲料加工机械产量数据统计分析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二、2025年饲料加工机械重点省市数据分析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二、2025年饲料加工机械重点省市数据分析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2025年中国饲料加工机械产量增长性分析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2025年中国自走式青储饲料收获机进出口数据监测分析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2025年中国自走式青储饲料收获机进口数据分析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2025年中国自走式青储饲料收获机出口数据分析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2025年中国自走式青储饲料收获机进出口国家及地区分析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2025年中国动物饲料配制机进出口数据监测分析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2025年中国动物饲料配制机进口数据分析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2025年中国动物饲料配制机出口数据分析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2025年中国动物饲料配制机进出口国家及地区分析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2025年中国饲料加工机械产业竞争现状分析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一、我国饲料机械行业的竞争环境分析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三、中外饲料加工机械竞争分析</w:t>
      </w:r>
      <w:r>
        <w:rPr>
          <w:rFonts w:hint="eastAsia"/>
        </w:rPr>
        <w:br/>
      </w:r>
      <w:r>
        <w:rPr>
          <w:rFonts w:hint="eastAsia"/>
        </w:rPr>
        <w:t>　　第二节 2025年中国饲料加工机械产业区域分析</w:t>
      </w:r>
      <w:r>
        <w:rPr>
          <w:rFonts w:hint="eastAsia"/>
        </w:rPr>
        <w:br/>
      </w:r>
      <w:r>
        <w:rPr>
          <w:rFonts w:hint="eastAsia"/>
        </w:rPr>
        <w:t>　　　　一、饲料加工机械市场集中度分析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二、饲料加工机械生产企业集中分布</w:t>
      </w:r>
      <w:r>
        <w:rPr>
          <w:rFonts w:hint="eastAsia"/>
        </w:rPr>
        <w:br/>
      </w:r>
      <w:r>
        <w:rPr>
          <w:rFonts w:hint="eastAsia"/>
        </w:rPr>
        <w:t>　　第三节 2025年中国饲料加工机械产业提升竞争力策略分析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2025-2031年中国饲料加工机械产业竞争格局预测分析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2025年中国饲料加工机械行业竞争对手分析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新兴县科联机械有限公司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齐齐哈尔市三北饲料机械有限公司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四川青神通华机械有限责任公司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一、饲料机械生产前景仍然一片光明</w:t>
      </w:r>
      <w:r>
        <w:rPr>
          <w:rFonts w:hint="eastAsia"/>
        </w:rPr>
        <w:br/>
      </w:r>
      <w:r>
        <w:rPr>
          <w:rFonts w:hint="eastAsia"/>
        </w:rPr>
        <w:t>　　　　二、饲料加工机械技术趋势分析</w:t>
      </w:r>
      <w:r>
        <w:rPr>
          <w:rFonts w:hint="eastAsia"/>
        </w:rPr>
        <w:br/>
      </w:r>
      <w:r>
        <w:rPr>
          <w:rFonts w:hint="eastAsia"/>
        </w:rPr>
        <w:t>　　　　三、中国饲料生产专用设备制造业预测分析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一、饲料加工机械产量预测分析</w:t>
      </w:r>
      <w:r>
        <w:rPr>
          <w:rFonts w:hint="eastAsia"/>
        </w:rPr>
        <w:br/>
      </w:r>
      <w:r>
        <w:rPr>
          <w:rFonts w:hint="eastAsia"/>
        </w:rPr>
        <w:t>　　　　二、饲料加工机械需求预测分析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2025-2031年中国饲料加工机械产业投资热点与风险分析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一、我国牧草机械成市场新宠</w:t>
      </w:r>
      <w:r>
        <w:rPr>
          <w:rFonts w:hint="eastAsia"/>
        </w:rPr>
        <w:br/>
      </w:r>
      <w:r>
        <w:rPr>
          <w:rFonts w:hint="eastAsia"/>
        </w:rPr>
        <w:t>　　　　二、鱼用饲料加工设备市场前景看好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2025年我国饲料生产专用设备制造行业主要盈利指标增长趋势图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2025年中国饲料加工机械产量变化图</w:t>
      </w:r>
      <w:r>
        <w:rPr>
          <w:rFonts w:hint="eastAsia"/>
        </w:rPr>
        <w:br/>
      </w:r>
      <w:r>
        <w:rPr>
          <w:rFonts w:hint="eastAsia"/>
        </w:rPr>
        <w:t>　　图表 2025年中国饲料加工机械重点省市产量对比图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2025年中国饲料加工机械产量和2025年同期对比图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2025年中国饲料加工机械产量前5位省市对比图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2025年中国饲料加工机械前5位省市产量比例图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2025年中国饲料加工机械重点省市产量及增长率统计表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2025年中国饲料加工机械产量增长率排名前5位省市对比图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2025年中国饲料加工机械主要省份产量比重统计表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2025年中国饲料加工机械市场集中度和2025年同期对比图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2025年中国自走式青储饲料收获机进口数量分析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2025年中国自走式青储饲料收获机进口金额分析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2025年中国自走式青储饲料收获机出口数量分析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2025年中国自走式青储饲料收获机进口国家及地区分析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2025年中国动物饲料配制机进口数量分析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2025年中国动物饲料配制机进口金额分析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2025年中国动物饲料配制机出口数量分析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2025年中国动物饲料配制机进口国家及地区分析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2025年江苏正昌集团有限公司主要经济指标走势图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2025年江苏正昌集团有限公司经营收入走势图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2025年江苏正昌集团有限公司盈利指标走势图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2025年江苏正昌集团有限公司负债情况图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2025年江苏正昌集团有限公司负债指标走势图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2025年江苏正昌集团有限公司运营能力指标走势图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2025年江苏正昌集团有限公司成长能力指标走势图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2025年淄博汇德饲料机械有限公司主要经济指标走势图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2025年淄博汇德饲料机械有限公司经营收入走势图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2025年淄博汇德饲料机械有限公司盈利指标走势图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2025年淄博汇德饲料机械有限公司负债情况图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2025年淄博汇德饲料机械有限公司负债指标走势图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2025年淄博汇德饲料机械有限公司运营能力指标走势图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2025年淄博汇德饲料机械有限公司成长能力指标走势图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2025年辽宁北方饲料机械工程有限公司主要经济指标走势图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2025年辽宁北方饲料机械工程有限公司经营收入走势图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2025年辽宁北方饲料机械工程有限公司盈利指标走势图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2025年辽宁北方饲料机械工程有限公司负债情况图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2025年辽宁北方饲料机械工程有限公司负债指标走势图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2025年辽宁北方饲料机械工程有限公司运营能力指标走势图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2025年辽宁北方饲料机械工程有限公司成长能力指标走势图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2025年常州布勒机械有限公司主要经济指标走势图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2025年常州布勒机械有限公司经营收入走势图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2025年常州布勒机械有限公司盈利指标走势图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2025年常州布勒机械有限公司负债情况图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2025年常州布勒机械有限公司负债指标走势图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2025年常州布勒机械有限公司运营能力指标走势图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2025年常州布勒机械有限公司成长能力指标走势图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2025年湖北三江航天机电设备有限责任公司主要经济指标走势图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2025年湖北三江航天机电设备有限责任公司经营收入走势图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2025年湖北三江航天机电设备有限责任公司盈利指标走势图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2025年湖北三江航天机电设备有限责任公司负债情况图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2025年湖北三江航天机电设备有限责任公司负债指标走势图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2025年湖北三江航天机电设备有限责任公司运营能力指标走势图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2025年湖北三江航天机电设备有限责任公司成长能力指标走势图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2025年新兴县科联机械有限公司主要经济指标走势图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2025年新兴县科联机械有限公司经营收入走势图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2025年新兴县科联机械有限公司盈利指标走势图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2025年新兴县科联机械有限公司负债情况图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2025年新兴县科联机械有限公司负债指标走势图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2025年新兴县科联机械有限公司运营能力指标走势图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2025年新兴县科联机械有限公司成长能力指标走势图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2025年齐齐哈尔市三北饲料机械有限公司主要经济指标走势图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2025年齐齐哈尔市三北饲料机械有限公司经营收入走势图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2025年齐齐哈尔市三北饲料机械有限公司盈利指标走势图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2025年齐齐哈尔市三北饲料机械有限公司负债情况图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2025年齐齐哈尔市三北饲料机械有限公司负债指标走势图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2025年齐齐哈尔市三北饲料机械有限公司运营能力指标走势图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2025年齐齐哈尔市三北饲料机械有限公司成长能力指标走势图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2025年四川青神通华机械有限责任公司主要经济指标走势图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2025年四川青神通华机械有限责任公司经营收入走势图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2025年四川青神通华机械有限责任公司盈利指标走势图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2025年四川青神通华机械有限责任公司负债情况图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2025年四川青神通华机械有限责任公司负债指标走势图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2025年四川青神通华机械有限责任公司运营能力指标走势图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2025年四川青神通华机械有限责任公司成长能力指标走势图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2025-2031年中国饲料生产专用设备制造业预测分析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5f6e4c23048b2" w:history="1">
        <w:r>
          <w:rPr>
            <w:rStyle w:val="Hyperlink"/>
          </w:rPr>
          <w:t>中国饲料加工机械行业现状调研及发展前景分析报告（2025-2031年）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5f6e4c23048b2" w:history="1">
        <w:r>
          <w:rPr>
            <w:rStyle w:val="Hyperlink"/>
          </w:rPr>
          <w:t>https://www.20087.com/M_JiXieJiDian/77/SiLiaoJiaGongJiXieShiChangQianJingFenXiYuCe.html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656aef9b45bb" w:history="1">
      <w:r>
        <w:rPr>
          <w:rStyle w:val="Hyperlink"/>
        </w:rPr>
        <w:t>中国饲料加工机械行业现状调研及发展前景分析报告（2025-2031年）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SiLiaoJiaGongJiXieShiChangQianJingFenXiYuCe.html" TargetMode="External" Id="Rfbf5f6e4c230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SiLiaoJiaGongJiXieShiChangQianJingFenXiYuCe.html" TargetMode="External" Id="Re497656aef9b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2025-06-12T04:58:00Z</dcterms:created>
  <dcterms:modified xsi:type="dcterms:W3CDTF">2025-06-12T05:58:00Z</dcterms:modified>
  <dc:subject>中国饲料加工机械行业现状调研及发展前景分析报告（2025-2031年）</dc:subject>
  <dc:title>中国饲料加工机械行业现状调研及发展前景分析报告（2025-2031年）</dc:title>
  <cp:keywords>中国饲料加工机械行业现状调研及发展前景分析报告（2025-2031年）</cp:keywords>
  <dc:description>中国饲料加工机械行业现状调研及发展前景分析报告（2025-2031年）</dc:description>
</cp:coreProperties>
</file>