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e9dba09944e94" w:history="1">
              <w:r>
                <w:rPr>
                  <w:rStyle w:val="Hyperlink"/>
                </w:rPr>
                <w:t>中国充电器行业发展现状分析与市场前景预测报告（2025-2031年）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e9dba09944e94" w:history="1">
              <w:r>
                <w:rPr>
                  <w:rStyle w:val="Hyperlink"/>
                </w:rPr>
                <w:t>中国充电器行业发展现状分析与市场前景预测报告（2025-2031年）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e9dba09944e94" w:history="1">
                <w:r>
                  <w:rPr>
                    <w:rStyle w:val="Hyperlink"/>
                  </w:rPr>
                  <w:t>https://www.20087.com/7/88/ChongDianQiShiChangXianZhuangYuQ.html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设备的必备配件，随着智能设备的普及和快充技术的发展，市场需求持续增长。近年来，无线充电、快充、多设备同时充电等技术的出现，使得充电器产品更加多样化，满足了不同场景和设备的充电需求。同时，环保和安全标准的提高，推动了充电器设计的改进，如采用高效能芯片，减少待机功耗，以及增强过热、过载保护功能。</w:t>
      </w:r>
      <w:r>
        <w:rPr>
          <w:rFonts w:hint="eastAsia"/>
        </w:rPr>
        <w:br/>
      </w:r>
      <w:r>
        <w:rPr>
          <w:rFonts w:hint="eastAsia"/>
        </w:rPr>
        <w:t>　　未来，充电器的发展将更加注重便携性和智能化。便携性方面，充电器将更加小巧轻便，同时保持高功率输出，满足移动办公和旅行需求。智能化方面，充电器将集成更多智能功能，如自动识别设备类型，调整最适充电模式，以及通过蓝牙或Wi-Fi与手机连接，实现远程控制和状态监测。此外，随着可持续发展理念的普及，充电器将采用更多可回收材料，设计上考虑易于拆解和维修，以延长产品寿命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e9dba09944e94" w:history="1">
        <w:r>
          <w:rPr>
            <w:rStyle w:val="Hyperlink"/>
          </w:rPr>
          <w:t>中国充电器行业发展现状分析与市场前景预测报告（2025-2031年）</w:t>
        </w:r>
      </w:hyperlink>
      <w:r>
        <w:rPr>
          <w:rFonts w:hint="eastAsia"/>
        </w:rPr>
        <w:t>》系统分析了充电器行业的市场规模、需求动态及价格趋势，并深入探讨了充电器产业链结构的变化与发展。报告详细解读了充电器行业现状，科学预测了未来市场前景与发展趋势，同时对充电器细分市场的竞争格局进行了全面评估，重点关注领先企业的竞争实力、市场集中度及品牌影响力。结合充电器技术现状与未来方向，报告揭示了充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充电器行业发展概况</w:t>
      </w:r>
      <w:r>
        <w:rPr>
          <w:rFonts w:hint="eastAsia"/>
        </w:rPr>
        <w:br/>
      </w:r>
      <w:r>
        <w:rPr>
          <w:rFonts w:hint="eastAsia"/>
        </w:rPr>
        <w:t>第一章 2025年充电器行业发展综述</w:t>
      </w:r>
      <w:r>
        <w:rPr>
          <w:rFonts w:hint="eastAsia"/>
        </w:rPr>
        <w:br/>
      </w:r>
      <w:r>
        <w:rPr>
          <w:rFonts w:hint="eastAsia"/>
        </w:rPr>
        <w:t>　　第一节 充电器行业界定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充电器行业发展成熟度分析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2020-2025年中国充电器企业PEST（环境）分析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一、充电器行业生产技术发展现状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二、充电器行业产品生产工艺特点或流程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三、充电器行业生产技术发展趋势分析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充电器行业深度分析</w:t>
      </w:r>
      <w:r>
        <w:rPr>
          <w:rFonts w:hint="eastAsia"/>
        </w:rPr>
        <w:br/>
      </w:r>
      <w:r>
        <w:rPr>
          <w:rFonts w:hint="eastAsia"/>
        </w:rPr>
        <w:t>第三章 2025年中国充电器企业发展情况分析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中国充电器企业发展分析</w:t>
      </w:r>
      <w:r>
        <w:rPr>
          <w:rFonts w:hint="eastAsia"/>
        </w:rPr>
        <w:br/>
      </w:r>
      <w:r>
        <w:rPr>
          <w:rFonts w:hint="eastAsia"/>
        </w:rPr>
        <w:t>　　　　一、2025年充电器企业运行情况及特点分析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二、2025年充电器企业投资情况分析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2025年中国充电器行业细分市场分析</w:t>
      </w:r>
      <w:r>
        <w:rPr>
          <w:rFonts w:hint="eastAsia"/>
        </w:rPr>
        <w:br/>
      </w:r>
      <w:r>
        <w:rPr>
          <w:rFonts w:hint="eastAsia"/>
        </w:rPr>
        <w:t>　　第一节 手机充电器行业发展分析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二、2020-2025年手机行业产品产量统计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三、2020-2025年手机充电器行业产品需求量统计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四、2025-2031年手机充电器行业发展趋势分析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五、2025-2031年手机充电器行业市场规模预测</w:t>
      </w:r>
      <w:r>
        <w:rPr>
          <w:rFonts w:hint="eastAsia"/>
        </w:rPr>
        <w:br/>
      </w:r>
      <w:r>
        <w:rPr>
          <w:rFonts w:hint="eastAsia"/>
        </w:rPr>
        <w:t>　　第二节 平板电脑充电器行业发展分析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一、中国平板电脑充电器行业发展现状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二、2020-2025年平板电脑行业产品产量统计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三、2020-2025年平板电脑充电器行业产品需求量统计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四、2025-2031年平板电脑充电器行业发展趋势分析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五、2025-2031年平板电脑充电器行业市场规模预测</w:t>
      </w:r>
      <w:r>
        <w:rPr>
          <w:rFonts w:hint="eastAsia"/>
        </w:rPr>
        <w:br/>
      </w:r>
      <w:r>
        <w:rPr>
          <w:rFonts w:hint="eastAsia"/>
        </w:rPr>
        <w:t>　　第三节 笔记本电脑（便携）充电器行业发展分析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一、中国笔记本电脑（便携）充电器行业发展现状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二、2020-2025年笔记本电脑行业产品产量统计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三、2020-2025年笔记本电脑（便携）充电器行业产品需求量统计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四、2025-2031年笔记本电脑（便携）充电器行业发展趋势分析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五、2025-2031年笔记本电脑（便携）充电器行业市场规模预测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2025年中国充电器市场供需调查分析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2025年中国充电器市场供给分析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2025年中国充电器市场需求分析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2025年中国充电器市场特征分析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一、2025年中国充电器产品特征分析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二、2025年中国充电器价格特征分析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三、2025年中国充电器渠道特征</w:t>
      </w:r>
      <w:r>
        <w:rPr>
          <w:rFonts w:hint="eastAsia"/>
        </w:rPr>
        <w:br/>
      </w:r>
      <w:r>
        <w:rPr>
          <w:rFonts w:hint="eastAsia"/>
        </w:rPr>
        <w:t>　　　　四、2025年中国充电器购买特征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充电器行业竞争格局</w:t>
      </w:r>
      <w:r>
        <w:rPr>
          <w:rFonts w:hint="eastAsia"/>
        </w:rPr>
        <w:br/>
      </w:r>
      <w:r>
        <w:rPr>
          <w:rFonts w:hint="eastAsia"/>
        </w:rPr>
        <w:t>第六章 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二、手机充电器市场环境“波特五力模型”分析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充电器市场总体竞争情况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2025年充电器企业主要竞争对手分析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飞毛腿集团有限公司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贝尔金公司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海陆通实业有限公司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伟创力科技（中国）公司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雅达电子股份有限公司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2025年中国充电器企业上下游产业链分析及其影响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2025年中国充电器企业上游企业发展及影响分析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2025年中国充电器企业下游企业发展及影响分析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充电器行业发展前景</w:t>
      </w:r>
      <w:r>
        <w:rPr>
          <w:rFonts w:hint="eastAsia"/>
        </w:rPr>
        <w:br/>
      </w:r>
      <w:r>
        <w:rPr>
          <w:rFonts w:hint="eastAsia"/>
        </w:rPr>
        <w:t>第九章 2025-2031年中国充电器企业发展趋势预测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2025-2031年充电器企业投资潜力与价值分析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2025-2031年充电器企业投资环境分析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2025-2031年充电器企业SWOT模型分析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2025-2031年我国充电器企业投资潜力分析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2025-2031年我国充电器企业前景展望分析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2025-2031年我国充电器企业盈利能力预测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2025-2031年充电器企业区域投资机会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2025-2031年充电器企业主要产品投资机会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2025-2031年中国充电器企业投资策略分析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移动通信手持机产品认证的单元划分、样品要求及判定准则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充电器企业地区分布</w:t>
      </w:r>
      <w:r>
        <w:rPr>
          <w:rFonts w:hint="eastAsia"/>
        </w:rPr>
        <w:br/>
      </w:r>
      <w:r>
        <w:rPr>
          <w:rFonts w:hint="eastAsia"/>
        </w:rPr>
        <w:t>　　图表 2020-2025年华北地区规模以上企业数量分析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2020-2025年华南地区规模以上企业数量分析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2020-2025年中国智能手机行业出货量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2020-2025年中国智能手机行业保有量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2025-2031年中国智能手机行业保有量预测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2020-2025年中国智能手机充电器行业需求量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2020-2025年中国手机充电器行业需求量</w:t>
      </w:r>
      <w:r>
        <w:rPr>
          <w:rFonts w:hint="eastAsia"/>
        </w:rPr>
        <w:br/>
      </w:r>
      <w:r>
        <w:rPr>
          <w:rFonts w:hint="eastAsia"/>
        </w:rPr>
        <w:t>　　图表 2025-2031年中国智能手机充电器行业需求量预测</w:t>
      </w:r>
      <w:r>
        <w:rPr>
          <w:rFonts w:hint="eastAsia"/>
        </w:rPr>
        <w:br/>
      </w:r>
      <w:r>
        <w:rPr>
          <w:rFonts w:hint="eastAsia"/>
        </w:rPr>
        <w:t>　　图表 2020-2025年中国平板电脑产量</w:t>
      </w:r>
      <w:r>
        <w:rPr>
          <w:rFonts w:hint="eastAsia"/>
        </w:rPr>
        <w:br/>
      </w:r>
      <w:r>
        <w:rPr>
          <w:rFonts w:hint="eastAsia"/>
        </w:rPr>
        <w:t>　　图表 2020-2025年中国平板电脑充电器需求量</w:t>
      </w:r>
      <w:r>
        <w:rPr>
          <w:rFonts w:hint="eastAsia"/>
        </w:rPr>
        <w:br/>
      </w:r>
      <w:r>
        <w:rPr>
          <w:rFonts w:hint="eastAsia"/>
        </w:rPr>
        <w:t>　　图表 2025-2031年中国平板电脑充电器需求量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2020-2025年中国笔记本电脑（便携）产量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2020-2025年中国笔记本电脑（便携）充电器需求量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2020-2025年手机充电器供给量</w:t>
      </w:r>
      <w:r>
        <w:rPr>
          <w:rFonts w:hint="eastAsia"/>
        </w:rPr>
        <w:br/>
      </w:r>
      <w:r>
        <w:rPr>
          <w:rFonts w:hint="eastAsia"/>
        </w:rPr>
        <w:t>　　图表 2020-2025年平板电脑充电器供给量</w:t>
      </w:r>
      <w:r>
        <w:rPr>
          <w:rFonts w:hint="eastAsia"/>
        </w:rPr>
        <w:br/>
      </w:r>
      <w:r>
        <w:rPr>
          <w:rFonts w:hint="eastAsia"/>
        </w:rPr>
        <w:t>　　图表 2020-2025年笔记本电脑充电器供给量</w:t>
      </w:r>
      <w:r>
        <w:rPr>
          <w:rFonts w:hint="eastAsia"/>
        </w:rPr>
        <w:br/>
      </w:r>
      <w:r>
        <w:rPr>
          <w:rFonts w:hint="eastAsia"/>
        </w:rPr>
        <w:t>　　图表 2025年充电器行业价格情况</w:t>
      </w:r>
      <w:r>
        <w:rPr>
          <w:rFonts w:hint="eastAsia"/>
        </w:rPr>
        <w:br/>
      </w:r>
      <w:r>
        <w:rPr>
          <w:rFonts w:hint="eastAsia"/>
        </w:rPr>
        <w:t>　　图表 2020-2025年广东品胜电子股份有限公司销售收入</w:t>
      </w:r>
      <w:r>
        <w:rPr>
          <w:rFonts w:hint="eastAsia"/>
        </w:rPr>
        <w:br/>
      </w:r>
      <w:r>
        <w:rPr>
          <w:rFonts w:hint="eastAsia"/>
        </w:rPr>
        <w:t>　　图表 飞毛腿集团有限公司组织结构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2020-2025年雅达电子股份有限公司营业收入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2020-2025年电子元件业销售规模及增长</w:t>
      </w:r>
      <w:r>
        <w:rPr>
          <w:rFonts w:hint="eastAsia"/>
        </w:rPr>
        <w:br/>
      </w:r>
      <w:r>
        <w:rPr>
          <w:rFonts w:hint="eastAsia"/>
        </w:rPr>
        <w:t>　　图表 2020-2025年电子元件业利润规模及增长</w:t>
      </w:r>
      <w:r>
        <w:rPr>
          <w:rFonts w:hint="eastAsia"/>
        </w:rPr>
        <w:br/>
      </w:r>
      <w:r>
        <w:rPr>
          <w:rFonts w:hint="eastAsia"/>
        </w:rPr>
        <w:t>　　图表 2020-2025年电子元件业资产规模及增长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2020-2025年电子元件业规模以上企业数量及亏损面</w:t>
      </w:r>
      <w:r>
        <w:rPr>
          <w:rFonts w:hint="eastAsia"/>
        </w:rPr>
        <w:br/>
      </w:r>
      <w:r>
        <w:rPr>
          <w:rFonts w:hint="eastAsia"/>
        </w:rPr>
        <w:t>　　图表 2020-2025年电子元件业销售毛利率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2020-2025年我国电源销售额及增长率</w:t>
      </w:r>
      <w:r>
        <w:rPr>
          <w:rFonts w:hint="eastAsia"/>
        </w:rPr>
        <w:br/>
      </w:r>
      <w:r>
        <w:rPr>
          <w:rFonts w:hint="eastAsia"/>
        </w:rPr>
        <w:t>　　图表 2025-2031年笔记本电脑充电器供给量预测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e9dba09944e94" w:history="1">
        <w:r>
          <w:rPr>
            <w:rStyle w:val="Hyperlink"/>
          </w:rPr>
          <w:t>中国充电器行业发展现状分析与市场前景预测报告（2025-2031年）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e9dba09944e94" w:history="1">
        <w:r>
          <w:rPr>
            <w:rStyle w:val="Hyperlink"/>
          </w:rPr>
          <w:t>https://www.20087.com/7/88/ChongDianQiShiChangXianZhuangYuQ.html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2542473c439a" w:history="1">
      <w:r>
        <w:rPr>
          <w:rStyle w:val="Hyperlink"/>
        </w:rPr>
        <w:t>中国充电器行业发展现状分析与市场前景预测报告（2025-2031年）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ongDianQiShiChangXianZhuangYuQ.html" TargetMode="External" Id="R6d0e9dba099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ongDianQiShiChangXianZhuangYuQ.html" TargetMode="External" Id="R61f02542473c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2025-05-09T06:44:00Z</dcterms:created>
  <dcterms:modified xsi:type="dcterms:W3CDTF">2025-05-09T07:44:00Z</dcterms:modified>
  <dc:subject>中国充电器行业发展现状分析与市场前景预测报告（2025-2031年）</dc:subject>
  <dc:title>中国充电器行业发展现状分析与市场前景预测报告（2025-2031年）</dc:title>
  <cp:keywords>中国充电器行业发展现状分析与市场前景预测报告（2025-2031年）</cp:keywords>
  <dc:description>中国充电器行业发展现状分析与市场前景预测报告（2025-2031年）</dc:description>
</cp:coreProperties>
</file>