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3d237c5e46f1" w:history="1">
              <w:r>
                <w:rPr>
                  <w:rStyle w:val="Hyperlink"/>
                </w:rPr>
                <w:t>2025年中国人造板机械行业现状调研及发展趋势预测报告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3d237c5e46f1" w:history="1">
              <w:r>
                <w:rPr>
                  <w:rStyle w:val="Hyperlink"/>
                </w:rPr>
                <w:t>2025年中国人造板机械行业现状调研及发展趋势预测报告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b3d237c5e46f1" w:history="1">
                <w:r>
                  <w:rPr>
                    <w:rStyle w:val="Hyperlink"/>
                  </w:rPr>
                  <w:t>https://www.20087.com/7/1A/RenZaoBanJiXieHangYeFenXiBaoGao.html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是人造板生产的关键设备，近年来随着人造板市场需求的增长和技术进步，市场需求持续增长。目前，人造板机械不仅在提高生产效率和产品质量方面有所突破，还在提高设备的智能化和自动化水平方面进行了改进。此外，随着环保要求的提高，人造板机械的生产过程也越来越注重减少对环境的影响，如采用更环保的工艺和减少能源消耗。</w:t>
      </w:r>
      <w:r>
        <w:rPr>
          <w:rFonts w:hint="eastAsia"/>
        </w:rPr>
        <w:br/>
      </w:r>
      <w:r>
        <w:rPr>
          <w:rFonts w:hint="eastAsia"/>
        </w:rPr>
        <w:t>　　未来，人造板机械的发展将更加注重技术创新和智能化。一方面，随着新材料和新技术的应用，人造板机械将更加注重提高生产效率和产品质量，如采用更高效的压制技术和更精确的切割技术。另一方面，随着智能制造技术的发展，人造板机械将更加注重提高自动化和智能化水平，如通过集成物联网技术实现远程监控和故障预测。此外，随着对环境保护的要求提高，人造板机械将更加注重采用环保材料和工艺，减少能源消耗和废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2025年中国木材加工机械产业运行状况分析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2025年中国木材加工机械产业总体概况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2025年中国木材加工机械结构的改进和发展</w:t>
      </w:r>
      <w:r>
        <w:rPr>
          <w:rFonts w:hint="eastAsia"/>
        </w:rPr>
        <w:br/>
      </w:r>
      <w:r>
        <w:rPr>
          <w:rFonts w:hint="eastAsia"/>
        </w:rPr>
        <w:t>　　　　一、刀具方面</w:t>
      </w:r>
      <w:r>
        <w:rPr>
          <w:rFonts w:hint="eastAsia"/>
        </w:rPr>
        <w:br/>
      </w:r>
      <w:r>
        <w:rPr>
          <w:rFonts w:hint="eastAsia"/>
        </w:rPr>
        <w:t>　　　　二、普通木工机床</w:t>
      </w:r>
      <w:r>
        <w:rPr>
          <w:rFonts w:hint="eastAsia"/>
        </w:rPr>
        <w:br/>
      </w:r>
      <w:r>
        <w:rPr>
          <w:rFonts w:hint="eastAsia"/>
        </w:rPr>
        <w:t>　　　　三、自动化生产线</w:t>
      </w:r>
      <w:r>
        <w:rPr>
          <w:rFonts w:hint="eastAsia"/>
        </w:rPr>
        <w:br/>
      </w:r>
      <w:r>
        <w:rPr>
          <w:rFonts w:hint="eastAsia"/>
        </w:rPr>
        <w:t>　　第三节 2025年中国木材加工机械行业存在的问题分析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2024-2025年中国人造板机械产业运行环境分析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2024-2025年中国人造板机械产业经济发展环境分析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2024-2025年中国人造板机械产业政策发展环境分析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一、人造板机械产业相关政策颁人造板机械状况分析</w:t>
      </w:r>
      <w:r>
        <w:rPr>
          <w:rFonts w:hint="eastAsia"/>
        </w:rPr>
        <w:br/>
      </w:r>
      <w:r>
        <w:rPr>
          <w:rFonts w:hint="eastAsia"/>
        </w:rPr>
        <w:t>　　　　二、人造板机械进出口关税分析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2024-2025年中国人造板机械产业社会环境发展分析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2024-2025年中国人造板机械产业技术环境发展分析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2024-2025年世界人造板机械产业运行走势分析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2025年世界人造板机械行业营运现状分析</w:t>
      </w:r>
      <w:r>
        <w:rPr>
          <w:rFonts w:hint="eastAsia"/>
        </w:rPr>
        <w:br/>
      </w:r>
      <w:r>
        <w:rPr>
          <w:rFonts w:hint="eastAsia"/>
        </w:rPr>
        <w:t>　　　　一、集团化重组提升核心竞争力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2025年国外人造板机械市场区域格局分析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2025-2031年世界人造板机械产业发展趋向预测分析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2024-2025年中国人造板机械产业市场运行态势分析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2025年中国人造板机械发展态势分析</w:t>
      </w:r>
      <w:r>
        <w:rPr>
          <w:rFonts w:hint="eastAsia"/>
        </w:rPr>
        <w:br/>
      </w:r>
      <w:r>
        <w:rPr>
          <w:rFonts w:hint="eastAsia"/>
        </w:rPr>
        <w:t>　　　　一、中国人造板机械国际地位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第二节 2025年中国人造板机械技术发展现状分析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三、中国人造板机械技术与国外的差距</w:t>
      </w:r>
      <w:r>
        <w:rPr>
          <w:rFonts w:hint="eastAsia"/>
        </w:rPr>
        <w:br/>
      </w:r>
      <w:r>
        <w:rPr>
          <w:rFonts w:hint="eastAsia"/>
        </w:rPr>
        <w:t>　　第三节 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第四节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第五节 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2024-2025年中国人造板机械进出口数据监测分析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2024-2025年中国人造板机械出口数据分析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2024-2025年中国人造板机械进出口平均单价分析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2024-2025年中国人造板机械进出口国家及地区分析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2024-2025年中国人造板机械所属行业主要数据监测分析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2025年中国人造板机械所属行业结构分析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2024-2025年中国人造板机械所属行业产值分析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2024-2025年中国人造板机械所属行业成本费用分析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2024-2025年中国人造板机械所属行业盈利能力分析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一、2020-2025年西部地区在人造板机械行业中的地位变化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二、2020-2025年西部地区人造板机械行业规模情况分析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三、2020-2025年西部地区人造板机械行业企业分析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四、2020-2025年西部地区人造板机械行业发展趋势预测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2024-2025年中国人造板机械产品市场竞争格局分析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一、中国人造板机械行业要素成本分析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2024-2025年中国人造板机械行业市场区域格局分析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2024-2025年中国人造板机械行业市场集中度分析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中国人造板机械行业五力竞争分析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二、人造板机械“波特五力模型”分析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2024-2025年中国人造板机械行业竞争策略分析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2024-2025年中国人造板机械上游行业研究分析</w:t>
      </w:r>
      <w:r>
        <w:rPr>
          <w:rFonts w:hint="eastAsia"/>
        </w:rPr>
        <w:br/>
      </w:r>
      <w:r>
        <w:rPr>
          <w:rFonts w:hint="eastAsia"/>
        </w:rPr>
        <w:t>　　　　一、人造板机械上游行业发展现状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二、人造板机械上游行业发展趋势预测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三、行业新动态及其对人造板机械行业的影响分析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2024-2025年中国人造板机械行业市场需求分析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2024-2025年中国压人造板机械下游行业需求结构分析</w:t>
      </w:r>
      <w:r>
        <w:rPr>
          <w:rFonts w:hint="eastAsia"/>
        </w:rPr>
        <w:br/>
      </w:r>
      <w:r>
        <w:rPr>
          <w:rFonts w:hint="eastAsia"/>
        </w:rPr>
        <w:t>　　第二节 人造板机械行业下游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2025年世界人造板机械优势企业经营情况分析</w:t>
      </w:r>
      <w:r>
        <w:rPr>
          <w:rFonts w:hint="eastAsia"/>
        </w:rPr>
        <w:br/>
      </w:r>
      <w:r>
        <w:rPr>
          <w:rFonts w:hint="eastAsia"/>
        </w:rPr>
        <w:t>　　第一节 美卓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第二节 德国辛贝尔康普公司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第三节 蒂芬巴赫公司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盐城轻通机械有限公司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信阳木工机械股份有限公司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南通新世纪机电有限公司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青岛国森机械有限公司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昆山达华人造板机器制造有限公司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2025-2031年中国人造板机械产业发趋势预测分析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2025-2031年中国人造板机械发展趋势分析</w:t>
      </w:r>
      <w:r>
        <w:rPr>
          <w:rFonts w:hint="eastAsia"/>
        </w:rPr>
        <w:br/>
      </w:r>
      <w:r>
        <w:rPr>
          <w:rFonts w:hint="eastAsia"/>
        </w:rPr>
        <w:t>　　　　一、人造板机械产业技术发展方向分析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二、人造板机械竞争格局预测分析</w:t>
      </w:r>
      <w:r>
        <w:rPr>
          <w:rFonts w:hint="eastAsia"/>
        </w:rPr>
        <w:br/>
      </w:r>
      <w:r>
        <w:rPr>
          <w:rFonts w:hint="eastAsia"/>
        </w:rPr>
        <w:t>　　　　三、人造板机械行业发展预测分析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2025-2031年中国人造板机械市场预测分析</w:t>
      </w:r>
      <w:r>
        <w:rPr>
          <w:rFonts w:hint="eastAsia"/>
        </w:rPr>
        <w:br/>
      </w:r>
      <w:r>
        <w:rPr>
          <w:rFonts w:hint="eastAsia"/>
        </w:rPr>
        <w:t>　　　　一、人造板机械供给预测分析</w:t>
      </w:r>
      <w:r>
        <w:rPr>
          <w:rFonts w:hint="eastAsia"/>
        </w:rPr>
        <w:br/>
      </w:r>
      <w:r>
        <w:rPr>
          <w:rFonts w:hint="eastAsia"/>
        </w:rPr>
        <w:t>　　　　二、人造板机械需求预测分析</w:t>
      </w:r>
      <w:r>
        <w:rPr>
          <w:rFonts w:hint="eastAsia"/>
        </w:rPr>
        <w:br/>
      </w:r>
      <w:r>
        <w:rPr>
          <w:rFonts w:hint="eastAsia"/>
        </w:rPr>
        <w:t>　　　　三、人造板机械进出口预测分析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2025-2031年中国人造板机械行业发展策略及投资建议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人造板机械行业发展策略分析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人造板机械行业市场的重点客户战略实施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2025-2031年中国人造板机械行业投资机会与风险分析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三、2025-2031年中国人造板机械行业盈利因素分析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一、人造板机械投资潜力分析</w:t>
      </w:r>
      <w:r>
        <w:rPr>
          <w:rFonts w:hint="eastAsia"/>
        </w:rPr>
        <w:br/>
      </w:r>
      <w:r>
        <w:rPr>
          <w:rFonts w:hint="eastAsia"/>
        </w:rPr>
        <w:t>　　　　二、人造板机械投资吸引力分析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2025-2031年中国人造板机械行业投资风险分析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中.智.林 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2020-2025年中国人造板机械产量情况</w:t>
      </w:r>
      <w:r>
        <w:rPr>
          <w:rFonts w:hint="eastAsia"/>
        </w:rPr>
        <w:br/>
      </w:r>
      <w:r>
        <w:rPr>
          <w:rFonts w:hint="eastAsia"/>
        </w:rPr>
        <w:t>　　图表 2025年我国人造板机械消费结构表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2020-2025年中国人造板机械需求量情况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2025年中国人造板机械分国家进口情况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2025年中国人造板机械所属行业不同所有制企业企业销售收入结构图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重点盐城轻通机械有限公司成长能力分析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重点信阳木工机械股份有限公司成长能力分析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重点南通新世纪机电有限公司成长能力分析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重点青岛国森机械有限公司成长能力分析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重点昆山达华人造板机器制造有限公司成长能力分析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2025-2031年中国人造板机械产量预测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3d237c5e46f1" w:history="1">
        <w:r>
          <w:rPr>
            <w:rStyle w:val="Hyperlink"/>
          </w:rPr>
          <w:t>2025年中国人造板机械行业现状调研及发展趋势预测报告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b3d237c5e46f1" w:history="1">
        <w:r>
          <w:rPr>
            <w:rStyle w:val="Hyperlink"/>
          </w:rPr>
          <w:t>https://www.20087.com/7/1A/RenZaoBanJiXieHangYeFenXiBaoGao.html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2399b97b4980" w:history="1">
      <w:r>
        <w:rPr>
          <w:rStyle w:val="Hyperlink"/>
        </w:rPr>
        <w:t>2025年中国人造板机械行业现状调研及发展趋势预测报告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RenZaoBanJiXieHangYeFenXiBaoGao.html" TargetMode="External" Id="Rb0eb3d237c5e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RenZaoBanJiXieHangYeFenXiBaoGao.html" TargetMode="External" Id="R8fe52399b97b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2025-04-26T03:24:00Z</dcterms:created>
  <dcterms:modified xsi:type="dcterms:W3CDTF">2025-04-26T04:24:00Z</dcterms:modified>
  <dc:subject>2025年中国人造板机械行业现状调研及发展趋势预测报告</dc:subject>
  <dc:title>2025年中国人造板机械行业现状调研及发展趋势预测报告</dc:title>
  <cp:keywords>2025年中国人造板机械行业现状调研及发展趋势预测报告</cp:keywords>
  <dc:description>2025年中国人造板机械行业现状调研及发展趋势预测报告</dc:description>
</cp:coreProperties>
</file>