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02808b5834305" w:history="1">
              <w:r>
                <w:rPr>
                  <w:rStyle w:val="Hyperlink"/>
                </w:rPr>
                <w:t>2023-2029年中国伺服电机市场调研及发展前景分析报告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02808b5834305" w:history="1">
              <w:r>
                <w:rPr>
                  <w:rStyle w:val="Hyperlink"/>
                </w:rPr>
                <w:t>2023-2029年中国伺服电机市场调研及发展前景分析报告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c02808b5834305" w:history="1">
                <w:r>
                  <w:rPr>
                    <w:rStyle w:val="Hyperlink"/>
                  </w:rPr>
                  <w:t>https://www.20087.com/7/AA/SiFuDianJiShiChangQianJing.html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机是精密驱动装置，在工业自动化领域扮演着至关重要的角色。近年来，随着智能制造和机器人技术的快速发展，伺服电机的技术水平和应用范围也得到了显著提升。现代伺服电机不仅实现了高精度的位置控制，还具备高速响应、低噪音和高能效等特点。此外，随着电机驱动控制技术的进步，伺服电机的体积和重量不断减小，而性能却持续提高，使其在狭小空间内的应用成为可能。</w:t>
      </w:r>
      <w:r>
        <w:rPr>
          <w:rFonts w:hint="eastAsia"/>
        </w:rPr>
        <w:br/>
      </w:r>
      <w:r>
        <w:rPr>
          <w:rFonts w:hint="eastAsia"/>
        </w:rPr>
        <w:t>　　未来，伺服电机的发展将着重于智能化和集成化。一方面，通过集成先进的传感器技术和智能控制算法，伺服电机将能够实现更加精确和灵活的运动控制，满足复杂工业场景的需求。另一方面，随着物联网(IoT)技术的应用，伺服电机将能够与其他设备实现无缝连接，支持远程监控和维护，提高系统的整体效率和可靠性。此外，为了适应绿色制造的要求，节能高效的伺服电机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02808b5834305" w:history="1">
        <w:r>
          <w:rPr>
            <w:rStyle w:val="Hyperlink"/>
          </w:rPr>
          <w:t>2023-2029年中国伺服电机市场调研及发展前景分析报告</w:t>
        </w:r>
      </w:hyperlink>
      <w:r>
        <w:rPr>
          <w:rFonts w:hint="eastAsia"/>
        </w:rPr>
        <w:t>》内容包括：伺服电机行业发展环境分析、伺服电机市场规模及预测、伺服电机行业重点地区市场规模分析、伺服电机行业供需状况调研、伺服电机市场价格行情趋势分析预测、伺服电机行业进出口状况及前景预测、伺服电机行业技术及发展方向、伺服电机行业重点企业经营情况分析、伺服电机行业SWOT分析及伺服电机行业投资策略，数据来自国家权威机构、伺服电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伺服电机相关概念</w:t>
      </w:r>
      <w:r>
        <w:rPr>
          <w:rFonts w:hint="eastAsia"/>
        </w:rPr>
        <w:br/>
      </w:r>
      <w:r>
        <w:rPr>
          <w:rFonts w:hint="eastAsia"/>
        </w:rPr>
        <w:t>　　第一节 伺服电机相关概念</w:t>
      </w:r>
      <w:r>
        <w:rPr>
          <w:rFonts w:hint="eastAsia"/>
        </w:rPr>
        <w:br/>
      </w:r>
      <w:r>
        <w:rPr>
          <w:rFonts w:hint="eastAsia"/>
        </w:rPr>
        <w:t>　　　　一、伺服电机简介</w:t>
      </w:r>
      <w:r>
        <w:rPr>
          <w:rFonts w:hint="eastAsia"/>
        </w:rPr>
        <w:br/>
      </w:r>
      <w:r>
        <w:rPr>
          <w:rFonts w:hint="eastAsia"/>
        </w:rPr>
        <w:t>　　　　二、伺服电机的分类</w:t>
      </w:r>
      <w:r>
        <w:rPr>
          <w:rFonts w:hint="eastAsia"/>
        </w:rPr>
        <w:br/>
      </w:r>
      <w:r>
        <w:rPr>
          <w:rFonts w:hint="eastAsia"/>
        </w:rPr>
        <w:t>　　第二节 伺服电机的主要作用及用途简介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2018-2023年世界伺服电机行业发展状况分析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2018-2023年世界伺服电机行业运行概况</w:t>
      </w:r>
      <w:r>
        <w:rPr>
          <w:rFonts w:hint="eastAsia"/>
        </w:rPr>
        <w:br/>
      </w:r>
      <w:r>
        <w:rPr>
          <w:rFonts w:hint="eastAsia"/>
        </w:rPr>
        <w:t>　　　　一、世界伺服电机行业市场供需分析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二、世界伺服电机价格分析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2018-2023年世界主要地区伺服电机行业运行情况分析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2023-2029年世界伺服电机行业发展趋势分析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中国伺服电机行业发展环境分析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中国伺服电机行业发展政策环境分析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一、伺服电机行业政策影响分析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中国伺服电机行业发展社会环境分析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2018-2023年中国伺服电机行业市场调查情况分析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2018-2023年中国伺服电机市场运行现状分析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一、国内伺服电机生产现状分析</w:t>
      </w:r>
      <w:r>
        <w:rPr>
          <w:rFonts w:hint="eastAsia"/>
        </w:rPr>
        <w:br/>
      </w:r>
      <w:r>
        <w:rPr>
          <w:rFonts w:hint="eastAsia"/>
        </w:rPr>
        <w:t>　　　　二、国内伺服电机市场需求情况分析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三、国内伺服电机市场价格情况分析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2018-2023年中国伺服电机行业发展形势分析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一、国内伺服电机行业现状</w:t>
      </w:r>
      <w:r>
        <w:rPr>
          <w:rFonts w:hint="eastAsia"/>
        </w:rPr>
        <w:br/>
      </w:r>
      <w:r>
        <w:rPr>
          <w:rFonts w:hint="eastAsia"/>
        </w:rPr>
        <w:t>　　　　二、中国伺服电机行业影响因素分析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三、国内伺服电机行业存在问题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2018-2023年中国伺服电机行业发展对策与建议分析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2018-2023年中国伺服电机行业数据调查分析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2018-2023年中国伺服电机行业规模分析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2018-2023年中国伺服电机行业产值分析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2018-2023年中国伺服电机行业成本费用分析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2018-2023年中国伺服电机行业盈利能力分析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2018-2023年中国伺服电机进出口数据监测分析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2018-2023年中国伺服电机进口数据分析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2018-2023年中国伺服电机出口数据分析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2018-2023年中国伺服电机进出口平均单价分析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2018-2023年中国伺服电机进出口国家及地区分析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中国伺服电机区域市场调查状况分析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2018-2023年中国伺服电机产业市场竞争格局分析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2018-2023年中国伺服电机产业竞争现状分析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二、伺服电机产品价格竞争分析</w:t>
      </w:r>
      <w:r>
        <w:rPr>
          <w:rFonts w:hint="eastAsia"/>
        </w:rPr>
        <w:br/>
      </w:r>
      <w:r>
        <w:rPr>
          <w:rFonts w:hint="eastAsia"/>
        </w:rPr>
        <w:t>　　　　三、伺服电机产业技术竞争分析</w:t>
      </w:r>
      <w:r>
        <w:rPr>
          <w:rFonts w:hint="eastAsia"/>
        </w:rPr>
        <w:br/>
      </w:r>
      <w:r>
        <w:rPr>
          <w:rFonts w:hint="eastAsia"/>
        </w:rPr>
        <w:t>　　　　四、伺服电机产业品牌竞争分析</w:t>
      </w:r>
      <w:r>
        <w:rPr>
          <w:rFonts w:hint="eastAsia"/>
        </w:rPr>
        <w:br/>
      </w:r>
      <w:r>
        <w:rPr>
          <w:rFonts w:hint="eastAsia"/>
        </w:rPr>
        <w:t>　　第二节 伺服电机竞争优劣势分析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2018-2023年中国伺服电机行业集中度分析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2018-2023年中国伺服电机企业提升竞争力策略分析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中国伺服电机行业重点厂商分析</w:t>
      </w:r>
      <w:r>
        <w:rPr>
          <w:rFonts w:hint="eastAsia"/>
        </w:rPr>
        <w:br/>
      </w:r>
      <w:r>
        <w:rPr>
          <w:rFonts w:hint="eastAsia"/>
        </w:rPr>
        <w:t>　　第一节 伺服电机重点企业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三、伺服电机企业经营情况分析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伺服电机重点企业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三、伺服电机企业经营情况分析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伺服电机重点企业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三、伺服电机企业经营情况分析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伺服电机重点企业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三、伺服电机企业经营情况分析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伺服电机重点企业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三、伺服电机企业经营情况分析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伺服电机重点企业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三、伺服电机企业经营情况分析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伺服电机重点企业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三、伺服电机企业经营情况分析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伺服电机重点企业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三、伺服电机企业经营情况分析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2018-2023年中国伺服电机行业产业链分析</w:t>
      </w:r>
      <w:r>
        <w:rPr>
          <w:rFonts w:hint="eastAsia"/>
        </w:rPr>
        <w:br/>
      </w:r>
      <w:r>
        <w:rPr>
          <w:rFonts w:hint="eastAsia"/>
        </w:rPr>
        <w:t>　　第一节 伺服电机上游行业分析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三、上游行业对伺服电机行业的影响</w:t>
      </w:r>
      <w:r>
        <w:rPr>
          <w:rFonts w:hint="eastAsia"/>
        </w:rPr>
        <w:br/>
      </w:r>
      <w:r>
        <w:rPr>
          <w:rFonts w:hint="eastAsia"/>
        </w:rPr>
        <w:t>　　第二节 伺服电机下游行业分析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三、下游行业对伺服电机行业的影响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2023-2029年中国伺服电机产业发展趋势预测分析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2023-2029年中国伺服电机产业发展趋势分析</w:t>
      </w:r>
      <w:r>
        <w:rPr>
          <w:rFonts w:hint="eastAsia"/>
        </w:rPr>
        <w:br/>
      </w:r>
      <w:r>
        <w:rPr>
          <w:rFonts w:hint="eastAsia"/>
        </w:rPr>
        <w:t>　　　　一、伺服电机技术发展方向分析</w:t>
      </w:r>
      <w:r>
        <w:rPr>
          <w:rFonts w:hint="eastAsia"/>
        </w:rPr>
        <w:br/>
      </w:r>
      <w:r>
        <w:rPr>
          <w:rFonts w:hint="eastAsia"/>
        </w:rPr>
        <w:t>　　　　二、伺服电机行业前景分析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2023-2029年中国伺服电机产业市场预测分析</w:t>
      </w:r>
      <w:r>
        <w:rPr>
          <w:rFonts w:hint="eastAsia"/>
        </w:rPr>
        <w:br/>
      </w:r>
      <w:r>
        <w:rPr>
          <w:rFonts w:hint="eastAsia"/>
        </w:rPr>
        <w:t>　　　　一、伺服电机市场供给预测分析</w:t>
      </w:r>
      <w:r>
        <w:rPr>
          <w:rFonts w:hint="eastAsia"/>
        </w:rPr>
        <w:br/>
      </w:r>
      <w:r>
        <w:rPr>
          <w:rFonts w:hint="eastAsia"/>
        </w:rPr>
        <w:t>　　　　二、伺服电机产品需求预测分析</w:t>
      </w:r>
      <w:r>
        <w:rPr>
          <w:rFonts w:hint="eastAsia"/>
        </w:rPr>
        <w:br/>
      </w:r>
      <w:r>
        <w:rPr>
          <w:rFonts w:hint="eastAsia"/>
        </w:rPr>
        <w:t>　　　　三、伺服电机进出口预测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2023-2029年中国伺服电机产业市场盈利预测分析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2023-2029年中国伺服电机产业投资机会与风险分析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2023-2029年中国伺服电机产业投资环境分析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2023-2029年中国伺服电机产业投资机会分析</w:t>
      </w:r>
      <w:r>
        <w:rPr>
          <w:rFonts w:hint="eastAsia"/>
        </w:rPr>
        <w:br/>
      </w:r>
      <w:r>
        <w:rPr>
          <w:rFonts w:hint="eastAsia"/>
        </w:rPr>
        <w:t>　　　　一、伺服电机行业区域投资热点分析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二、伺服电机行业投资潜力分析</w:t>
      </w:r>
      <w:r>
        <w:rPr>
          <w:rFonts w:hint="eastAsia"/>
        </w:rPr>
        <w:br/>
      </w:r>
      <w:r>
        <w:rPr>
          <w:rFonts w:hint="eastAsia"/>
        </w:rPr>
        <w:t>　　第三节 (中^智^林)2023-2029年中国伺服电机产业投资风险分析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伺服电机产业链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2018-2023年中国伺服电机行业市场规模及增长情况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2018-2023年中国伺服电机行业产量及增长趋势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2018-2023年中国伺服电机市场需求量及增速统计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2018-2023年中国伺服电机行业盈利情况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2018-2023年中国伺服电机行业企业数量情况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2018-2023年中国伺服电机行业企业平均规模情况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2018-2023年中国伺服电机行业市场规模及增长情况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**地区伺服电机市场规模及增长情况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伺服电机重点企业（一）经营情况分析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伺服电机重点企业（一）主要经济指标情况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伺服电机重点企业（一）盈利能力情况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伺服电机重点企业（二）经营情况分析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伺服电机重点企业（二）主要经济指标情况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伺服电机重点企业（二）盈利能力情况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2023-2029年中国伺服电机行业产量预测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2023-2029年中国伺服电机市场需求量预测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2023-2029年中国伺服电机行业市场规模预测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2023-2029年中国伺服电机市场前景分析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2023-2029年中国伺服电机行业发展趋势预测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02808b5834305" w:history="1">
        <w:r>
          <w:rPr>
            <w:rStyle w:val="Hyperlink"/>
          </w:rPr>
          <w:t>2023-2029年中国伺服电机市场调研及发展前景分析报告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c02808b5834305" w:history="1">
        <w:r>
          <w:rPr>
            <w:rStyle w:val="Hyperlink"/>
          </w:rPr>
          <w:t>https://www.20087.com/7/AA/SiFuDianJiShiChangQianJing.html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05df8ea7e44aa" w:history="1">
      <w:r>
        <w:rPr>
          <w:rStyle w:val="Hyperlink"/>
        </w:rPr>
        <w:t>2023-2029年中国伺服电机市场调研及发展前景分析报告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SiFuDianJiShiChangQianJing.html" TargetMode="External" Id="Rc6c02808b583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SiFuDianJiShiChangQianJing.html" TargetMode="External" Id="R01705df8ea7e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2023-01-15T03:29:00Z</dcterms:created>
  <dcterms:modified xsi:type="dcterms:W3CDTF">2023-01-15T04:29:00Z</dcterms:modified>
  <dc:subject>2023-2029年中国伺服电机市场调研及发展前景分析报告</dc:subject>
  <dc:title>2023-2029年中国伺服电机市场调研及发展前景分析报告</dc:title>
  <cp:keywords>2023-2029年中国伺服电机市场调研及发展前景分析报告</cp:keywords>
  <dc:description>2023-2029年中国伺服电机市场调研及发展前景分析报告</dc:description>
</cp:coreProperties>
</file>