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f63e4859845f1" w:history="1">
              <w:r>
                <w:rPr>
                  <w:rStyle w:val="Hyperlink"/>
                </w:rPr>
                <w:t>中国拉拔机市场调查分析与未来发展趋势预测报告（2024-2030年）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f63e4859845f1" w:history="1">
              <w:r>
                <w:rPr>
                  <w:rStyle w:val="Hyperlink"/>
                </w:rPr>
                <w:t>中国拉拔机市场调查分析与未来发展趋势预测报告（2024-2030年）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f63e4859845f1" w:history="1">
                <w:r>
                  <w:rPr>
                    <w:rStyle w:val="Hyperlink"/>
                  </w:rPr>
                  <w:t>https://www.20087.com/7/3A/LaBaJiHangYeYanJiuBaoGao.html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拔机作为金属线材、管材等加工制造业的核心设备，其技术水平直接关系到产品的质量和生产效率。现代拉拔机采用先进的伺服控制、闭环张力控制技术，实现了高度自动化和精确的尺寸控制。随着市场对高品质、高精度线材需求的增长，拉拔机设计更加注重能效比和加工灵活性，能够适应不同材质、不同形状产品的连续拉拔。</w:t>
      </w:r>
      <w:r>
        <w:rPr>
          <w:rFonts w:hint="eastAsia"/>
        </w:rPr>
        <w:br/>
      </w:r>
      <w:r>
        <w:rPr>
          <w:rFonts w:hint="eastAsia"/>
        </w:rPr>
        <w:t>　　拉拔机的未来发展趋势将侧重于智能化和定制化。通过集成物联网、大数据分析等技术，拉拔机将实现远程监控、预测维护和生产优化，大幅提高生产效率和维护效率。同时，随着新材料和新工艺的不断涌现，拉拔机将针对特定材料的特性进行定制化设计，如开发适用于高强度钢、复合材料的专用拉拔设备。此外，绿色制造和节能减排也将成为重要方向，通过优化能源利用、减少废料产生，推动拉拔机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f63e4859845f1" w:history="1">
        <w:r>
          <w:rPr>
            <w:rStyle w:val="Hyperlink"/>
          </w:rPr>
          <w:t>中国拉拔机市场调查分析与未来发展趋势预测报告（2024-2030年）</w:t>
        </w:r>
      </w:hyperlink>
      <w:r>
        <w:rPr>
          <w:rFonts w:hint="eastAsia"/>
        </w:rPr>
        <w:t>》是对拉拔机行业的调查研究，内容包括：拉拔机产业链分析、世界拉拔机行业发展动态与趋势、拉拔机相关政策与法规、拉拔机技术现状与研发趋势、拉拔机竞争策略分析、拉拔机市场规模与预测、拉拔机行业供给与预测、拉拔机需求与预测、拉拔机上下游行业调研、拉拔机行业经营情况与遇到的问题、拉拔机重点企业调研、拉拔机发展趋势、拉拔机投资机会与风险，以及拉拔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拉拔机行业概述</w:t>
      </w:r>
      <w:r>
        <w:rPr>
          <w:rFonts w:hint="eastAsia"/>
        </w:rPr>
        <w:br/>
      </w:r>
      <w:r>
        <w:rPr>
          <w:rFonts w:hint="eastAsia"/>
        </w:rPr>
        <w:t>　　第一节 拉拔机行业定义</w:t>
      </w:r>
      <w:r>
        <w:rPr>
          <w:rFonts w:hint="eastAsia"/>
        </w:rPr>
        <w:br/>
      </w:r>
      <w:r>
        <w:rPr>
          <w:rFonts w:hint="eastAsia"/>
        </w:rPr>
        <w:t>　　第二节 拉拔机分类情况</w:t>
      </w:r>
      <w:r>
        <w:rPr>
          <w:rFonts w:hint="eastAsia"/>
        </w:rPr>
        <w:br/>
      </w:r>
      <w:r>
        <w:rPr>
          <w:rFonts w:hint="eastAsia"/>
        </w:rPr>
        <w:t>　　第三节 拉拔机行业发展历程</w:t>
      </w:r>
      <w:r>
        <w:rPr>
          <w:rFonts w:hint="eastAsia"/>
        </w:rPr>
        <w:br/>
      </w:r>
      <w:r>
        <w:rPr>
          <w:rFonts w:hint="eastAsia"/>
        </w:rPr>
        <w:t>　　第四节 拉拔机产业链分析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2023-2024年世界拉拔机行业发展概述</w:t>
      </w:r>
      <w:r>
        <w:rPr>
          <w:rFonts w:hint="eastAsia"/>
        </w:rPr>
        <w:br/>
      </w:r>
      <w:r>
        <w:rPr>
          <w:rFonts w:hint="eastAsia"/>
        </w:rPr>
        <w:t>　　第一节 世界拉拔机行业发展动态</w:t>
      </w:r>
      <w:r>
        <w:rPr>
          <w:rFonts w:hint="eastAsia"/>
        </w:rPr>
        <w:br/>
      </w:r>
      <w:r>
        <w:rPr>
          <w:rFonts w:hint="eastAsia"/>
        </w:rPr>
        <w:t>　　第二节 世界拉拔机行业发展趋势分析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2023-2024年中国拉拔机行业发展环境分析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2023-2024年中国拉拔机行业经济情况分析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2023-2024年中国拉拔机行业社会环境分析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中国拉拔机行业相关政策、法规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2023-2024年拉拔机行业技术现状及发展方向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拉拔机行业技术发展现状</w:t>
      </w:r>
      <w:r>
        <w:rPr>
          <w:rFonts w:hint="eastAsia"/>
        </w:rPr>
        <w:br/>
      </w:r>
      <w:r>
        <w:rPr>
          <w:rFonts w:hint="eastAsia"/>
        </w:rPr>
        <w:t>　　第二节 拉拔机行业技术研发趋势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近期拉拔机行业热点及对行业影响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拉拔机市场企业竞争策略研究分析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拉拔机企业竞争策略分析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一、贸易战对拉拔机行业竞争格局的影响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二、新冠疫情下拉拔机行业竞争格局的变化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三、2023-2024年中国拉拔机市场竞争趋势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四、2023-2024年拉拔机行业竞争格局展望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五、2023-2024年拉拔机行业竞争策略分析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六、2023-2024年拉拔机企业竞争策略分析</w:t>
      </w:r>
      <w:r>
        <w:rPr>
          <w:rFonts w:hint="eastAsia"/>
        </w:rPr>
        <w:br/>
      </w:r>
      <w:r>
        <w:rPr>
          <w:rFonts w:hint="eastAsia"/>
        </w:rPr>
        <w:t>　　第二节 拉拔机市场竞争策略分析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一、2024年拉拔机市场增长潜力分析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二、2024年拉拔机主要潜力品种分析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四、潜力拉拔机品种竞争策略选择</w:t>
      </w:r>
      <w:r>
        <w:rPr>
          <w:rFonts w:hint="eastAsia"/>
        </w:rPr>
        <w:br/>
      </w:r>
      <w:r>
        <w:rPr>
          <w:rFonts w:hint="eastAsia"/>
        </w:rPr>
        <w:t>　　　　五、拉拔机典型企业产品竞争策略分析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二、2019-2024年拉拔机行业重点地区（一）市场规模分析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三、2019-2024年拉拔机行业重点地区（二）市场规模分析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四、2019-2024年拉拔机行业重点地区（三）市场规模分析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2019-2024年中国拉拔机行业供给情况分析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2019-2024年中国拉拔机行业市场需求分析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拉拔机上游行业发展</w:t>
      </w:r>
      <w:r>
        <w:rPr>
          <w:rFonts w:hint="eastAsia"/>
        </w:rPr>
        <w:br/>
      </w:r>
      <w:r>
        <w:rPr>
          <w:rFonts w:hint="eastAsia"/>
        </w:rPr>
        <w:t>　　　　一、拉拔机下游行业市场概述</w:t>
      </w:r>
      <w:r>
        <w:rPr>
          <w:rFonts w:hint="eastAsia"/>
        </w:rPr>
        <w:br/>
      </w:r>
      <w:r>
        <w:rPr>
          <w:rFonts w:hint="eastAsia"/>
        </w:rPr>
        <w:t>　　　　二、拉拔机下游行业产能分析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三、近年国内拉拔机下游行业市场价格分析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拉拔机下游行业发展</w:t>
      </w:r>
      <w:r>
        <w:rPr>
          <w:rFonts w:hint="eastAsia"/>
        </w:rPr>
        <w:br/>
      </w:r>
      <w:r>
        <w:rPr>
          <w:rFonts w:hint="eastAsia"/>
        </w:rPr>
        <w:t>　　　　一、拉拔机下游行业国内市场概述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二、拉拔机下游行业国内产能分析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三、近年国内拉拔机下游行业现状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2019-2024年中国拉拔机行业发展状况分析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中国拉拔机行业发展状况分析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一、中国拉拔机行业发展总体概况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二、中国拉拔机行业发展主要特点</w:t>
      </w:r>
      <w:r>
        <w:rPr>
          <w:rFonts w:hint="eastAsia"/>
        </w:rPr>
        <w:br/>
      </w:r>
      <w:r>
        <w:rPr>
          <w:rFonts w:hint="eastAsia"/>
        </w:rPr>
        <w:t>　　　　三、拉拔机行业主要经济效益影响因素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2019-2024年拉拔机行业经营情况分析</w:t>
      </w:r>
      <w:r>
        <w:rPr>
          <w:rFonts w:hint="eastAsia"/>
        </w:rPr>
        <w:br/>
      </w:r>
      <w:r>
        <w:rPr>
          <w:rFonts w:hint="eastAsia"/>
        </w:rPr>
        <w:t>　　　　一、拉拔机行业经营效益分析</w:t>
      </w:r>
      <w:r>
        <w:rPr>
          <w:rFonts w:hint="eastAsia"/>
        </w:rPr>
        <w:br/>
      </w:r>
      <w:r>
        <w:rPr>
          <w:rFonts w:hint="eastAsia"/>
        </w:rPr>
        <w:t>　　　　二、拉拔机行业盈利能力分析</w:t>
      </w:r>
      <w:r>
        <w:rPr>
          <w:rFonts w:hint="eastAsia"/>
        </w:rPr>
        <w:br/>
      </w:r>
      <w:r>
        <w:rPr>
          <w:rFonts w:hint="eastAsia"/>
        </w:rPr>
        <w:t>　　　　三、拉拔机行业运营能力分析</w:t>
      </w:r>
      <w:r>
        <w:rPr>
          <w:rFonts w:hint="eastAsia"/>
        </w:rPr>
        <w:br/>
      </w:r>
      <w:r>
        <w:rPr>
          <w:rFonts w:hint="eastAsia"/>
        </w:rPr>
        <w:t>　　　　四、拉拔机行业偿债能力分析</w:t>
      </w:r>
      <w:r>
        <w:rPr>
          <w:rFonts w:hint="eastAsia"/>
        </w:rPr>
        <w:br/>
      </w:r>
      <w:r>
        <w:rPr>
          <w:rFonts w:hint="eastAsia"/>
        </w:rPr>
        <w:t>　　　　五、拉拔机行业发展能力分析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2023-2024年中国拉拔机行业发展存在问题与对策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一、中国拉拔机行业存在的问题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二、规范拉拔机行业发展的措施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第二节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第三节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拉拔机企业发展策略分析</w:t>
      </w:r>
      <w:r>
        <w:rPr>
          <w:rFonts w:hint="eastAsia"/>
        </w:rPr>
        <w:br/>
      </w:r>
      <w:r>
        <w:rPr>
          <w:rFonts w:hint="eastAsia"/>
        </w:rPr>
        <w:t>　　第一节 拉拔机市场策略分析</w:t>
      </w:r>
      <w:r>
        <w:rPr>
          <w:rFonts w:hint="eastAsia"/>
        </w:rPr>
        <w:br/>
      </w:r>
      <w:r>
        <w:rPr>
          <w:rFonts w:hint="eastAsia"/>
        </w:rPr>
        <w:t>　　　　一、拉拔机价格策略分析</w:t>
      </w:r>
      <w:r>
        <w:rPr>
          <w:rFonts w:hint="eastAsia"/>
        </w:rPr>
        <w:br/>
      </w:r>
      <w:r>
        <w:rPr>
          <w:rFonts w:hint="eastAsia"/>
        </w:rPr>
        <w:t>　　　　二、拉拔机渠道策略分析</w:t>
      </w:r>
      <w:r>
        <w:rPr>
          <w:rFonts w:hint="eastAsia"/>
        </w:rPr>
        <w:br/>
      </w:r>
      <w:r>
        <w:rPr>
          <w:rFonts w:hint="eastAsia"/>
        </w:rPr>
        <w:t>　　第二节 拉拔机销售策略分析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对我国拉拔机品牌的战略思考</w:t>
      </w:r>
      <w:r>
        <w:rPr>
          <w:rFonts w:hint="eastAsia"/>
        </w:rPr>
        <w:br/>
      </w:r>
      <w:r>
        <w:rPr>
          <w:rFonts w:hint="eastAsia"/>
        </w:rPr>
        <w:t>　　　　一、拉拔机实施品牌战略的意义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三、我国拉拔机企业的品牌战略</w:t>
      </w:r>
      <w:r>
        <w:rPr>
          <w:rFonts w:hint="eastAsia"/>
        </w:rPr>
        <w:br/>
      </w:r>
      <w:r>
        <w:rPr>
          <w:rFonts w:hint="eastAsia"/>
        </w:rPr>
        <w:t>　　　　四、拉拔机品牌战略管理的策略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2024-2030年拉拔机行业发展前景预测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2024-2030年中国拉拔机发展趋势分析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2024-2030年中国拉拔机行业发展总体趋势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一、2024-2030年中国拉拔机产业政策趋向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二、2024-2030年中国拉拔机行业技术革新趋势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二、2024-2030年中国拉拔机行业供给情况预测分析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三、2024-2030年中国拉拔机行业需求预测分析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2024-2030年中国拉拔机行业投资机会与风险评估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2024-2030年中国拉拔机市场行业投资机会分析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一、拉拔机投资潜力分析</w:t>
      </w:r>
      <w:r>
        <w:rPr>
          <w:rFonts w:hint="eastAsia"/>
        </w:rPr>
        <w:br/>
      </w:r>
      <w:r>
        <w:rPr>
          <w:rFonts w:hint="eastAsia"/>
        </w:rPr>
        <w:t>　　　　二、拉拔机吸引力分析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2024-2030年中国拉拔机市场行业投资周期分析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(中:智:林)2024-2030年中国拉拔机市场行业投资风险预警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拉拔机行业历程</w:t>
      </w:r>
      <w:r>
        <w:rPr>
          <w:rFonts w:hint="eastAsia"/>
        </w:rPr>
        <w:br/>
      </w:r>
      <w:r>
        <w:rPr>
          <w:rFonts w:hint="eastAsia"/>
        </w:rPr>
        <w:t>　　图表 拉拔机行业生命周期</w:t>
      </w:r>
      <w:r>
        <w:rPr>
          <w:rFonts w:hint="eastAsia"/>
        </w:rPr>
        <w:br/>
      </w:r>
      <w:r>
        <w:rPr>
          <w:rFonts w:hint="eastAsia"/>
        </w:rPr>
        <w:t>　　图表 拉拔机行业产业链分析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2019-2024年中国拉拔机行业产量及增长趋势</w:t>
      </w:r>
      <w:r>
        <w:rPr>
          <w:rFonts w:hint="eastAsia"/>
        </w:rPr>
        <w:br/>
      </w:r>
      <w:r>
        <w:rPr>
          <w:rFonts w:hint="eastAsia"/>
        </w:rPr>
        <w:t>　　图表 拉拔机行业动态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2024-2030年中国拉拔机行业供需平衡预测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f63e4859845f1" w:history="1">
        <w:r>
          <w:rPr>
            <w:rStyle w:val="Hyperlink"/>
          </w:rPr>
          <w:t>中国拉拔机市场调查分析与未来发展趋势预测报告（2024-2030年）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f63e4859845f1" w:history="1">
        <w:r>
          <w:rPr>
            <w:rStyle w:val="Hyperlink"/>
          </w:rPr>
          <w:t>https://www.20087.com/7/3A/LaBaJiHangYeYanJiuBaoGao.html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410eb67b64b9b" w:history="1">
      <w:r>
        <w:rPr>
          <w:rStyle w:val="Hyperlink"/>
        </w:rPr>
        <w:t>中国拉拔机市场调查分析与未来发展趋势预测报告（2024-2030年）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aBaJiHangYeYanJiuBaoGao.html" TargetMode="External" Id="R52af63e4859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aBaJiHangYeYanJiuBaoGao.html" TargetMode="External" Id="R474410eb67b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2024-02-23T05:24:00Z</dcterms:created>
  <dcterms:modified xsi:type="dcterms:W3CDTF">2024-02-23T06:24:00Z</dcterms:modified>
  <dc:subject>中国拉拔机市场调查分析与未来发展趋势预测报告（2024-2030年）</dc:subject>
  <dc:title>中国拉拔机市场调查分析与未来发展趋势预测报告（2024-2030年）</dc:title>
  <cp:keywords>中国拉拔机市场调查分析与未来发展趋势预测报告（2024-2030年）</cp:keywords>
  <dc:description>中国拉拔机市场调查分析与未来发展趋势预测报告（2024-2030年）</dc:description>
</cp:coreProperties>
</file>