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a20b5784341ce" w:history="1">
              <w:r>
                <w:rPr>
                  <w:rStyle w:val="Hyperlink"/>
                </w:rPr>
                <w:t>中国泵业产业研究分析与发展趋势预测报告（2023-2029年）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a20b5784341ce" w:history="1">
              <w:r>
                <w:rPr>
                  <w:rStyle w:val="Hyperlink"/>
                </w:rPr>
                <w:t>中国泵业产业研究分析与发展趋势预测报告（2023-2029年）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a20b5784341ce" w:history="1">
                <w:r>
                  <w:rPr>
                    <w:rStyle w:val="Hyperlink"/>
                  </w:rPr>
                  <w:t>https://www.20087.com/7/6A/BengYeShiChangQianJing.html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制造业的一个重要分支，其产品广泛应用于工业、农业、城市建设等多个领域。近年来，泵业市场呈现出稳定增长的趋势，这得益于全球经济的发展和基础设施建设的投资增加。目前，泵业正逐步向智能化、高效节能方向发展，通过采用先进的设计制造技术和新材料，提高了泵的性能和使用寿命。</w:t>
      </w:r>
      <w:r>
        <w:rPr>
          <w:rFonts w:hint="eastAsia"/>
        </w:rPr>
        <w:br/>
      </w:r>
      <w:r>
        <w:rPr>
          <w:rFonts w:hint="eastAsia"/>
        </w:rPr>
        <w:t>　　未来，泵业的发展将更加注重技术创新和节能环保。一方面，通过引入智能控制技术和物联网技术，实现泵的远程监控和故障诊断，提高泵的运行效率和维护便利性。另一方面，随着全球对节能减排要求的提高，泵业将更加注重产品的能效比，采用更加高效节能的设计和材料，减少能源消耗和环境污染。此外，泵业还将积极拓展新的应用领域，如海水淡化、新能源汽车冷却系统等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a20b5784341ce" w:history="1">
        <w:r>
          <w:rPr>
            <w:rStyle w:val="Hyperlink"/>
          </w:rPr>
          <w:t>中国泵业产业研究分析与发展趋势预测报告（2023-2029年）</w:t>
        </w:r>
      </w:hyperlink>
      <w:r>
        <w:rPr>
          <w:rFonts w:hint="eastAsia"/>
        </w:rPr>
        <w:t>》基于多年监测调研数据，结合泵业行业现状与发展前景，全面分析了泵业市场需求、市场规模、产业链构成、价格机制以及泵业细分市场特性。泵业报告客观评估了市场前景，预测了发展趋势，深入分析了品牌竞争、市场集中度及泵业重点企业运营状况。同时，泵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泵业产业相关概述</w:t>
      </w:r>
      <w:r>
        <w:rPr>
          <w:rFonts w:hint="eastAsia"/>
        </w:rPr>
        <w:br/>
      </w:r>
      <w:r>
        <w:rPr>
          <w:rFonts w:hint="eastAsia"/>
        </w:rPr>
        <w:t>第一章 泵业产业相关概述</w:t>
      </w:r>
      <w:r>
        <w:rPr>
          <w:rFonts w:hint="eastAsia"/>
        </w:rPr>
        <w:br/>
      </w:r>
      <w:r>
        <w:rPr>
          <w:rFonts w:hint="eastAsia"/>
        </w:rPr>
        <w:t>　　第一节 泵业简介</w:t>
      </w:r>
      <w:r>
        <w:rPr>
          <w:rFonts w:hint="eastAsia"/>
        </w:rPr>
        <w:br/>
      </w:r>
      <w:r>
        <w:rPr>
          <w:rFonts w:hint="eastAsia"/>
        </w:rPr>
        <w:t>　　　　一、泵业分类</w:t>
      </w:r>
      <w:r>
        <w:rPr>
          <w:rFonts w:hint="eastAsia"/>
        </w:rPr>
        <w:br/>
      </w:r>
      <w:r>
        <w:rPr>
          <w:rFonts w:hint="eastAsia"/>
        </w:rPr>
        <w:t>　　　　二、泵业的功用及分类</w:t>
      </w:r>
      <w:r>
        <w:rPr>
          <w:rFonts w:hint="eastAsia"/>
        </w:rPr>
        <w:br/>
      </w:r>
      <w:r>
        <w:rPr>
          <w:rFonts w:hint="eastAsia"/>
        </w:rPr>
        <w:t>　　　　三、泵业的一般工作原理</w:t>
      </w:r>
      <w:r>
        <w:rPr>
          <w:rFonts w:hint="eastAsia"/>
        </w:rPr>
        <w:br/>
      </w:r>
      <w:r>
        <w:rPr>
          <w:rFonts w:hint="eastAsia"/>
        </w:rPr>
        <w:t>　　第二节 泵业产业价值链分析</w:t>
      </w:r>
      <w:r>
        <w:rPr>
          <w:rFonts w:hint="eastAsia"/>
        </w:rPr>
        <w:br/>
      </w:r>
      <w:r>
        <w:rPr>
          <w:rFonts w:hint="eastAsia"/>
        </w:rPr>
        <w:t>　　第三节 泵业其它相关产业概述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2018-2023年世界泵业产业运行状况透析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2018-2023年世界泵业产业发展总况</w:t>
      </w:r>
      <w:r>
        <w:rPr>
          <w:rFonts w:hint="eastAsia"/>
        </w:rPr>
        <w:br/>
      </w:r>
      <w:r>
        <w:rPr>
          <w:rFonts w:hint="eastAsia"/>
        </w:rPr>
        <w:t>　　　　一、世界泵业技术分析</w:t>
      </w:r>
      <w:r>
        <w:rPr>
          <w:rFonts w:hint="eastAsia"/>
        </w:rPr>
        <w:br/>
      </w:r>
      <w:r>
        <w:rPr>
          <w:rFonts w:hint="eastAsia"/>
        </w:rPr>
        <w:t>　　　　二、国外泵业的发展概况</w:t>
      </w:r>
      <w:r>
        <w:rPr>
          <w:rFonts w:hint="eastAsia"/>
        </w:rPr>
        <w:br/>
      </w:r>
      <w:r>
        <w:rPr>
          <w:rFonts w:hint="eastAsia"/>
        </w:rPr>
        <w:t>　　　　三、国外泵业的现状和发展历程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2018-2023年世界泵业主要国家运行分析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2023-2029年世界泵业产业发展趋势分析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2018-2023年中国泵业行业市场发展环境分析（PEST分析法）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2018-2023年中国泵业行业政策环境分析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2018-2023年中国泵业行业社会环境分析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2018-2023年中国泵业行业技术环境分析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2018-2023年中国泵业产业运行状况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2018-2023年中国泵业产业发展概述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2018-2023年中国泵业产业运行动态分析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2018-2023年中国泵业产业发展存在问题与对策建议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一、中国泵业产业存在的问题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二、规范泵业行业发展的措施</w:t>
      </w:r>
      <w:r>
        <w:rPr>
          <w:rFonts w:hint="eastAsia"/>
        </w:rPr>
        <w:br/>
      </w:r>
      <w:r>
        <w:rPr>
          <w:rFonts w:hint="eastAsia"/>
        </w:rPr>
        <w:t>　　　　三、泵业行业发展的建议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2018-2023年中国泵业市场运行动态分析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2018-2023年中国泵业行业发展综述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2018-2023年中国泵业主要企业竞争状况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2018-2023年中国泵业经销商调查情况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2018-2023年中国泵业行业主要数据分析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2018-2023年中国泵业行业规模分析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2018-2023年中国泵业行业结构分析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2018-2023年中国泵业行业产值分析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2018-2023年中国泵业行业成本费用分析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2018-2023年中国泵业行业盈利能力分析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2018-2023年中国泵业产业细分产品市场进出口数据分析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2018-2023年中国泵业产业A行业进出口数据分析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2018-2023年中国泵业产业B行业进出口数据分析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2018-2023年中国泵业产业市场竞争格局分析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2018-2023年中国泵业产业竞争现状分析</w:t>
      </w:r>
      <w:r>
        <w:rPr>
          <w:rFonts w:hint="eastAsia"/>
        </w:rPr>
        <w:br/>
      </w:r>
      <w:r>
        <w:rPr>
          <w:rFonts w:hint="eastAsia"/>
        </w:rPr>
        <w:t>　　　　一、泵业中外竞争力对比分析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二、泵业技术竞争分析</w:t>
      </w:r>
      <w:r>
        <w:rPr>
          <w:rFonts w:hint="eastAsia"/>
        </w:rPr>
        <w:br/>
      </w:r>
      <w:r>
        <w:rPr>
          <w:rFonts w:hint="eastAsia"/>
        </w:rPr>
        <w:t>　　　　三、泵业品牌竞争分析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2018-2023年中国泵业产业集中度分析</w:t>
      </w:r>
      <w:r>
        <w:rPr>
          <w:rFonts w:hint="eastAsia"/>
        </w:rPr>
        <w:br/>
      </w:r>
      <w:r>
        <w:rPr>
          <w:rFonts w:hint="eastAsia"/>
        </w:rPr>
        <w:t>　　　　一、泵业生产企业集中分布</w:t>
      </w:r>
      <w:r>
        <w:rPr>
          <w:rFonts w:hint="eastAsia"/>
        </w:rPr>
        <w:br/>
      </w:r>
      <w:r>
        <w:rPr>
          <w:rFonts w:hint="eastAsia"/>
        </w:rPr>
        <w:t>　　　　二、泵业市场集中度分析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2018-2023年中国泵业企业提升竞争力策略分析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泵业重点企业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2023-2029年中国泵业企业市场发展前景及趋势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泵业行业企业发展战略分析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泵业行业企业发展建议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中国泵业产业发展优劣势分析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中国泵业产业市场发展预测评估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2023-2029年中国泵业产业发展趋势预测分析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2023-2029年中国泵业产业发展前景分析</w:t>
      </w:r>
      <w:r>
        <w:rPr>
          <w:rFonts w:hint="eastAsia"/>
        </w:rPr>
        <w:br/>
      </w:r>
      <w:r>
        <w:rPr>
          <w:rFonts w:hint="eastAsia"/>
        </w:rPr>
        <w:t>　　　　一、泵业技术发展方向分析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二、我国泵业未来发展趋势</w:t>
      </w:r>
      <w:r>
        <w:rPr>
          <w:rFonts w:hint="eastAsia"/>
        </w:rPr>
        <w:br/>
      </w:r>
      <w:r>
        <w:rPr>
          <w:rFonts w:hint="eastAsia"/>
        </w:rPr>
        <w:t>　　　　三、泵业市场未来需求特点分析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2023-2029年中国泵业产业市场预测分析</w:t>
      </w:r>
      <w:r>
        <w:rPr>
          <w:rFonts w:hint="eastAsia"/>
        </w:rPr>
        <w:br/>
      </w:r>
      <w:r>
        <w:rPr>
          <w:rFonts w:hint="eastAsia"/>
        </w:rPr>
        <w:t>　　　　一、泵业产业市场供给预测分析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二、泵业需求预测分析</w:t>
      </w:r>
      <w:r>
        <w:rPr>
          <w:rFonts w:hint="eastAsia"/>
        </w:rPr>
        <w:br/>
      </w:r>
      <w:r>
        <w:rPr>
          <w:rFonts w:hint="eastAsia"/>
        </w:rPr>
        <w:t>　　　　三、泵业进出口预测分析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中:智林:：2023-2029年中国泵业产业市场盈利预测分析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2018-2023年中国泵业市场需求量及增速统计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2018-2023年中国泵业行业企业平均规模情况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2018-2023年中国泵业行业市场规模及增长情况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2023-2029年中国泵业行业产量预测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2023-2029年中国泵业市场需求量预测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2023-2029年中国泵业行业市场规模预测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2023-2029年中国泵业市场前景分析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2023-2029年中国泵业行业发展趋势预测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a20b5784341ce" w:history="1">
        <w:r>
          <w:rPr>
            <w:rStyle w:val="Hyperlink"/>
          </w:rPr>
          <w:t>中国泵业产业研究分析与发展趋势预测报告（2023-2029年）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a20b5784341ce" w:history="1">
        <w:r>
          <w:rPr>
            <w:rStyle w:val="Hyperlink"/>
          </w:rPr>
          <w:t>https://www.20087.com/7/6A/BengYeShiChangQianJing.html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5dbc250174597" w:history="1">
      <w:r>
        <w:rPr>
          <w:rStyle w:val="Hyperlink"/>
        </w:rPr>
        <w:t>中国泵业产业研究分析与发展趋势预测报告（2023-2029年）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BengYeShiChangQianJing.html" TargetMode="External" Id="Rd34a20b5784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BengYeShiChangQianJing.html" TargetMode="External" Id="Ref75dbc2501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2023-01-23T02:22:00Z</dcterms:created>
  <dcterms:modified xsi:type="dcterms:W3CDTF">2023-01-23T03:22:00Z</dcterms:modified>
  <dc:subject>中国泵业产业研究分析与发展趋势预测报告（2023-2029年）</dc:subject>
  <dc:title>中国泵业产业研究分析与发展趋势预测报告（2023-2029年）</dc:title>
  <cp:keywords>中国泵业产业研究分析与发展趋势预测报告（2023-2029年）</cp:keywords>
  <dc:description>中国泵业产业研究分析与发展趋势预测报告（2023-2029年）</dc:description>
</cp:coreProperties>
</file>