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f67d0cea4156" w:history="1">
              <w:r>
                <w:rPr>
                  <w:rStyle w:val="Hyperlink"/>
                </w:rPr>
                <w:t>2023-2029年中国电焊机行业深度调研及发展趋势预测报告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f67d0cea4156" w:history="1">
              <w:r>
                <w:rPr>
                  <w:rStyle w:val="Hyperlink"/>
                </w:rPr>
                <w:t>2023-2029年中国电焊机行业深度调研及发展趋势预测报告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4f67d0cea4156" w:history="1">
                <w:r>
                  <w:rPr>
                    <w:rStyle w:val="Hyperlink"/>
                  </w:rPr>
                  <w:t>https://www.20087.com/7/2A/DianHanJiShiChangQianJing.html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一种重要的焊接工具，在工业生产和维修领域扮演着至关重要的角色。近年来，随着焊割设备应用企业对焊割设备节能环保性能越来越重视，电焊机行业经历了显著的技术进步。与传统电焊机相比，现代电焊机具有体积小、重量轻、效率高等优点。中国电焊机行业经过近几十年的发展，已形成了较为完整的产业链，在中低档产品领域拥有一定的全球市场占有率，但在高端产品领域仍与发达国家存在差距。</w:t>
      </w:r>
      <w:r>
        <w:rPr>
          <w:rFonts w:hint="eastAsia"/>
        </w:rPr>
        <w:br/>
      </w:r>
      <w:r>
        <w:rPr>
          <w:rFonts w:hint="eastAsia"/>
        </w:rPr>
        <w:t>　　未来，电焊机市场将受到技术创新和产业升级的双重推动。一方面，随着工业4.0和智能制造的发展，电焊机将更加注重智能化和自动化，通过集成先进的传感器和控制系统，提高焊接精度和效率。另一方面，随着对环保要求的提高，电焊机将更加注重节能环保，通过采用高效节能技术减少能源消耗和废气排放。此外，随着新材料和新能源技术的发展，电焊机将需要适应更广泛的材料和应用场景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f67d0cea4156" w:history="1">
        <w:r>
          <w:rPr>
            <w:rStyle w:val="Hyperlink"/>
          </w:rPr>
          <w:t>2023-2029年中国电焊机行业深度调研及发展趋势预测报告</w:t>
        </w:r>
      </w:hyperlink>
      <w:r>
        <w:rPr>
          <w:rFonts w:hint="eastAsia"/>
        </w:rPr>
        <w:t>》基于多年监测调研数据，结合电焊机行业现状与发展前景，全面分析了电焊机市场需求、市场规模、产业链构成、价格机制以及电焊机细分市场特性。电焊机报告客观评估了市场前景，预测了发展趋势，深入分析了品牌竞争、市场集中度及电焊机重点企业运营状况。同时，电焊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一、电焊机的定义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电焊机产品细分及特性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电焊机行业地位分析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2022-2023年中国电焊机行业宏观经济环境分析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电焊机行业政策法规环境分析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一、电焊机行业“十三五”规划解读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二、电焊机行业相关标准概述</w:t>
      </w:r>
      <w:r>
        <w:rPr>
          <w:rFonts w:hint="eastAsia"/>
        </w:rPr>
        <w:br/>
      </w:r>
      <w:r>
        <w:rPr>
          <w:rFonts w:hint="eastAsia"/>
        </w:rPr>
        <w:t>　　　　三、电焊机行业税收政策分析</w:t>
      </w:r>
      <w:r>
        <w:rPr>
          <w:rFonts w:hint="eastAsia"/>
        </w:rPr>
        <w:br/>
      </w:r>
      <w:r>
        <w:rPr>
          <w:rFonts w:hint="eastAsia"/>
        </w:rPr>
        <w:t>　　　　四、电焊机行业环保政策分析</w:t>
      </w:r>
      <w:r>
        <w:rPr>
          <w:rFonts w:hint="eastAsia"/>
        </w:rPr>
        <w:br/>
      </w:r>
      <w:r>
        <w:rPr>
          <w:rFonts w:hint="eastAsia"/>
        </w:rPr>
        <w:t>　　　　五、电焊机行业政策走势及其影响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一、国际电焊机技术发展趋势</w:t>
      </w:r>
      <w:r>
        <w:rPr>
          <w:rFonts w:hint="eastAsia"/>
        </w:rPr>
        <w:br/>
      </w:r>
      <w:r>
        <w:rPr>
          <w:rFonts w:hint="eastAsia"/>
        </w:rPr>
        <w:t>　　　　二、国内电焊机技术水平现状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中国电焊机行业产销情况分析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一、电焊机行业生产情况分析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二、电焊机行业销售情况分析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三、电焊机行业产销情况分析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2018-2023年中国电焊机行业市场发展分析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2018-2023年中国电焊机市场分析</w:t>
      </w:r>
      <w:r>
        <w:rPr>
          <w:rFonts w:hint="eastAsia"/>
        </w:rPr>
        <w:br/>
      </w:r>
      <w:r>
        <w:rPr>
          <w:rFonts w:hint="eastAsia"/>
        </w:rPr>
        <w:t>　　　　一、2022-2023年电焊机市场形势回顾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二、2022-2023年电焊机市场形势分析</w:t>
      </w:r>
      <w:r>
        <w:rPr>
          <w:rFonts w:hint="eastAsia"/>
        </w:rPr>
        <w:br/>
      </w:r>
      <w:r>
        <w:rPr>
          <w:rFonts w:hint="eastAsia"/>
        </w:rPr>
        <w:t>　　第二节 中国电焊机行业市场产品价格走势分析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一、中国电焊机行业市场价格影响因素分析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二、2018-2023年中国电焊机行业市场价格走势分析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中国电焊机行业市场发展的主要策略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一、发展国内电焊机业的相关建议与对策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二、中国电焊机产业的发展建议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电焊机进出口市场分析</w:t>
      </w:r>
      <w:r>
        <w:rPr>
          <w:rFonts w:hint="eastAsia"/>
        </w:rPr>
        <w:br/>
      </w:r>
      <w:r>
        <w:rPr>
          <w:rFonts w:hint="eastAsia"/>
        </w:rPr>
        <w:t>　　　　一、电焊机进出口产品构成特点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电焊机行业进出口数据统计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一、2018-2023年电焊机进口量统计</w:t>
      </w:r>
      <w:r>
        <w:rPr>
          <w:rFonts w:hint="eastAsia"/>
        </w:rPr>
        <w:br/>
      </w:r>
      <w:r>
        <w:rPr>
          <w:rFonts w:hint="eastAsia"/>
        </w:rPr>
        <w:t>　　　　二、2018-2023年电焊机出口量统计</w:t>
      </w:r>
      <w:r>
        <w:rPr>
          <w:rFonts w:hint="eastAsia"/>
        </w:rPr>
        <w:br/>
      </w:r>
      <w:r>
        <w:rPr>
          <w:rFonts w:hint="eastAsia"/>
        </w:rPr>
        <w:t>　　第三节 电焊机进出口区域格局分析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一、电焊机进口地区格局</w:t>
      </w:r>
      <w:r>
        <w:rPr>
          <w:rFonts w:hint="eastAsia"/>
        </w:rPr>
        <w:br/>
      </w:r>
      <w:r>
        <w:rPr>
          <w:rFonts w:hint="eastAsia"/>
        </w:rPr>
        <w:t>　　　　二、电焊机出口地区格局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2023-2029年电焊机进出口预测</w:t>
      </w:r>
      <w:r>
        <w:rPr>
          <w:rFonts w:hint="eastAsia"/>
        </w:rPr>
        <w:br/>
      </w:r>
      <w:r>
        <w:rPr>
          <w:rFonts w:hint="eastAsia"/>
        </w:rPr>
        <w:t>　　　　一、2023-2029年电焊机进口预测</w:t>
      </w:r>
      <w:r>
        <w:rPr>
          <w:rFonts w:hint="eastAsia"/>
        </w:rPr>
        <w:br/>
      </w:r>
      <w:r>
        <w:rPr>
          <w:rFonts w:hint="eastAsia"/>
        </w:rPr>
        <w:t>　　　　二、2023-2029年电焊机出口预测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电焊机企业国际竞争力比较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一、电焊机行业集中度分析</w:t>
      </w:r>
      <w:r>
        <w:rPr>
          <w:rFonts w:hint="eastAsia"/>
        </w:rPr>
        <w:br/>
      </w:r>
      <w:r>
        <w:rPr>
          <w:rFonts w:hint="eastAsia"/>
        </w:rPr>
        <w:t>　　　　二、电焊机行业竞争程度分析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2023-2029年电焊机行业竞争策略分析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二、2023-2029年电焊机行业竞争格局展望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三、2023-2029年电焊机行业竞争策略分析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2023-2029年中国电焊机行业发展前景预测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2023-2029年中国电焊机行业市场发展趋势预测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三、2023-2029年中国电焊机行业市场价格走势预测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2023-2029年中国电焊机技术发展趋势预测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2023-2029年中国电焊机行业投资分析</w:t>
      </w:r>
      <w:r>
        <w:rPr>
          <w:rFonts w:hint="eastAsia"/>
        </w:rPr>
        <w:br/>
      </w:r>
      <w:r>
        <w:rPr>
          <w:rFonts w:hint="eastAsia"/>
        </w:rPr>
        <w:t>　　第一节 电焊机行业投资机会分析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　电焊机行业投资建议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f67d0cea4156" w:history="1">
        <w:r>
          <w:rPr>
            <w:rStyle w:val="Hyperlink"/>
          </w:rPr>
          <w:t>2023-2029年中国电焊机行业深度调研及发展趋势预测报告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4f67d0cea4156" w:history="1">
        <w:r>
          <w:rPr>
            <w:rStyle w:val="Hyperlink"/>
          </w:rPr>
          <w:t>https://www.20087.com/7/2A/DianHanJiShiChangQianJing.html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a08e773024b04" w:history="1">
      <w:r>
        <w:rPr>
          <w:rStyle w:val="Hyperlink"/>
        </w:rPr>
        <w:t>2023-2029年中国电焊机行业深度调研及发展趋势预测报告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DianHanJiShiChangQianJing.html" TargetMode="External" Id="R82f4f67d0cea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DianHanJiShiChangQianJing.html" TargetMode="External" Id="R144a08e77302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2022-12-04T04:00:00Z</dcterms:created>
  <dcterms:modified xsi:type="dcterms:W3CDTF">2022-12-04T05:00:00Z</dcterms:modified>
  <dc:subject>2023-2029年中国电焊机行业深度调研及发展趋势预测报告</dc:subject>
  <dc:title>2023-2029年中国电焊机行业深度调研及发展趋势预测报告</dc:title>
  <cp:keywords>2023-2029年中国电焊机行业深度调研及发展趋势预测报告</cp:keywords>
  <dc:description>2023-2029年中国电焊机行业深度调研及发展趋势预测报告</dc:description>
</cp:coreProperties>
</file>