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1e0f832fc405a" w:history="1">
              <w:r>
                <w:rPr>
                  <w:rStyle w:val="Hyperlink"/>
                </w:rPr>
                <w:t>2026-2032年中国磨浆机市场现状调研分析与发展前景报告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1e0f832fc405a" w:history="1">
              <w:r>
                <w:rPr>
                  <w:rStyle w:val="Hyperlink"/>
                </w:rPr>
                <w:t>2026-2032年中国磨浆机市场现状调研分析与发展前景报告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1e0f832fc405a" w:history="1">
                <w:r>
                  <w:rPr>
                    <w:rStyle w:val="Hyperlink"/>
                  </w:rPr>
                  <w:t>https://www.20087.com/0/76/MoJiangJiDeQianJing.html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浆机是一种用于将固体物料粉碎成细浆的机械设备，广泛应用于食品加工、造纸及化工行业。近年来，随着加工技术的进步和对高效率设备需求的增长，磨浆机在生产能力、耐用性及智能化管理方面取得了长足进步。现代磨浆机不仅提高了处理能力和产品质量，还通过集成智能控制系统实现了远程监控和故障预警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磨浆机的发展将更加注重高效能与智能互联。一方面，借助先进的材料科学和制造工艺，进一步优化产品的结构强度和耐磨性能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1e0f832fc405a" w:history="1">
        <w:r>
          <w:rPr>
            <w:rStyle w:val="Hyperlink"/>
          </w:rPr>
          <w:t>2026-2032年中国磨浆机市场现状调研分析与发展前景报告</w:t>
        </w:r>
      </w:hyperlink>
      <w:r>
        <w:rPr>
          <w:rFonts w:hint="eastAsia"/>
        </w:rPr>
        <w:t>》基于国家统计局及相关行业协会的详实数据，结合国内外磨浆机行业研究资料及深入市场调研，系统分析了磨浆机行业的市场规模、市场需求及产业链现状。报告重点探讨了磨浆机行业整体运行情况及细分领域特点，科学预测了磨浆机市场前景与发展趋势，揭示了磨浆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b1e0f832fc405a" w:history="1">
        <w:r>
          <w:rPr>
            <w:rStyle w:val="Hyperlink"/>
          </w:rPr>
          <w:t>2026-2032年中国磨浆机市场现状调研分析与发展前景报告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按照不同产品类型，磨浆机主要可以分为如下几个类别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中国不同产品类型磨浆机增长趋势2021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后操纵型</w:t>
      </w:r>
      <w:r>
        <w:rPr>
          <w:rFonts w:hint="eastAsia"/>
        </w:rPr>
        <w:br/>
      </w:r>
      <w:r>
        <w:rPr>
          <w:rFonts w:hint="eastAsia"/>
        </w:rPr>
        <w:t>　　　　1.2.3 自推进与追踪型</w:t>
      </w:r>
      <w:r>
        <w:rPr>
          <w:rFonts w:hint="eastAsia"/>
        </w:rPr>
        <w:br/>
      </w:r>
      <w:r>
        <w:rPr>
          <w:rFonts w:hint="eastAsia"/>
        </w:rPr>
        <w:t>　　　　1.2.4 安装型</w:t>
      </w:r>
      <w:r>
        <w:rPr>
          <w:rFonts w:hint="eastAsia"/>
        </w:rPr>
        <w:br/>
      </w:r>
      <w:r>
        <w:rPr>
          <w:rFonts w:hint="eastAsia"/>
        </w:rPr>
        <w:t>　　1.3 从不同应用，磨浆机主要包括如下几个方面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中国不同应用磨浆机增长趋势2021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　　1.3.4 花园管理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中国磨浆机发展现状及未来趋势（2021-2032）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中国市场磨浆机收入及增长率（2021-2032）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中国市场磨浆机销量及增长率（2021-2032）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中国市场主要磨浆机厂商分析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中国市场主要厂商磨浆机销量及市场占有率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中国市场主要厂商磨浆机销量（2021-2026）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中国市场主要厂商磨浆机销量市场份额（2021-2026）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中国市场主要厂商磨浆机收入及市场占有率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中国市场主要厂商磨浆机收入（2021-2026）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中国市场主要厂商磨浆机收入市场份额（2021-2026）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2025年中国市场主要厂商磨浆机收入排名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中国市场主要厂商磨浆机价格（2021-2026）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中国市场主要厂商磨浆机总部及产地分布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中国市场主要厂商成立时间及磨浆机商业化日期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中国市场主要厂商磨浆机产品类型及应用</w:t>
      </w:r>
      <w:r>
        <w:rPr>
          <w:rFonts w:hint="eastAsia"/>
        </w:rPr>
        <w:br/>
      </w:r>
      <w:r>
        <w:rPr>
          <w:rFonts w:hint="eastAsia"/>
        </w:rPr>
        <w:t>　　2.7 磨浆机行业集中度、竞争程度分析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磨浆机行业集中度分析：2025年中国Top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中国市场磨浆机第一梯队、第二梯队和第三梯队厂商（品牌）及2025年市场份额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不同产品类型磨浆机分析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中国市场不同产品类型磨浆机销量（2021-2032）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中国市场不同产品类型磨浆机销量及市场份额（2021-2026）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中国市场不同产品类型磨浆机销量预测（2027-2032）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中国市场不同产品类型磨浆机规模（2021-2032）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中国市场不同产品类型磨浆机规模及市场份额（2021-2026）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中国市场不同产品类型磨浆机规模预测（2027-2032）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中国市场不同产品类型磨浆机价格走势（2021-2032）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不同应用磨浆机分析</w:t>
      </w:r>
      <w:r>
        <w:rPr>
          <w:rFonts w:hint="eastAsia"/>
        </w:rPr>
        <w:br/>
      </w:r>
      <w:r>
        <w:rPr>
          <w:rFonts w:hint="eastAsia"/>
        </w:rPr>
        <w:t>　　5.1 中国市场不同应用磨浆机销量（2021-2032）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中国市场不同应用磨浆机销量及市场份额（2021-2026）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中国市场不同应用磨浆机销量预测（2027-2032）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中国市场不同应用磨浆机规模（2021-2032）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中国市场不同应用磨浆机规模及市场份额（2021-2026）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中国市场不同应用磨浆机规模预测（2027-2032）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中国市场不同应用磨浆机价格走势（2021-2032）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磨浆机行业发展分析---发展趋势</w:t>
      </w:r>
      <w:r>
        <w:rPr>
          <w:rFonts w:hint="eastAsia"/>
        </w:rPr>
        <w:br/>
      </w:r>
      <w:r>
        <w:rPr>
          <w:rFonts w:hint="eastAsia"/>
        </w:rPr>
        <w:t>　　6.2 磨浆机行业发展分析---厂商壁垒</w:t>
      </w:r>
      <w:r>
        <w:rPr>
          <w:rFonts w:hint="eastAsia"/>
        </w:rPr>
        <w:br/>
      </w:r>
      <w:r>
        <w:rPr>
          <w:rFonts w:hint="eastAsia"/>
        </w:rPr>
        <w:t>　　6.3 磨浆机行业发展分析---驱动因素</w:t>
      </w:r>
      <w:r>
        <w:rPr>
          <w:rFonts w:hint="eastAsia"/>
        </w:rPr>
        <w:br/>
      </w:r>
      <w:r>
        <w:rPr>
          <w:rFonts w:hint="eastAsia"/>
        </w:rPr>
        <w:t>　　6.4 磨浆机行业发展分析---制约因素</w:t>
      </w:r>
      <w:r>
        <w:rPr>
          <w:rFonts w:hint="eastAsia"/>
        </w:rPr>
        <w:br/>
      </w:r>
      <w:r>
        <w:rPr>
          <w:rFonts w:hint="eastAsia"/>
        </w:rPr>
        <w:t>　　6.5 磨浆机中国企业SWOT分析</w:t>
      </w:r>
      <w:r>
        <w:rPr>
          <w:rFonts w:hint="eastAsia"/>
        </w:rPr>
        <w:br/>
      </w:r>
      <w:r>
        <w:rPr>
          <w:rFonts w:hint="eastAsia"/>
        </w:rPr>
        <w:t>　　6.6 磨浆机行业发展分析---行业政策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磨浆机行业产业链简介</w:t>
      </w:r>
      <w:r>
        <w:rPr>
          <w:rFonts w:hint="eastAsia"/>
        </w:rPr>
        <w:br/>
      </w:r>
      <w:r>
        <w:rPr>
          <w:rFonts w:hint="eastAsia"/>
        </w:rPr>
        <w:t>　　7.2 磨浆机产业链分析-上游</w:t>
      </w:r>
      <w:r>
        <w:rPr>
          <w:rFonts w:hint="eastAsia"/>
        </w:rPr>
        <w:br/>
      </w:r>
      <w:r>
        <w:rPr>
          <w:rFonts w:hint="eastAsia"/>
        </w:rPr>
        <w:t>　　7.3 磨浆机产业链分析-中游</w:t>
      </w:r>
      <w:r>
        <w:rPr>
          <w:rFonts w:hint="eastAsia"/>
        </w:rPr>
        <w:br/>
      </w:r>
      <w:r>
        <w:rPr>
          <w:rFonts w:hint="eastAsia"/>
        </w:rPr>
        <w:t>　　7.4 磨浆机产业链分析-下游</w:t>
      </w:r>
      <w:r>
        <w:rPr>
          <w:rFonts w:hint="eastAsia"/>
        </w:rPr>
        <w:br/>
      </w:r>
      <w:r>
        <w:rPr>
          <w:rFonts w:hint="eastAsia"/>
        </w:rPr>
        <w:t>　　7.5 磨浆机行业采购模式</w:t>
      </w:r>
      <w:r>
        <w:rPr>
          <w:rFonts w:hint="eastAsia"/>
        </w:rPr>
        <w:br/>
      </w:r>
      <w:r>
        <w:rPr>
          <w:rFonts w:hint="eastAsia"/>
        </w:rPr>
        <w:t>　　7.6 磨浆机行业生产模式</w:t>
      </w:r>
      <w:r>
        <w:rPr>
          <w:rFonts w:hint="eastAsia"/>
        </w:rPr>
        <w:br/>
      </w:r>
      <w:r>
        <w:rPr>
          <w:rFonts w:hint="eastAsia"/>
        </w:rPr>
        <w:t>　　7.7 磨浆机行业销售模式及销售渠道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中国本土磨浆机产能、产量分析</w:t>
      </w:r>
      <w:r>
        <w:rPr>
          <w:rFonts w:hint="eastAsia"/>
        </w:rPr>
        <w:br/>
      </w:r>
      <w:r>
        <w:rPr>
          <w:rFonts w:hint="eastAsia"/>
        </w:rPr>
        <w:t>　　8.1 中国磨浆机供需现状及预测（2021-2032）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中国磨浆机产能、产量、产能利用率及发展趋势（2021-2032）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中国磨浆机产量、市场需求量及发展趋势（2021-2032）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中国磨浆机进出口分析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中国市场磨浆机主要进口来源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中国市场磨浆机主要出口目的地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不同产品类型磨浆机市场规模2021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不同应用磨浆机市场规模2021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中国市场主要厂商磨浆机销量（2021-2026）&amp;（台）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中国市场主要厂商磨浆机销量市场份额（2021-2026）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中国市场主要厂商磨浆机收入（2021-2026）&amp;（万元）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中国市场主要厂商磨浆机收入份额（2021-2026）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2025年中国主要生产商磨浆机收入排名（万元）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中国市场主要厂商磨浆机价格（2021-2026）&amp;（元/台）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中国市场主要厂商磨浆机总部及产地分布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中国市场主要厂商成立时间及磨浆机商业化日期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中国市场主要厂商磨浆机产品类型及应用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2025年中国市场磨浆机主要厂商市场地位（第一梯队、第二梯队和第三梯队）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磨浆机市场投资、并购等现状分析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磨浆机生产基地、总部、竞争对手及市场地位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中国市场不同产品类型磨浆机销量（2021-2026）&amp;（台）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中国市场不同产品类型磨浆机销量市场份额（2021-2026）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中国市场不同产品类型磨浆机销量预测（2027-2032）&amp;（台）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中国市场不同产品类型磨浆机销量市场份额预测（2027-2032）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中国市场不同产品类型磨浆机规模（2021-2026）&amp;（万元）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中国市场不同产品类型磨浆机规模市场份额（2021-2026）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中国市场不同产品类型磨浆机规模预测（2027-2032）&amp;（万元）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中国市场不同产品类型磨浆机规模市场份额预测（2027-2032）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中国市场不同应用磨浆机销量（2021-2026）&amp;（台）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中国市场不同应用磨浆机销量市场份额（2021-2026）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中国市场不同应用磨浆机销量预测（2027-2032）&amp;（台）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中国市场不同应用磨浆机销量市场份额预测（2027-2032）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中国市场不同应用磨浆机规模（2021-2026）&amp;（万元）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中国市场不同应用磨浆机规模市场份额（2021-2026）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中国市场不同应用磨浆机规模预测（2027-2032）&amp;（万元）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中国市场不同应用磨浆机规模市场份额预测（2027-2032）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磨浆机行业发展分析---发展趋势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磨浆机行业发展分析---厂商壁垒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磨浆机行业发展分析---驱动因素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磨浆机行业发展分析---制约因素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磨浆机行业相关重点政策一览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磨浆机行业供应链分析</w:t>
      </w:r>
      <w:r>
        <w:rPr>
          <w:rFonts w:hint="eastAsia"/>
        </w:rPr>
        <w:br/>
      </w:r>
      <w:r>
        <w:rPr>
          <w:rFonts w:hint="eastAsia"/>
        </w:rPr>
        <w:t>　　表 121： 磨浆机上游原料供应商</w:t>
      </w:r>
      <w:r>
        <w:rPr>
          <w:rFonts w:hint="eastAsia"/>
        </w:rPr>
        <w:br/>
      </w:r>
      <w:r>
        <w:rPr>
          <w:rFonts w:hint="eastAsia"/>
        </w:rPr>
        <w:t>　　表 122： 磨浆机行业主要下游客户</w:t>
      </w:r>
      <w:r>
        <w:rPr>
          <w:rFonts w:hint="eastAsia"/>
        </w:rPr>
        <w:br/>
      </w:r>
      <w:r>
        <w:rPr>
          <w:rFonts w:hint="eastAsia"/>
        </w:rPr>
        <w:t>　　表 123： 磨浆机典型经销商</w:t>
      </w:r>
      <w:r>
        <w:rPr>
          <w:rFonts w:hint="eastAsia"/>
        </w:rPr>
        <w:br/>
      </w:r>
      <w:r>
        <w:rPr>
          <w:rFonts w:hint="eastAsia"/>
        </w:rPr>
        <w:t>　　表 124： 中国磨浆机产量、销量、进口量及出口量（2021-2026）&amp;（台）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中国磨浆机产量、销量、进口量及出口量预测（2027-2032）&amp;（台）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中国市场磨浆机主要进口来源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中国市场磨浆机主要出口目的地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磨浆机产品图片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中国不同产品类型磨浆机市场规模市场份额2025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后操纵型产品图片</w:t>
      </w:r>
      <w:r>
        <w:rPr>
          <w:rFonts w:hint="eastAsia"/>
        </w:rPr>
        <w:br/>
      </w:r>
      <w:r>
        <w:rPr>
          <w:rFonts w:hint="eastAsia"/>
        </w:rPr>
        <w:t>　　图 4： 自推进与追踪型产品图片</w:t>
      </w:r>
      <w:r>
        <w:rPr>
          <w:rFonts w:hint="eastAsia"/>
        </w:rPr>
        <w:br/>
      </w:r>
      <w:r>
        <w:rPr>
          <w:rFonts w:hint="eastAsia"/>
        </w:rPr>
        <w:t>　　图 5： 安装型产品图片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中国不同应用磨浆机市场份额2025 &amp; 2032</w:t>
      </w:r>
      <w:r>
        <w:rPr>
          <w:rFonts w:hint="eastAsia"/>
        </w:rPr>
        <w:br/>
      </w:r>
      <w:r>
        <w:rPr>
          <w:rFonts w:hint="eastAsia"/>
        </w:rPr>
        <w:t>　　图 7： 市政</w:t>
      </w:r>
      <w:r>
        <w:rPr>
          <w:rFonts w:hint="eastAsia"/>
        </w:rPr>
        <w:br/>
      </w:r>
      <w:r>
        <w:rPr>
          <w:rFonts w:hint="eastAsia"/>
        </w:rPr>
        <w:t>　　图 8： 林业</w:t>
      </w:r>
      <w:r>
        <w:rPr>
          <w:rFonts w:hint="eastAsia"/>
        </w:rPr>
        <w:br/>
      </w:r>
      <w:r>
        <w:rPr>
          <w:rFonts w:hint="eastAsia"/>
        </w:rPr>
        <w:t>　　图 9： 花园管理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中国市场磨浆机市场规模，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中国市场磨浆机收入及增长率（2021-2032）&amp;（万元）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中国市场磨浆机销量及增长率（2021-2032）&amp;（台）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2025年中国市场主要厂商磨浆机销量市场份额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2025年中国市场主要厂商磨浆机收入市场份额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2025年中国市场前五大厂商磨浆机市场份额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2025年中国市场磨浆机第一梯队、第二梯队和第三梯队厂商（品牌）及市场份额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中国市场不同产品类型磨浆机价格走势（2021-2032）&amp;（元/台）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中国市场不同应用磨浆机价格走势（2021-2032）&amp;（元/台）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磨浆机中国企业SWOT分析</w:t>
      </w:r>
      <w:r>
        <w:rPr>
          <w:rFonts w:hint="eastAsia"/>
        </w:rPr>
        <w:br/>
      </w:r>
      <w:r>
        <w:rPr>
          <w:rFonts w:hint="eastAsia"/>
        </w:rPr>
        <w:t>　　图 21： 磨浆机产业链</w:t>
      </w:r>
      <w:r>
        <w:rPr>
          <w:rFonts w:hint="eastAsia"/>
        </w:rPr>
        <w:br/>
      </w:r>
      <w:r>
        <w:rPr>
          <w:rFonts w:hint="eastAsia"/>
        </w:rPr>
        <w:t>　　图 22： 磨浆机行业采购模式分析</w:t>
      </w:r>
      <w:r>
        <w:rPr>
          <w:rFonts w:hint="eastAsia"/>
        </w:rPr>
        <w:br/>
      </w:r>
      <w:r>
        <w:rPr>
          <w:rFonts w:hint="eastAsia"/>
        </w:rPr>
        <w:t>　　图 23： 磨浆机行业生产模式分析</w:t>
      </w:r>
      <w:r>
        <w:rPr>
          <w:rFonts w:hint="eastAsia"/>
        </w:rPr>
        <w:br/>
      </w:r>
      <w:r>
        <w:rPr>
          <w:rFonts w:hint="eastAsia"/>
        </w:rPr>
        <w:t>　　图 24： 磨浆机行业销售模式分析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中国磨浆机产能、产量、产能利用率及发展趋势（2021-2032）&amp;（台）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中国磨浆机产量、市场需求量及发展趋势（2021-2032）&amp;（台）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1e0f832fc405a" w:history="1">
        <w:r>
          <w:rPr>
            <w:rStyle w:val="Hyperlink"/>
          </w:rPr>
          <w:t>2026-2032年中国磨浆机市场现状调研分析与发展前景报告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1e0f832fc405a" w:history="1">
        <w:r>
          <w:rPr>
            <w:rStyle w:val="Hyperlink"/>
          </w:rPr>
          <w:t>https://www.20087.com/0/76/MoJiangJiDeQianJing.html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热点：多功能磨浆机多少钱、磨浆机怎样才磨出更细嫩的浆、新款磨浆机、磨浆机家用、老式磨浆机、磨浆机出渣口流浆怎么回事、200型磨浆机价格与图片、磨浆机配件大全、钢磨磨浆机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198461b54438d" w:history="1">
      <w:r>
        <w:rPr>
          <w:rStyle w:val="Hyperlink"/>
        </w:rPr>
        <w:t>2026-2032年中国磨浆机市场现状调研分析与发展前景报告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MoJiangJiDeQianJing.html" TargetMode="External" Id="R38b1e0f832fc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MoJiangJiDeQianJing.html" TargetMode="External" Id="R2a0198461b54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2025-12-02T03:21:50Z</dcterms:created>
  <dcterms:modified xsi:type="dcterms:W3CDTF">2025-12-02T04:21:50Z</dcterms:modified>
  <dc:subject>2026-2032年中国磨浆机市场现状调研分析与发展前景报告</dc:subject>
  <dc:title>2026-2032年中国磨浆机市场现状调研分析与发展前景报告</dc:title>
  <cp:keywords>2026-2032年中国磨浆机市场现状调研分析与发展前景报告</cp:keywords>
  <dc:description>2026-2032年中国磨浆机市场现状调研分析与发展前景报告</dc:description>
</cp:coreProperties>
</file>