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0d1583a7b14e4f" w:history="1">
              <w:r>
                <w:rPr>
                  <w:rStyle w:val="Hyperlink"/>
                </w:rPr>
                <w:t>中国冶金专用设备行业现状调研及市场前景分析报告（2026-2032年）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0d1583a7b14e4f" w:history="1">
              <w:r>
                <w:rPr>
                  <w:rStyle w:val="Hyperlink"/>
                </w:rPr>
                <w:t>中国冶金专用设备行业现状调研及市场前景分析报告（2026-2032年）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09367A7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0d1583a7b14e4f" w:history="1">
                <w:r>
                  <w:rPr>
                    <w:rStyle w:val="Hyperlink"/>
                  </w:rPr>
                  <w:t>https://www.20087.com/7/7A/YeJinZhuanYongSheBeiShiChangQianJing.html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冶金专用设备是钢铁、有色金属等重工业生产中的核心装备，涵盖冶炼、铸造、轧制、热处理等多个环节。近年来，随着全球对绿色低碳生产的重视，冶金行业对节能环保型设备的需求日益增加。中国、德国、日本等国家的企业在冶金设备的制造和技术创新方面处于领先地位，不断推出高效、低耗、智能化的冶金设备。</w:t>
      </w:r>
      <w:r>
        <w:rPr>
          <w:rFonts w:hint="eastAsia"/>
        </w:rPr>
        <w:br/>
      </w:r>
      <w:r>
        <w:rPr>
          <w:rFonts w:hint="eastAsia"/>
        </w:rPr>
        <w:t>　　未来，冶金专用设备将更加注重智能化和绿色化。市场调研网指出，通过集成物联网、大数据和人工智能技术，实现设备的远程监控、预测性维护和自动化操作，提高生产效率和安全性。同时，研发低排放、高回收率的冶金工艺和设备，减少对化石能源的依赖，将是行业发展的必然趋势。此外，设备的模块化设计和定制化服务，将更好地满足不同客户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0d1583a7b14e4f" w:history="1">
        <w:r>
          <w:rPr>
            <w:rStyle w:val="Hyperlink"/>
          </w:rPr>
          <w:t>中国冶金专用设备行业现状调研及市场前景分析报告（2026-2032年）</w:t>
        </w:r>
      </w:hyperlink>
      <w:r>
        <w:rPr>
          <w:rFonts w:hint="eastAsia"/>
        </w:rPr>
        <w:t>》，2025年冶金专用设备行业市场规模达 亿元，预计2032年市场规模将达 亿元，期间年均复合增长率（CAGR）达 %。报告依托国家统计局、相关行业协会及科研单位提供的权威数据，全面分析了冶金专用设备行业发展环境、产业链结构、市场供需状况及价格变化，重点研究了冶金专用设备行业内主要企业的经营现状。报告对冶金专用设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冶金专用设备行业概述</w:t>
      </w:r>
      <w:r>
        <w:rPr>
          <w:rFonts w:hint="eastAsia"/>
        </w:rPr>
        <w:br/>
      </w:r>
      <w:r>
        <w:rPr>
          <w:rFonts w:hint="eastAsia"/>
        </w:rPr>
        <w:t>　　第一节 冶金专用设备行业定义</w:t>
      </w:r>
      <w:r>
        <w:rPr>
          <w:rFonts w:hint="eastAsia"/>
        </w:rPr>
        <w:br/>
      </w:r>
      <w:r>
        <w:rPr>
          <w:rFonts w:hint="eastAsia"/>
        </w:rPr>
        <w:t>　　第二节 冶金专用设备行业细分及特性</w:t>
      </w:r>
      <w:r>
        <w:rPr>
          <w:rFonts w:hint="eastAsia"/>
        </w:rPr>
        <w:br/>
      </w:r>
      <w:r>
        <w:rPr>
          <w:rFonts w:hint="eastAsia"/>
        </w:rPr>
        <w:t>　　　　一、冶金专用设备行业产品分类</w:t>
      </w:r>
      <w:r>
        <w:rPr>
          <w:rFonts w:hint="eastAsia"/>
        </w:rPr>
        <w:br/>
      </w:r>
      <w:r>
        <w:rPr>
          <w:rFonts w:hint="eastAsia"/>
        </w:rPr>
        <w:t>　　　　二、冶金专用设备行业产品特性</w:t>
      </w:r>
      <w:r>
        <w:rPr>
          <w:rFonts w:hint="eastAsia"/>
        </w:rPr>
        <w:br/>
      </w:r>
      <w:r>
        <w:rPr>
          <w:rFonts w:hint="eastAsia"/>
        </w:rPr>
        <w:t>　　第三节 我国冶金专用设备行业发展历程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2021-2026年全球冶金专用设备行业发展状况分析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2021-2026年全球冶金专用设备行业运行概况</w:t>
      </w:r>
      <w:r>
        <w:rPr>
          <w:rFonts w:hint="eastAsia"/>
        </w:rPr>
        <w:br/>
      </w:r>
      <w:r>
        <w:rPr>
          <w:rFonts w:hint="eastAsia"/>
        </w:rPr>
        <w:t>　　　　一、全球冶金专用设备行业特点分析</w:t>
      </w:r>
      <w:r>
        <w:rPr>
          <w:rFonts w:hint="eastAsia"/>
        </w:rPr>
        <w:br/>
      </w:r>
      <w:r>
        <w:rPr>
          <w:rFonts w:hint="eastAsia"/>
        </w:rPr>
        <w:t>　　　　二、国外冶金专用设备行业市场与技术进展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三、全球冶金专用设备行业需求形势分析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2021-2026年全球冶金专用设备行业区域市场运营情况分析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2021-2032年全球冶金专用设备行业发展前景预测分析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2021-2026年我国冶金专用设备行业发展环境分析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2025-2026年冶金专用设备行业经济环境分析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2025-2026年冶金专用设备行业政策环境分析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2025-2026年冶金专用设备行业技术环境分析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一、冶金专用设备技术发展现状</w:t>
      </w:r>
      <w:r>
        <w:rPr>
          <w:rFonts w:hint="eastAsia"/>
        </w:rPr>
        <w:br/>
      </w:r>
      <w:r>
        <w:rPr>
          <w:rFonts w:hint="eastAsia"/>
        </w:rPr>
        <w:t>　　　　二、冶金专用设备技术发展趋势</w:t>
      </w:r>
      <w:r>
        <w:rPr>
          <w:rFonts w:hint="eastAsia"/>
        </w:rPr>
        <w:br/>
      </w:r>
      <w:r>
        <w:rPr>
          <w:rFonts w:hint="eastAsia"/>
        </w:rPr>
        <w:t>　　　　三、相关冶金专用设备产业技术发展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2021-2026年我国冶金专用设备行业发展分析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2021-2026年我国冶金专用设备行业发展综述</w:t>
      </w:r>
      <w:r>
        <w:rPr>
          <w:rFonts w:hint="eastAsia"/>
        </w:rPr>
        <w:br/>
      </w:r>
      <w:r>
        <w:rPr>
          <w:rFonts w:hint="eastAsia"/>
        </w:rPr>
        <w:t>　　第二节 2021-2026年冶金专用设备行业供需分析</w:t>
      </w:r>
      <w:r>
        <w:rPr>
          <w:rFonts w:hint="eastAsia"/>
        </w:rPr>
        <w:br/>
      </w:r>
      <w:r>
        <w:rPr>
          <w:rFonts w:hint="eastAsia"/>
        </w:rPr>
        <w:t>　　　　一、冶金专用设备行业供给分析</w:t>
      </w:r>
      <w:r>
        <w:rPr>
          <w:rFonts w:hint="eastAsia"/>
        </w:rPr>
        <w:br/>
      </w:r>
      <w:r>
        <w:rPr>
          <w:rFonts w:hint="eastAsia"/>
        </w:rPr>
        <w:t>　　　　二、冶金专用设备行业需求分析</w:t>
      </w:r>
      <w:r>
        <w:rPr>
          <w:rFonts w:hint="eastAsia"/>
        </w:rPr>
        <w:br/>
      </w:r>
      <w:r>
        <w:rPr>
          <w:rFonts w:hint="eastAsia"/>
        </w:rPr>
        <w:t>　　第三节 2021-2026年冶金专用设备行业市场价格走势分析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一、冶金专用设备行业市场价格走势影响因素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二、2021-2026年冶金专用设备行业价格走势</w:t>
      </w:r>
      <w:r>
        <w:rPr>
          <w:rFonts w:hint="eastAsia"/>
        </w:rPr>
        <w:br/>
      </w:r>
      <w:r>
        <w:rPr>
          <w:rFonts w:hint="eastAsia"/>
        </w:rPr>
        <w:t>　　第四节 2021-2026年冶金专用设备行业发展存在的问题及对策分析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一、冶金专用设备行业存在的问题分析</w:t>
      </w:r>
      <w:r>
        <w:rPr>
          <w:rFonts w:hint="eastAsia"/>
        </w:rPr>
        <w:br/>
      </w:r>
      <w:r>
        <w:rPr>
          <w:rFonts w:hint="eastAsia"/>
        </w:rPr>
        <w:t>　　　　二、冶金专用设备行业发展策略分析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2021-2026年冶金专用设备行业竞争格局分析</w:t>
      </w:r>
      <w:r>
        <w:rPr>
          <w:rFonts w:hint="eastAsia"/>
        </w:rPr>
        <w:br/>
      </w:r>
      <w:r>
        <w:rPr>
          <w:rFonts w:hint="eastAsia"/>
        </w:rPr>
        <w:t>　　第一节 冶金专用设备行业竞争结构分析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冶金专用设备行业集中度分析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冶金专用设备行业产品结构分析</w:t>
      </w:r>
      <w:r>
        <w:rPr>
          <w:rFonts w:hint="eastAsia"/>
        </w:rPr>
        <w:br/>
      </w:r>
      <w:r>
        <w:rPr>
          <w:rFonts w:hint="eastAsia"/>
        </w:rPr>
        <w:t>　　　　一、冶金专用设备行业产品供给结构</w:t>
      </w:r>
      <w:r>
        <w:rPr>
          <w:rFonts w:hint="eastAsia"/>
        </w:rPr>
        <w:br/>
      </w:r>
      <w:r>
        <w:rPr>
          <w:rFonts w:hint="eastAsia"/>
        </w:rPr>
        <w:t>　　　　二、冶金专用设备行业产品需求结构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2021-2026年我国冶金专用设备行业经济运行状况</w:t>
      </w:r>
      <w:r>
        <w:rPr>
          <w:rFonts w:hint="eastAsia"/>
        </w:rPr>
        <w:br/>
      </w:r>
      <w:r>
        <w:rPr>
          <w:rFonts w:hint="eastAsia"/>
        </w:rPr>
        <w:t>　　第一节 中国冶金专用设备行业规模情况分析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中国冶金专用设备行业产销情况分析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中国冶金专用设备行业财务能力分析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2021-2026年我国冶金专用设备行业进出口市场分析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冶金专用设备行业进口分析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冶金专用设备行业出口分析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冶金专用设备行业进出口格局分析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冶金专用设备行业进出口价格走势分析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2021-2026年我国冶金专用设备行业产业链分析</w:t>
      </w:r>
      <w:r>
        <w:rPr>
          <w:rFonts w:hint="eastAsia"/>
        </w:rPr>
        <w:br/>
      </w:r>
      <w:r>
        <w:rPr>
          <w:rFonts w:hint="eastAsia"/>
        </w:rPr>
        <w:t>　　第一节 冶金专用设备行业产业链概述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二、冶金专用设备行业产业链</w:t>
      </w:r>
      <w:r>
        <w:rPr>
          <w:rFonts w:hint="eastAsia"/>
        </w:rPr>
        <w:br/>
      </w:r>
      <w:r>
        <w:rPr>
          <w:rFonts w:hint="eastAsia"/>
        </w:rPr>
        <w:t>　　第二节 2021-2026年冶金专用设备行业主要上游产业发展分析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2021-2026年冶金专用设备行业主要下游产业发展分析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冶金专用设备行业重点企业发展调研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冶金专用设备重点企业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三、冶金专用设备企业经营情况分析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冶金专用设备重点企业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三、冶金专用设备企业经营情况分析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冶金专用设备重点企业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三、冶金专用设备企业经营情况分析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冶金专用设备重点企业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三、冶金专用设备企业经营情况分析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冶金专用设备重点企业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三、冶金专用设备企业经营情况分析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冶金专用设备重点企业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三、冶金专用设备企业经营情况分析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冶金专用设备重点企业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三、冶金专用设备企业经营情况分析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冶金专用设备重点企业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三、冶金专用设备企业经营情况分析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2021-2026年冶金专用设备行业投资项目分析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2021-2026年冶金专用设备行业投资项目综述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2021-2026年冶金专用设备行业主要投资项目分析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冶金专用设备行业发展趋势及预测分析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2021-2032年冶金专用设备行业前景分析</w:t>
      </w:r>
      <w:r>
        <w:rPr>
          <w:rFonts w:hint="eastAsia"/>
        </w:rPr>
        <w:br/>
      </w:r>
      <w:r>
        <w:rPr>
          <w:rFonts w:hint="eastAsia"/>
        </w:rPr>
        <w:t>　　　　一、冶金专用设备行业环境发展趋势</w:t>
      </w:r>
      <w:r>
        <w:rPr>
          <w:rFonts w:hint="eastAsia"/>
        </w:rPr>
        <w:br/>
      </w:r>
      <w:r>
        <w:rPr>
          <w:rFonts w:hint="eastAsia"/>
        </w:rPr>
        <w:t>　　　　二、冶金专用设备行业上下游发展趋势</w:t>
      </w:r>
      <w:r>
        <w:rPr>
          <w:rFonts w:hint="eastAsia"/>
        </w:rPr>
        <w:br/>
      </w:r>
      <w:r>
        <w:rPr>
          <w:rFonts w:hint="eastAsia"/>
        </w:rPr>
        <w:t>　　　　三、冶金专用设备行业发展趋势</w:t>
      </w:r>
      <w:r>
        <w:rPr>
          <w:rFonts w:hint="eastAsia"/>
        </w:rPr>
        <w:br/>
      </w:r>
      <w:r>
        <w:rPr>
          <w:rFonts w:hint="eastAsia"/>
        </w:rPr>
        <w:t>　　第二节 2021-2032年冶金专用设备行业供需预测分析</w:t>
      </w:r>
      <w:r>
        <w:rPr>
          <w:rFonts w:hint="eastAsia"/>
        </w:rPr>
        <w:br/>
      </w:r>
      <w:r>
        <w:rPr>
          <w:rFonts w:hint="eastAsia"/>
        </w:rPr>
        <w:t>　　　　一、冶金专用设备行业供给预测</w:t>
      </w:r>
      <w:r>
        <w:rPr>
          <w:rFonts w:hint="eastAsia"/>
        </w:rPr>
        <w:br/>
      </w:r>
      <w:r>
        <w:rPr>
          <w:rFonts w:hint="eastAsia"/>
        </w:rPr>
        <w:t>　　　　二、冶金专用设备行业需求预测</w:t>
      </w:r>
      <w:r>
        <w:rPr>
          <w:rFonts w:hint="eastAsia"/>
        </w:rPr>
        <w:br/>
      </w:r>
      <w:r>
        <w:rPr>
          <w:rFonts w:hint="eastAsia"/>
        </w:rPr>
        <w:t>　　　　三、冶金专用设备行业进出口预测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2021-2032年中国冶金专用设备行业投资机会与风险分析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2021-2032年中国冶金专用设备行业投资机会分析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一、冶金专用设备细分市场投资机会分析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2021-2032年中国冶金专用设备行业投资风险分析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中^智^林^－专家建议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0d1583a7b14e4f" w:history="1">
        <w:r>
          <w:rPr>
            <w:rStyle w:val="Hyperlink"/>
          </w:rPr>
          <w:t>中国冶金专用设备行业现状调研及市场前景分析报告（2026-2032年）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09367A7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0d1583a7b14e4f" w:history="1">
        <w:r>
          <w:rPr>
            <w:rStyle w:val="Hyperlink"/>
          </w:rPr>
          <w:t>https://www.20087.com/7/7A/YeJinZhuanYongSheBeiShiChangQianJing.html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其他金属加工机械制造、冶金专用设备制造属于什么行业、冶炼设备有哪些、冶金专用设备税收编码、冶金设备厂家排名、冶金专用设备行业、冶金设备制造有限公司、冶金专用设备制造工艺流程、粉末冶金全套生产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5238cedd864489" w:history="1">
      <w:r>
        <w:rPr>
          <w:rStyle w:val="Hyperlink"/>
        </w:rPr>
        <w:t>中国冶金专用设备行业现状调研及市场前景分析报告（2026-2032年）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A/YeJinZhuanYongSheBeiShiChangQianJing.html" TargetMode="External" Id="R300d1583a7b14e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A/YeJinZhuanYongSheBeiShiChangQianJing.html" TargetMode="External" Id="Rcc5238cedd8644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2026-08-06T04:51:00Z</dcterms:created>
  <dcterms:modified xsi:type="dcterms:W3CDTF">2026-08-06T05:51:00Z</dcterms:modified>
  <dc:subject>中国冶金专用设备行业现状调研及市场前景分析报告（2026-2032年）</dc:subject>
  <dc:title>中国冶金专用设备行业现状调研及市场前景分析报告（2026-2032年）</dc:title>
  <cp:keywords>中国冶金专用设备行业现状调研及市场前景分析报告（2026-2032年）</cp:keywords>
  <dc:description>中国冶金专用设备行业现状调研及市场前景分析报告（2026-2032年）</dc:description>
</cp:coreProperties>
</file>