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d1d9a4a064c0c" w:history="1">
              <w:r>
                <w:rPr>
                  <w:rStyle w:val="Hyperlink"/>
                </w:rPr>
                <w:t>2024-2030年中国压敏电阻器行业研究分析及未来发展前景预测报告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d1d9a4a064c0c" w:history="1">
              <w:r>
                <w:rPr>
                  <w:rStyle w:val="Hyperlink"/>
                </w:rPr>
                <w:t>2024-2030年中国压敏电阻器行业研究分析及未来发展前景预测报告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d1d9a4a064c0c" w:history="1">
                <w:r>
                  <w:rPr>
                    <w:rStyle w:val="Hyperlink"/>
                  </w:rPr>
                  <w:t>https://www.20087.com/7/AA/YaMinDianZuQiShiChangFengXianFenXi.html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器是电子设备中重要的过电压保护元件，近年来随着电子技术的发展和应用领域的拓展，市场需求持续增长。压敏电阻器因其响应速度快、保护效果好，广泛应用于电源保护、信号线路保护等领域。技术创新，如薄膜沉积、纳米材料应用，提高了压敏电阻器的稳定性和精度，满足了市场对高性能保护元件的需求。同时，随着全球对电子设备安全性的重视，压敏电阻器的标准和认证体系不断完善，提高了产品的市场准入门槛。</w:t>
      </w:r>
      <w:r>
        <w:rPr>
          <w:rFonts w:hint="eastAsia"/>
        </w:rPr>
        <w:br/>
      </w:r>
      <w:r>
        <w:rPr>
          <w:rFonts w:hint="eastAsia"/>
        </w:rPr>
        <w:t>　　未来，压敏电阻器将更加注重微型化和集成化。一方面，通过微纳加工技术，开发体积更小、性能更优的压敏电阻器，满足电子设备向小型化、轻薄化发展的需求。另一方面，压敏电阻器将与更多电子元件集成，如开发集成了压敏电阻器的电源模块，简化电路设计，提高系统的可靠性和集成度。同时，随着全球对智能电网、物联网等新兴领域的投入，压敏电阻器将探索更多应用场景，如电力系统保护、传感器网络防护，支持新一代信息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bd1d9a4a064c0c" w:history="1">
        <w:r>
          <w:rPr>
            <w:rStyle w:val="Hyperlink"/>
          </w:rPr>
          <w:t>2024-2030年中国压敏电阻器行业研究分析及未来发展前景预测报告</w:t>
        </w:r>
      </w:hyperlink>
      <w:r>
        <w:rPr>
          <w:rFonts w:hint="eastAsia"/>
        </w:rPr>
        <w:t>基于科学的市场调研和数据分析，全面剖析了压敏电阻器行业现状、市场需求及市场规模。压敏电阻器报告探讨了压敏电阻器产业链结构，细分市场的特点，并分析了压敏电阻器市场前景及发展趋势。通过科学预测，揭示了压敏电阻器行业未来的增长潜力。同时，压敏电阻器报告还对重点企业进行了研究，评估了各大品牌在市场竞争中的地位，以及行业集中度的变化。压敏电阻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压敏电阻器行业概述</w:t>
      </w:r>
      <w:r>
        <w:rPr>
          <w:rFonts w:hint="eastAsia"/>
        </w:rPr>
        <w:br/>
      </w:r>
      <w:r>
        <w:rPr>
          <w:rFonts w:hint="eastAsia"/>
        </w:rPr>
        <w:t>　　第一节 压敏电阻器行业界定</w:t>
      </w:r>
      <w:r>
        <w:rPr>
          <w:rFonts w:hint="eastAsia"/>
        </w:rPr>
        <w:br/>
      </w:r>
      <w:r>
        <w:rPr>
          <w:rFonts w:hint="eastAsia"/>
        </w:rPr>
        <w:t>　　第二节 压敏电阻器行业发展历程</w:t>
      </w:r>
      <w:r>
        <w:rPr>
          <w:rFonts w:hint="eastAsia"/>
        </w:rPr>
        <w:br/>
      </w:r>
      <w:r>
        <w:rPr>
          <w:rFonts w:hint="eastAsia"/>
        </w:rPr>
        <w:t>　　第三节 压敏电阻器产业链分析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二、压敏电阻器产业链模型分析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中国压敏电阻器行业发展经济环境分析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中国压敏电阻器行业发展政策环境分析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一、压敏电阻器行业政策影响分析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二、相关压敏电阻器行业标准分析</w:t>
      </w:r>
      <w:r>
        <w:rPr>
          <w:rFonts w:hint="eastAsia"/>
        </w:rPr>
        <w:br/>
      </w:r>
      <w:r>
        <w:rPr>
          <w:rFonts w:hint="eastAsia"/>
        </w:rPr>
        <w:t>　　第三节 中国压敏电阻器行业发展社会环境分析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2023-2024年世界压敏电阻器行业市场运行形势分析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2023-2024年全球压敏电阻器行业发展概况</w:t>
      </w:r>
      <w:r>
        <w:rPr>
          <w:rFonts w:hint="eastAsia"/>
        </w:rPr>
        <w:br/>
      </w:r>
      <w:r>
        <w:rPr>
          <w:rFonts w:hint="eastAsia"/>
        </w:rPr>
        <w:t>　　第二节 世界压敏电阻器行业发展走势</w:t>
      </w:r>
      <w:r>
        <w:rPr>
          <w:rFonts w:hint="eastAsia"/>
        </w:rPr>
        <w:br/>
      </w:r>
      <w:r>
        <w:rPr>
          <w:rFonts w:hint="eastAsia"/>
        </w:rPr>
        <w:t>　　　　一、全球压敏电阻器行业市场分布情况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二、全球压敏电阻器行业发展趋势分析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全球压敏电阻器行业重点国家和区域分析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中国压敏电阻器行业运行现状深度剖析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压敏电阻器行业发展现状分析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一、中国压敏电阻器产业发展现状分析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二、中国压敏电阻器核心技术分析</w:t>
      </w:r>
      <w:r>
        <w:rPr>
          <w:rFonts w:hint="eastAsia"/>
        </w:rPr>
        <w:br/>
      </w:r>
      <w:r>
        <w:rPr>
          <w:rFonts w:hint="eastAsia"/>
        </w:rPr>
        <w:t>　　　　三、中国压敏电阻器产品价格分析</w:t>
      </w:r>
      <w:r>
        <w:rPr>
          <w:rFonts w:hint="eastAsia"/>
        </w:rPr>
        <w:br/>
      </w:r>
      <w:r>
        <w:rPr>
          <w:rFonts w:hint="eastAsia"/>
        </w:rPr>
        <w:t>　　第二节 压敏电阻器行业发展态势研究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制约中国压敏电阻器发展的因素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压敏电阻器行业发展存在问题及解决方案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中国压敏电阻器行业供给与需求情况分析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2019-2024年中国压敏电阻器行业总体规模</w:t>
      </w:r>
      <w:r>
        <w:rPr>
          <w:rFonts w:hint="eastAsia"/>
        </w:rPr>
        <w:br/>
      </w:r>
      <w:r>
        <w:rPr>
          <w:rFonts w:hint="eastAsia"/>
        </w:rPr>
        <w:t>　　第二节 中国压敏电阻器行业供给概况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一、2019-2024年中国压敏电阻器供给情况分析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二、2024年中国压敏电阻器行业供给特点分析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三、2024-2030年中国压敏电阻器行业供给预测</w:t>
      </w:r>
      <w:r>
        <w:rPr>
          <w:rFonts w:hint="eastAsia"/>
        </w:rPr>
        <w:br/>
      </w:r>
      <w:r>
        <w:rPr>
          <w:rFonts w:hint="eastAsia"/>
        </w:rPr>
        <w:t>　　第三节 中国压敏电阻器行业需求概况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一、2019-2024年中国压敏电阻器行业需求情况分析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二、2024年中国压敏电阻器行业市场需求特点分析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三、2024-2030年中国压敏电阻器市场需求预测</w:t>
      </w:r>
      <w:r>
        <w:rPr>
          <w:rFonts w:hint="eastAsia"/>
        </w:rPr>
        <w:br/>
      </w:r>
      <w:r>
        <w:rPr>
          <w:rFonts w:hint="eastAsia"/>
        </w:rPr>
        <w:t>　　第四节 压敏电阻器产业供需平衡状况分析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中国压敏电阻器行业进出口情况分析预测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中国压敏电阻器行业进口情况分析预测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一、2019-2024年中国压敏电阻器行业进口情况分析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二、2024年中国压敏电阻器行业进口特点分析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三、2024-2030年中国压敏电阻器行业进口情况预测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中国压敏电阻器行业出口情况分析预测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一、2019-2024年中国压敏电阻器行业出口情况分析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二、2024年中国压敏电阻器行业出口特点分析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二、2024-2030年中国压敏电阻器行业出口情况预测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影响中国压敏电阻器行业进出口因素分析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2019-2024年中国压敏电阻器行业总体发展状况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中国压敏电阻器行业规模情况分析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一、压敏电阻器行业单位规模情况分析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二、压敏电阻器行业人员规模状况分析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三、压敏电阻器行业资产规模状况分析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四、压敏电阻器行业市场规模状况分析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五、压敏电阻器行业敏感性分析</w:t>
      </w:r>
      <w:r>
        <w:rPr>
          <w:rFonts w:hint="eastAsia"/>
        </w:rPr>
        <w:br/>
      </w:r>
      <w:r>
        <w:rPr>
          <w:rFonts w:hint="eastAsia"/>
        </w:rPr>
        <w:t>　　第二节 中国压敏电阻器行业财务能力分析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一、压敏电阻器行业盈利能力分析</w:t>
      </w:r>
      <w:r>
        <w:rPr>
          <w:rFonts w:hint="eastAsia"/>
        </w:rPr>
        <w:br/>
      </w:r>
      <w:r>
        <w:rPr>
          <w:rFonts w:hint="eastAsia"/>
        </w:rPr>
        <w:t>　　　　二、压敏电阻器行业偿债能力分析</w:t>
      </w:r>
      <w:r>
        <w:rPr>
          <w:rFonts w:hint="eastAsia"/>
        </w:rPr>
        <w:br/>
      </w:r>
      <w:r>
        <w:rPr>
          <w:rFonts w:hint="eastAsia"/>
        </w:rPr>
        <w:t>　　　　三、压敏电阻器行业营运能力分析</w:t>
      </w:r>
      <w:r>
        <w:rPr>
          <w:rFonts w:hint="eastAsia"/>
        </w:rPr>
        <w:br/>
      </w:r>
      <w:r>
        <w:rPr>
          <w:rFonts w:hint="eastAsia"/>
        </w:rPr>
        <w:t>　　　　四、压敏电阻器行业发展能力分析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压敏电阻器行业细分产品市场调研分析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压敏电阻器行业细分产品——**市场调研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压敏电阻器行业细分产品——**市场调研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压敏电阻器行业重点企业发展调研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二、压敏电阻器企业经营情况分析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三、压敏电阻器企业发展规划及前景展望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二、压敏电阻器企业经营情况分析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三、压敏电阻器企业发展规划及前景展望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二、压敏电阻器企业经营情况分析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三、压敏电阻器企业发展规划及前景展望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二、压敏电阻器企业经营情况分析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三、压敏电阻器企业发展规划及前景展望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压敏电阻器重点企业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二、压敏电阻器企业经营情况分析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三、压敏电阻器企业发展规划及前景展望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中国压敏电阻器行业营销策略分析</w:t>
      </w:r>
      <w:r>
        <w:rPr>
          <w:rFonts w:hint="eastAsia"/>
        </w:rPr>
        <w:br/>
      </w:r>
      <w:r>
        <w:rPr>
          <w:rFonts w:hint="eastAsia"/>
        </w:rPr>
        <w:t>　　第一节 压敏电阻器市场推广策略研究分析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一、做好压敏电阻器产品导入</w:t>
      </w:r>
      <w:r>
        <w:rPr>
          <w:rFonts w:hint="eastAsia"/>
        </w:rPr>
        <w:br/>
      </w:r>
      <w:r>
        <w:rPr>
          <w:rFonts w:hint="eastAsia"/>
        </w:rPr>
        <w:t>　　　　二、做好压敏电阻器产品组合和产品线决策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三、压敏电阻器行业城市市场推广策略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压敏电阻器行业渠道营销研究分析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一、压敏电阻器行业营销环境分析</w:t>
      </w:r>
      <w:r>
        <w:rPr>
          <w:rFonts w:hint="eastAsia"/>
        </w:rPr>
        <w:br/>
      </w:r>
      <w:r>
        <w:rPr>
          <w:rFonts w:hint="eastAsia"/>
        </w:rPr>
        <w:t>　　　　二、压敏电阻器行业现存的营销渠道分析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三、压敏电阻器行业终端市场营销管理策略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压敏电阻器行业营销战略研究分析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一、中国压敏电阻器行业有效整合营销策略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二、建立压敏电阻器行业厂商的双嬴模式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中国压敏电阻器产业基本竞争战略探讨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压敏电阻器产业成本领先战略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压敏电阻器产业差异化竞争战略</w:t>
      </w:r>
      <w:r>
        <w:rPr>
          <w:rFonts w:hint="eastAsia"/>
        </w:rPr>
        <w:br/>
      </w:r>
      <w:r>
        <w:rPr>
          <w:rFonts w:hint="eastAsia"/>
        </w:rPr>
        <w:t>　　第三节 压敏电阻器产业集中化竞争战略</w:t>
      </w:r>
      <w:r>
        <w:rPr>
          <w:rFonts w:hint="eastAsia"/>
        </w:rPr>
        <w:br/>
      </w:r>
      <w:r>
        <w:rPr>
          <w:rFonts w:hint="eastAsia"/>
        </w:rPr>
        <w:t>　　第四节 压敏电阻器产业市场营销策略竞争分析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中国压敏电阻器产业市场竞争策略专家探讨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压敏电阻器产业市场五种竞争动力模式结构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压敏电阻器产业市场核心竞争力的塑造要素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压敏电阻器行业投资风险与控制策略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压敏电阻器行业SWOT模型分析</w:t>
      </w:r>
      <w:r>
        <w:rPr>
          <w:rFonts w:hint="eastAsia"/>
        </w:rPr>
        <w:br/>
      </w:r>
      <w:r>
        <w:rPr>
          <w:rFonts w:hint="eastAsia"/>
        </w:rPr>
        <w:t>　　　　一、压敏电阻器行业优势分析</w:t>
      </w:r>
      <w:r>
        <w:rPr>
          <w:rFonts w:hint="eastAsia"/>
        </w:rPr>
        <w:br/>
      </w:r>
      <w:r>
        <w:rPr>
          <w:rFonts w:hint="eastAsia"/>
        </w:rPr>
        <w:t>　　　　二、压敏电阻器行业劣势分析</w:t>
      </w:r>
      <w:r>
        <w:rPr>
          <w:rFonts w:hint="eastAsia"/>
        </w:rPr>
        <w:br/>
      </w:r>
      <w:r>
        <w:rPr>
          <w:rFonts w:hint="eastAsia"/>
        </w:rPr>
        <w:t>　　　　三、压敏电阻器行业机会分析</w:t>
      </w:r>
      <w:r>
        <w:rPr>
          <w:rFonts w:hint="eastAsia"/>
        </w:rPr>
        <w:br/>
      </w:r>
      <w:r>
        <w:rPr>
          <w:rFonts w:hint="eastAsia"/>
        </w:rPr>
        <w:t>　　　　四、压敏电阻器行业风险分析</w:t>
      </w:r>
      <w:r>
        <w:rPr>
          <w:rFonts w:hint="eastAsia"/>
        </w:rPr>
        <w:br/>
      </w:r>
      <w:r>
        <w:rPr>
          <w:rFonts w:hint="eastAsia"/>
        </w:rPr>
        <w:t>　　第二节 压敏电阻器行业风险分析</w:t>
      </w:r>
      <w:r>
        <w:rPr>
          <w:rFonts w:hint="eastAsia"/>
        </w:rPr>
        <w:br/>
      </w:r>
      <w:r>
        <w:rPr>
          <w:rFonts w:hint="eastAsia"/>
        </w:rPr>
        <w:t>　　　　一、压敏电阻器市场竞争风险</w:t>
      </w:r>
      <w:r>
        <w:rPr>
          <w:rFonts w:hint="eastAsia"/>
        </w:rPr>
        <w:br/>
      </w:r>
      <w:r>
        <w:rPr>
          <w:rFonts w:hint="eastAsia"/>
        </w:rPr>
        <w:t>　　　　二、压敏电阻器原材料压力风险分析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三、压敏电阻器技术风险分析</w:t>
      </w:r>
      <w:r>
        <w:rPr>
          <w:rFonts w:hint="eastAsia"/>
        </w:rPr>
        <w:br/>
      </w:r>
      <w:r>
        <w:rPr>
          <w:rFonts w:hint="eastAsia"/>
        </w:rPr>
        <w:t>　　　　四、压敏电阻器政策和体制风险</w:t>
      </w:r>
      <w:r>
        <w:rPr>
          <w:rFonts w:hint="eastAsia"/>
        </w:rPr>
        <w:br/>
      </w:r>
      <w:r>
        <w:rPr>
          <w:rFonts w:hint="eastAsia"/>
        </w:rPr>
        <w:t>　　　　五、压敏电阻器行业进入退出风险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2024-2030年压敏电阻器行业投资风险及控制策略分析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一、压敏电阻器市场风险及控制策略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二、压敏电阻器行业政策风险及控制策略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三、压敏电阻器行业经营风险及控制策略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四、压敏电阻器同业竞争风险及控制策略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五、压敏电阻器行业其他风险及控制策略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2024-2030年压敏电阻器投资机会分析与项目投资建议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压敏电阻器投资机会分析</w:t>
      </w:r>
      <w:r>
        <w:rPr>
          <w:rFonts w:hint="eastAsia"/>
        </w:rPr>
        <w:br/>
      </w:r>
      <w:r>
        <w:rPr>
          <w:rFonts w:hint="eastAsia"/>
        </w:rPr>
        <w:t>　　第二节 压敏电阻器投资趋势分析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一、压敏电阻器行业投资环境考察</w:t>
      </w:r>
      <w:r>
        <w:rPr>
          <w:rFonts w:hint="eastAsia"/>
        </w:rPr>
        <w:br/>
      </w:r>
      <w:r>
        <w:rPr>
          <w:rFonts w:hint="eastAsia"/>
        </w:rPr>
        <w:t>　　　　二、压敏电阻器投资风险及控制策略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三、压敏电阻器产品投资方向建议</w:t>
      </w:r>
      <w:r>
        <w:rPr>
          <w:rFonts w:hint="eastAsia"/>
        </w:rPr>
        <w:br/>
      </w:r>
      <w:r>
        <w:rPr>
          <w:rFonts w:hint="eastAsia"/>
        </w:rPr>
        <w:t>　　　　四、压敏电阻器项目投资建议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压敏电阻器行业历程</w:t>
      </w:r>
      <w:r>
        <w:rPr>
          <w:rFonts w:hint="eastAsia"/>
        </w:rPr>
        <w:br/>
      </w:r>
      <w:r>
        <w:rPr>
          <w:rFonts w:hint="eastAsia"/>
        </w:rPr>
        <w:t>　　图表 压敏电阻器行业生命周期</w:t>
      </w:r>
      <w:r>
        <w:rPr>
          <w:rFonts w:hint="eastAsia"/>
        </w:rPr>
        <w:br/>
      </w:r>
      <w:r>
        <w:rPr>
          <w:rFonts w:hint="eastAsia"/>
        </w:rPr>
        <w:t>　　图表 压敏电阻器行业产业链分析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2019-2024年压敏电阻器行业市场容量分析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2019-2024年中国压敏电阻器市场需求量及增速统计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2024年中国压敏电阻器行业需求领域分布格局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2019-2024年中国压敏电阻器进口金额分析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2019-2024年中国压敏电阻器出口数量分析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2019-2024年中国压敏电阻器出口金额分析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2024年中国压敏电阻器进口国家及地区分析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2024年中国压敏电阻器出口国家及地区分析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2024年中国压敏电阻器市场前景分析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2024年中国压敏电阻器发展趋势预测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d1d9a4a064c0c" w:history="1">
        <w:r>
          <w:rPr>
            <w:rStyle w:val="Hyperlink"/>
          </w:rPr>
          <w:t>2024-2030年中国压敏电阻器行业研究分析及未来发展前景预测报告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d1d9a4a064c0c" w:history="1">
        <w:r>
          <w:rPr>
            <w:rStyle w:val="Hyperlink"/>
          </w:rPr>
          <w:t>https://www.20087.com/7/AA/YaMinDianZuQiShiChangFengXianFenXi.html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b978f88534b4b" w:history="1">
      <w:r>
        <w:rPr>
          <w:rStyle w:val="Hyperlink"/>
        </w:rPr>
        <w:t>2024-2030年中国压敏电阻器行业研究分析及未来发展前景预测报告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YaMinDianZuQiShiChangFengXianFenXi.html" TargetMode="External" Id="Ra0bd1d9a4a06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YaMinDianZuQiShiChangFengXianFenXi.html" TargetMode="External" Id="Rb5fb978f8853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2024-03-06T03:05:00Z</dcterms:created>
  <dcterms:modified xsi:type="dcterms:W3CDTF">2024-03-06T04:05:00Z</dcterms:modified>
  <dc:subject>2024-2030年中国压敏电阻器行业研究分析及未来发展前景预测报告</dc:subject>
  <dc:title>2024-2030年中国压敏电阻器行业研究分析及未来发展前景预测报告</dc:title>
  <cp:keywords>2024-2030年中国压敏电阻器行业研究分析及未来发展前景预测报告</cp:keywords>
  <dc:description>2024-2030年中国压敏电阻器行业研究分析及未来发展前景预测报告</dc:description>
</cp:coreProperties>
</file>