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6f95505c604e67" w:history="1">
              <w:r>
                <w:rPr>
                  <w:rStyle w:val="Hyperlink"/>
                </w:rPr>
                <w:t>2026-2032年中国太阳能原动机行业研究及发展走势分析报告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6f95505c604e67" w:history="1">
              <w:r>
                <w:rPr>
                  <w:rStyle w:val="Hyperlink"/>
                </w:rPr>
                <w:t>2026-2032年中国太阳能原动机行业研究及发展走势分析报告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11138A7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6f95505c604e67" w:history="1">
                <w:r>
                  <w:rPr>
                    <w:rStyle w:val="Hyperlink"/>
                  </w:rPr>
                  <w:t>https://www.20087.com/7/8A/TaiYangNengYuanDongJiShiChangQianJing.html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原动机是一种直接将太阳光转化为动力的装置，主要包括太阳能热发电和光伏驱动的原动机两种形式。近年来，随着可再生能源技术的进步和成本的下降，太阳能原动机的应用越来越广泛。特别是在偏远地区或离网环境中，太阳能原动机因其独立性强、维护简单等优势而受到青睐。此外，随着储能技术的发展，太阳能原动机的稳定性和可靠性也得到了显著提升。</w:t>
      </w:r>
      <w:r>
        <w:rPr>
          <w:rFonts w:hint="eastAsia"/>
        </w:rPr>
        <w:br/>
      </w:r>
      <w:r>
        <w:rPr>
          <w:rFonts w:hint="eastAsia"/>
        </w:rPr>
        <w:t>　　未来，太阳能原动机的发展将更加侧重于效率提升和技术融合。市场调研网指出，一方面，通过不断改进太阳能吸收材料和热能转换机制，提高太阳能原动机的能量转换效率。另一方面，随着智能电网技术的发展，太阳能原动机将更好地与其他可再生能源系统集成，实现能源的高效利用和调度。此外，随着材料科学的进步，更轻便、更高效的太阳能原动机材料将被开发出来，进一步降低系统成本和提高实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6f95505c604e67" w:history="1">
        <w:r>
          <w:rPr>
            <w:rStyle w:val="Hyperlink"/>
          </w:rPr>
          <w:t>2026-2032年中国太阳能原动机行业研究及发展走势分析报告</w:t>
        </w:r>
      </w:hyperlink>
      <w:r>
        <w:rPr>
          <w:rFonts w:hint="eastAsia"/>
        </w:rPr>
        <w:t>》，2025年太阳能原动机行业市场规模达 亿元，预计2032年市场规模将达 亿元，期间年均复合增长率（CAGR）达 %。报告基于国家权威机构及相关协会的详实数据，结合一手调研资料，全面分析了太阳能原动机行业的发展环境、市场规模及未来预测。报告详细解读了太阳能原动机重点地区的市场表现、供需状况及价格趋势，并对太阳能原动机进出口情况进行了前景预测。同时，报告深入探讨了太阳能原动机技术现状与未来发展方向，重点分析了领先企业的经营表现及市场竞争力。通过SWOT分析，报告揭示了太阳能原动机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太阳能原动机相关概念</w:t>
      </w:r>
      <w:r>
        <w:rPr>
          <w:rFonts w:hint="eastAsia"/>
        </w:rPr>
        <w:br/>
      </w:r>
      <w:r>
        <w:rPr>
          <w:rFonts w:hint="eastAsia"/>
        </w:rPr>
        <w:t>　　第一节 太阳能原动机相关概念</w:t>
      </w:r>
      <w:r>
        <w:rPr>
          <w:rFonts w:hint="eastAsia"/>
        </w:rPr>
        <w:br/>
      </w:r>
      <w:r>
        <w:rPr>
          <w:rFonts w:hint="eastAsia"/>
        </w:rPr>
        <w:t>　　　　一、太阳能原动机简介</w:t>
      </w:r>
      <w:r>
        <w:rPr>
          <w:rFonts w:hint="eastAsia"/>
        </w:rPr>
        <w:br/>
      </w:r>
      <w:r>
        <w:rPr>
          <w:rFonts w:hint="eastAsia"/>
        </w:rPr>
        <w:t>　　　　二、太阳能原动机的分类</w:t>
      </w:r>
      <w:r>
        <w:rPr>
          <w:rFonts w:hint="eastAsia"/>
        </w:rPr>
        <w:br/>
      </w:r>
      <w:r>
        <w:rPr>
          <w:rFonts w:hint="eastAsia"/>
        </w:rPr>
        <w:t>　　第二节 太阳能原动机的主要作用及用途简介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2021-2026年全球太阳能原动机行业发展状况分析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2021-2026年全球太阳能原动机行业运行概况</w:t>
      </w:r>
      <w:r>
        <w:rPr>
          <w:rFonts w:hint="eastAsia"/>
        </w:rPr>
        <w:br/>
      </w:r>
      <w:r>
        <w:rPr>
          <w:rFonts w:hint="eastAsia"/>
        </w:rPr>
        <w:t>　　　　一、全球太阳能原动机行业市场供需分析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二、全球太阳能原动机价格分析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2021-2026年全球主要地区太阳能原动机行业运行情况分析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2021-2032年全球太阳能原动机行业发展趋势分析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中国太阳能原动机行业发展环境分析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中国太阳能原动机行业发展政策环境分析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一、太阳能原动机行业政策影响分析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中国太阳能原动机行业发展社会环境分析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2021-2026年中国太阳能原动机行业市场调查情况分析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2021-2026年中国太阳能原动机市场运行现状分析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一、国内太阳能原动机生产现状分析</w:t>
      </w:r>
      <w:r>
        <w:rPr>
          <w:rFonts w:hint="eastAsia"/>
        </w:rPr>
        <w:br/>
      </w:r>
      <w:r>
        <w:rPr>
          <w:rFonts w:hint="eastAsia"/>
        </w:rPr>
        <w:t>　　　　二、国内太阳能原动机市场需求情况分析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三、国内太阳能原动机市场价格情况分析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2021-2026年中国太阳能原动机行业发展形势分析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一、国内太阳能原动机行业现状</w:t>
      </w:r>
      <w:r>
        <w:rPr>
          <w:rFonts w:hint="eastAsia"/>
        </w:rPr>
        <w:br/>
      </w:r>
      <w:r>
        <w:rPr>
          <w:rFonts w:hint="eastAsia"/>
        </w:rPr>
        <w:t>　　　　二、中国太阳能原动机行业影响因素分析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三、国内太阳能原动机行业存在问题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2021-2026年中国太阳能原动机行业发展对策与建议分析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2021-2026年中国太阳能原动机行业数据调查分析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2021-2026年中国太阳能原动机行业规模分析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2021-2026年中国太阳能原动机行业产值分析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2021-2026年中国太阳能原动机行业成本费用分析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2021-2026年中国太阳能原动机行业盈利能力分析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2021-2026年中国太阳能原动机进出口数据监测分析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2021-2026年中国太阳能原动机进口数据分析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2021-2026年中国太阳能原动机出口数据分析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2021-2026年中国太阳能原动机进出口平均单价分析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2021-2026年中国太阳能原动机进出口国家及地区分析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中国太阳能原动机区域市场调查状况分析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2021-2026年中国太阳能原动机产业市场竞争格局分析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2021-2026年中国太阳能原动机产业竞争现状分析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二、太阳能原动机产品价格竞争分析</w:t>
      </w:r>
      <w:r>
        <w:rPr>
          <w:rFonts w:hint="eastAsia"/>
        </w:rPr>
        <w:br/>
      </w:r>
      <w:r>
        <w:rPr>
          <w:rFonts w:hint="eastAsia"/>
        </w:rPr>
        <w:t>　　　　三、太阳能原动机产业技术竞争分析</w:t>
      </w:r>
      <w:r>
        <w:rPr>
          <w:rFonts w:hint="eastAsia"/>
        </w:rPr>
        <w:br/>
      </w:r>
      <w:r>
        <w:rPr>
          <w:rFonts w:hint="eastAsia"/>
        </w:rPr>
        <w:t>　　　　四、太阳能原动机产业品牌竞争分析</w:t>
      </w:r>
      <w:r>
        <w:rPr>
          <w:rFonts w:hint="eastAsia"/>
        </w:rPr>
        <w:br/>
      </w:r>
      <w:r>
        <w:rPr>
          <w:rFonts w:hint="eastAsia"/>
        </w:rPr>
        <w:t>　　第二节 太阳能原动机竞争优劣势分析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2021-2026年中国太阳能原动机行业集中度分析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2021-2026年中国太阳能原动机企业提升竞争力策略分析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中国太阳能原动机行业重点厂商分析</w:t>
      </w:r>
      <w:r>
        <w:rPr>
          <w:rFonts w:hint="eastAsia"/>
        </w:rPr>
        <w:br/>
      </w:r>
      <w:r>
        <w:rPr>
          <w:rFonts w:hint="eastAsia"/>
        </w:rPr>
        <w:t>　　第一节 太阳能原动机重点企业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三、太阳能原动机企业经营情况分析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太阳能原动机重点企业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三、太阳能原动机企业经营情况分析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太阳能原动机重点企业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三、太阳能原动机企业经营情况分析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太阳能原动机重点企业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三、太阳能原动机企业经营情况分析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太阳能原动机重点企业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三、太阳能原动机企业经营情况分析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太阳能原动机重点企业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三、太阳能原动机企业经营情况分析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太阳能原动机重点企业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三、太阳能原动机企业经营情况分析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太阳能原动机重点企业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三、太阳能原动机企业经营情况分析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2021-2026年中国太阳能原动机行业产业链分析</w:t>
      </w:r>
      <w:r>
        <w:rPr>
          <w:rFonts w:hint="eastAsia"/>
        </w:rPr>
        <w:br/>
      </w:r>
      <w:r>
        <w:rPr>
          <w:rFonts w:hint="eastAsia"/>
        </w:rPr>
        <w:t>　　第一节 太阳能原动机上游行业分析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三、上游行业对太阳能原动机行业的影响</w:t>
      </w:r>
      <w:r>
        <w:rPr>
          <w:rFonts w:hint="eastAsia"/>
        </w:rPr>
        <w:br/>
      </w:r>
      <w:r>
        <w:rPr>
          <w:rFonts w:hint="eastAsia"/>
        </w:rPr>
        <w:t>　　第二节 太阳能原动机下游行业分析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三、下游行业对太阳能原动机行业的影响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2021-2032年中国太阳能原动机产业发展趋势预测分析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2021-2032年中国太阳能原动机产业发展趋势分析</w:t>
      </w:r>
      <w:r>
        <w:rPr>
          <w:rFonts w:hint="eastAsia"/>
        </w:rPr>
        <w:br/>
      </w:r>
      <w:r>
        <w:rPr>
          <w:rFonts w:hint="eastAsia"/>
        </w:rPr>
        <w:t>　　　　一、太阳能原动机技术发展方向分析</w:t>
      </w:r>
      <w:r>
        <w:rPr>
          <w:rFonts w:hint="eastAsia"/>
        </w:rPr>
        <w:br/>
      </w:r>
      <w:r>
        <w:rPr>
          <w:rFonts w:hint="eastAsia"/>
        </w:rPr>
        <w:t>　　　　二、太阳能原动机行业前景分析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2021-2032年中国太阳能原动机产业市场预测分析</w:t>
      </w:r>
      <w:r>
        <w:rPr>
          <w:rFonts w:hint="eastAsia"/>
        </w:rPr>
        <w:br/>
      </w:r>
      <w:r>
        <w:rPr>
          <w:rFonts w:hint="eastAsia"/>
        </w:rPr>
        <w:t>　　　　一、太阳能原动机市场供给预测分析</w:t>
      </w:r>
      <w:r>
        <w:rPr>
          <w:rFonts w:hint="eastAsia"/>
        </w:rPr>
        <w:br/>
      </w:r>
      <w:r>
        <w:rPr>
          <w:rFonts w:hint="eastAsia"/>
        </w:rPr>
        <w:t>　　　　二、太阳能原动机产品需求预测分析</w:t>
      </w:r>
      <w:r>
        <w:rPr>
          <w:rFonts w:hint="eastAsia"/>
        </w:rPr>
        <w:br/>
      </w:r>
      <w:r>
        <w:rPr>
          <w:rFonts w:hint="eastAsia"/>
        </w:rPr>
        <w:t>　　　　三、太阳能原动机进出口预测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2021-2032年中国太阳能原动机产业市场盈利预测分析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2021-2032年中国太阳能原动机产业投资机会与风险分析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2021-2032年中国太阳能原动机产业投资环境分析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2021-2032年中国太阳能原动机产业投资机会分析</w:t>
      </w:r>
      <w:r>
        <w:rPr>
          <w:rFonts w:hint="eastAsia"/>
        </w:rPr>
        <w:br/>
      </w:r>
      <w:r>
        <w:rPr>
          <w:rFonts w:hint="eastAsia"/>
        </w:rPr>
        <w:t>　　　　一、太阳能原动机行业区域投资热点分析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二、太阳能原动机行业投资潜力分析</w:t>
      </w:r>
      <w:r>
        <w:rPr>
          <w:rFonts w:hint="eastAsia"/>
        </w:rPr>
        <w:br/>
      </w:r>
      <w:r>
        <w:rPr>
          <w:rFonts w:hint="eastAsia"/>
        </w:rPr>
        <w:t>　　第三节 中:智:林:－2021-2032年中国太阳能原动机产业投资风险分析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太阳能原动机产业链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2021-2026年中国太阳能原动机行业市场规模及增长情况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2021-2026年中国太阳能原动机行业产量及增长趋势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2021-2026年中国太阳能原动机市场需求量及增速统计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2021-2026年中国太阳能原动机行业盈利情况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2021-2026年中国太阳能原动机行业企业数量情况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2021-2026年中国太阳能原动机行业企业平均规模情况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2021-2026年中国太阳能原动机行业市场规模及增长情况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**地区太阳能原动机市场规模及增长情况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**地区太阳能原动机行业市场需求情况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太阳能原动机重点企业（一）基本信息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太阳能原动机重点企业（一）经营情况分析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太阳能原动机重点企业（一）主要经济指标情况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太阳能原动机重点企业（一）盈利能力情况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太阳能原动机重点企业（一）偿债能力情况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太阳能原动机重点企业（一）运营能力情况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太阳能原动机重点企业（一）成长能力情况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太阳能原动机重点企业（二）基本信息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太阳能原动机重点企业（二）经营情况分析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太阳能原动机重点企业（二）主要经济指标情况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太阳能原动机重点企业（二）盈利能力情况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太阳能原动机重点企业（二）偿债能力情况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太阳能原动机重点企业（二）运营能力情况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太阳能原动机重点企业（二）成长能力情况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2021-2032年中国太阳能原动机行业产量预测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2021-2032年中国太阳能原动机市场需求量预测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2021-2032年中国太阳能原动机行业市场规模预测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2021-2032年中国太阳能原动机市场前景分析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2021-2032年中国太阳能原动机行业发展趋势预测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6f95505c604e67" w:history="1">
        <w:r>
          <w:rPr>
            <w:rStyle w:val="Hyperlink"/>
          </w:rPr>
          <w:t>2026-2032年中国太阳能原动机行业研究及发展走势分析报告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11138A7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6f95505c604e67" w:history="1">
        <w:r>
          <w:rPr>
            <w:rStyle w:val="Hyperlink"/>
          </w:rPr>
          <w:t>https://www.20087.com/7/8A/TaiYangNengYuanDongJiShiChangQianJing.html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热点：太阳能电动机、太阳能发电机工作原理、太阳能是如何驱动发电机的转子转,从而达到发电目的的?、太阳能发电机工作原理和接线图、太阳能马达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76d2021c78465d" w:history="1">
      <w:r>
        <w:rPr>
          <w:rStyle w:val="Hyperlink"/>
        </w:rPr>
        <w:t>2026-2032年中国太阳能原动机行业研究及发展走势分析报告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A/TaiYangNengYuanDongJiShiChangQianJing.html" TargetMode="External" Id="R896f95505c604e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A/TaiYangNengYuanDongJiShiChangQianJing.html" TargetMode="External" Id="R8e76d2021c7846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2026-04-17T05:37:00Z</dcterms:created>
  <dcterms:modified xsi:type="dcterms:W3CDTF">2026-04-17T06:37:00Z</dcterms:modified>
  <dc:subject>2026-2032年中国太阳能原动机行业研究及发展走势分析报告</dc:subject>
  <dc:title>2026-2032年中国太阳能原动机行业研究及发展走势分析报告</dc:title>
  <cp:keywords>2026-2032年中国太阳能原动机行业研究及发展走势分析报告</cp:keywords>
  <dc:description>2026-2032年中国太阳能原动机行业研究及发展走势分析报告</dc:description>
</cp:coreProperties>
</file>