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cd4a657244e7b" w:history="1">
              <w:r>
                <w:rPr>
                  <w:rStyle w:val="Hyperlink"/>
                </w:rPr>
                <w:t>2023年中国小信号晶体管行业现状研究分析与市场前景预测报告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cd4a657244e7b" w:history="1">
              <w:r>
                <w:rPr>
                  <w:rStyle w:val="Hyperlink"/>
                </w:rPr>
                <w:t>2023年中国小信号晶体管行业现状研究分析与市场前景预测报告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cd4a657244e7b" w:history="1">
                <w:r>
                  <w:rPr>
                    <w:rStyle w:val="Hyperlink"/>
                  </w:rPr>
                  <w:t>https://www.20087.com/M_JiXieJiDian/A7/XiaoXinHaoJingTiGuanWeiLaiFaZhanQuShi.html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晶体管是一种关键的电子元件，广泛应用于放大器、混频器、振荡器等电路中。近年来，随着微电子技术的进步，小信号晶体管在性能和可靠性方面取得了显著进展。当前市场上，小信号晶体管不仅在工作频率、噪声系数等方面实现了突破，还在尺寸减小和成本降低方面有所改进。此外，随着5G通信、物联网等新兴领域的快速发展，小信号晶体管的需求量大幅增加，促进了相关技术的进一步发展。</w:t>
      </w:r>
      <w:r>
        <w:rPr>
          <w:rFonts w:hint="eastAsia"/>
        </w:rPr>
        <w:br/>
      </w:r>
      <w:r>
        <w:rPr>
          <w:rFonts w:hint="eastAsia"/>
        </w:rPr>
        <w:t>　　未来，小信号晶体管的发展将更加注重技术创新和应用领域的拓展。一方面，随着高频电子技术的应用，小信号晶体管将更加侧重于提高工作频率和带宽，以适应更高频段的信号处理需求。另一方面，随着物联网技术的发展，小信号晶体管将更加注重低功耗设计和小型化，以满足便携式设备和无线传感器网络的需求。此外，随着对电子设备可靠性和寿命要求的提高，小信号晶体管还将更加注重提高器件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cd4a657244e7b" w:history="1">
        <w:r>
          <w:rPr>
            <w:rStyle w:val="Hyperlink"/>
          </w:rPr>
          <w:t>2023年中国小信号晶体管行业现状研究分析与市场前景预测报告</w:t>
        </w:r>
      </w:hyperlink>
      <w:r>
        <w:rPr>
          <w:rFonts w:hint="eastAsia"/>
        </w:rPr>
        <w:t>》深入剖析了当前小信号晶体管行业的现状，全面梳理了小信号晶体管市场需求、市场规模、产业链结构以及价格体系。小信号晶体管报告探讨了小信号晶体管各细分市场的特点，展望了市场前景与发展趋势，并基于权威数据进行了科学预测。同时，小信号晶体管报告还对品牌竞争格局、市场集中度、重点企业运营状况进行了客观分析，指出了行业面临的风险与机遇。小信号晶体管报告旨在为小信号晶体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小信号晶体管行业概述</w:t>
      </w:r>
      <w:r>
        <w:rPr>
          <w:rFonts w:hint="eastAsia"/>
        </w:rPr>
        <w:br/>
      </w:r>
      <w:r>
        <w:rPr>
          <w:rFonts w:hint="eastAsia"/>
        </w:rPr>
        <w:t>　　第一节 小信号晶体管产品概述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二、小信号晶体管的分类</w:t>
      </w:r>
      <w:r>
        <w:rPr>
          <w:rFonts w:hint="eastAsia"/>
        </w:rPr>
        <w:br/>
      </w:r>
      <w:r>
        <w:rPr>
          <w:rFonts w:hint="eastAsia"/>
        </w:rPr>
        <w:t>　　　　三、小信号晶体管的主要参数</w:t>
      </w:r>
      <w:r>
        <w:rPr>
          <w:rFonts w:hint="eastAsia"/>
        </w:rPr>
        <w:br/>
      </w:r>
      <w:r>
        <w:rPr>
          <w:rFonts w:hint="eastAsia"/>
        </w:rPr>
        <w:t>　　　　四、小信号晶体管的应用</w:t>
      </w:r>
      <w:r>
        <w:rPr>
          <w:rFonts w:hint="eastAsia"/>
        </w:rPr>
        <w:br/>
      </w:r>
      <w:r>
        <w:rPr>
          <w:rFonts w:hint="eastAsia"/>
        </w:rPr>
        <w:t>　　第二节 小信号晶体管行业属性及国民经济地位分析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四、小信号晶体管行业国民经济地位分析</w:t>
      </w:r>
      <w:r>
        <w:rPr>
          <w:rFonts w:hint="eastAsia"/>
        </w:rPr>
        <w:br/>
      </w:r>
      <w:r>
        <w:rPr>
          <w:rFonts w:hint="eastAsia"/>
        </w:rPr>
        <w:t>　　第三节 小信号晶体管行业产业链模型分析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二、小信号晶体管行业产业链模型分析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小信号晶体管行业技术发展现状及未来发展趋势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三、中外小信号晶体管技术差距及其主要因素分析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四、提高中国小信号晶体管技术的策略</w:t>
      </w:r>
      <w:r>
        <w:rPr>
          <w:rFonts w:hint="eastAsia"/>
        </w:rPr>
        <w:br/>
      </w:r>
      <w:r>
        <w:rPr>
          <w:rFonts w:hint="eastAsia"/>
        </w:rPr>
        <w:t>　　第二节 中国小信号晶体管行业技术发展趋势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三、2023年中国小信号晶体管上游原材料生产商情况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小信号晶体管行业发展环境分析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近些年中国小信号晶体管行业发展政策环境分析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一、小信号晶体管行业主管部门、行业管理体制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二、小信号晶体管行业主要法规与产业政策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中国小信号晶体管行业社会环境分析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全球小信号晶体管行业发展分析</w:t>
      </w:r>
      <w:r>
        <w:rPr>
          <w:rFonts w:hint="eastAsia"/>
        </w:rPr>
        <w:br/>
      </w:r>
      <w:r>
        <w:rPr>
          <w:rFonts w:hint="eastAsia"/>
        </w:rPr>
        <w:t>　　第一节 全球小信号晶体管行业现状</w:t>
      </w:r>
      <w:r>
        <w:rPr>
          <w:rFonts w:hint="eastAsia"/>
        </w:rPr>
        <w:br/>
      </w:r>
      <w:r>
        <w:rPr>
          <w:rFonts w:hint="eastAsia"/>
        </w:rPr>
        <w:t>　　　　一、2023年全球小信号晶体管行业发展现状分析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二、2023年全球小信号晶体管行业发展特点分析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三、2022-2023年全球小信号晶体管行业产量分析</w:t>
      </w:r>
      <w:r>
        <w:rPr>
          <w:rFonts w:hint="eastAsia"/>
        </w:rPr>
        <w:br/>
      </w:r>
      <w:r>
        <w:rPr>
          <w:rFonts w:hint="eastAsia"/>
        </w:rPr>
        <w:t>　　第二节 全球小信号晶体管行业主要国家发展现状分析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2023-2029年全球小信号晶体管行业发展趋势预测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中国小信号晶体管行业市场运行状况分析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2022-2023年中国小信号晶体管行业发展概述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2022-2023年中国小信号晶体管产品重点在建、拟建项目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2022-2023年中国小信号晶体管行业发展存在问题分析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2022-2023年中国小信号晶体管行业发展应对策略分析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2022-2023年中国小信号晶体管行业发展现状分析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2022-2023年中国小信号晶体管市场现状分析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中国小信号晶体管产品供给分析</w:t>
      </w:r>
      <w:r>
        <w:rPr>
          <w:rFonts w:hint="eastAsia"/>
        </w:rPr>
        <w:br/>
      </w:r>
      <w:r>
        <w:rPr>
          <w:rFonts w:hint="eastAsia"/>
        </w:rPr>
        <w:t>　　　　一、小信号晶体管行业总体产能规模</w:t>
      </w:r>
      <w:r>
        <w:rPr>
          <w:rFonts w:hint="eastAsia"/>
        </w:rPr>
        <w:br/>
      </w:r>
      <w:r>
        <w:rPr>
          <w:rFonts w:hint="eastAsia"/>
        </w:rPr>
        <w:t>　　　　二、小信号晶体管行业生产区域分布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三、2018-2023年中国小信号晶体管产量分析</w:t>
      </w:r>
      <w:r>
        <w:rPr>
          <w:rFonts w:hint="eastAsia"/>
        </w:rPr>
        <w:br/>
      </w:r>
      <w:r>
        <w:rPr>
          <w:rFonts w:hint="eastAsia"/>
        </w:rPr>
        <w:t>　　　　四、中国小信号晶体管细分产品产量分析</w:t>
      </w:r>
      <w:r>
        <w:rPr>
          <w:rFonts w:hint="eastAsia"/>
        </w:rPr>
        <w:br/>
      </w:r>
      <w:r>
        <w:rPr>
          <w:rFonts w:hint="eastAsia"/>
        </w:rPr>
        <w:t>　　　　（1）双极晶体管</w:t>
      </w:r>
      <w:r>
        <w:rPr>
          <w:rFonts w:hint="eastAsia"/>
        </w:rPr>
        <w:br/>
      </w:r>
      <w:r>
        <w:rPr>
          <w:rFonts w:hint="eastAsia"/>
        </w:rPr>
        <w:t>　　　　（2）场效应晶体管</w:t>
      </w:r>
      <w:r>
        <w:rPr>
          <w:rFonts w:hint="eastAsia"/>
        </w:rPr>
        <w:br/>
      </w:r>
      <w:r>
        <w:rPr>
          <w:rFonts w:hint="eastAsia"/>
        </w:rPr>
        <w:t>　　　　（3）高频（射频与微波）晶体管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中国小信号晶体管行业市场需求分析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一、2018-2023年中国小信号晶体管行业市场需求量分析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四、小信号晶体管行业市场需求热点</w:t>
      </w:r>
      <w:r>
        <w:rPr>
          <w:rFonts w:hint="eastAsia"/>
        </w:rPr>
        <w:br/>
      </w:r>
      <w:r>
        <w:rPr>
          <w:rFonts w:hint="eastAsia"/>
        </w:rPr>
        <w:t>　　第四节 中国小信号晶体管行业进出口分析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一、2018-2023年中国小信号晶体管行业进口分析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（1）2018-2023年中国小信号晶体管行业进口量情况分析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（2）2018-2023年中国小信号晶体管行业进口金额情况分析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（3）2022-2023年中国小信号晶体管行业分国家进口情况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二、2018-2023年中国小信号晶体管行业出口分析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（1）2018-2023年中国小信号晶体管行业出口量情况分析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（2）2018-2023年中国小信号晶体管行业出口金额情况分析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（3）2022-2023年中国小信号晶体管行业分国家出口情况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2018-2023年中国小信号晶体管市场价格分析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一、2018-2023年中国小信号晶体管行业市场价格分析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二、2023年中国小信号晶体管价格影响因素分析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2022-2023年中国小信号晶体管产业经济运行分析</w:t>
      </w:r>
      <w:r>
        <w:rPr>
          <w:rFonts w:hint="eastAsia"/>
        </w:rPr>
        <w:br/>
      </w:r>
      <w:r>
        <w:rPr>
          <w:rFonts w:hint="eastAsia"/>
        </w:rPr>
        <w:t>　　第一节 国内小信号晶体管行业分析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二、中国小信号晶体管行业利润分析</w:t>
      </w:r>
      <w:r>
        <w:rPr>
          <w:rFonts w:hint="eastAsia"/>
        </w:rPr>
        <w:br/>
      </w:r>
      <w:r>
        <w:rPr>
          <w:rFonts w:hint="eastAsia"/>
        </w:rPr>
        <w:t>　　第三节 中国小信号晶体管行业成本费用分析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中国小信号晶体管行业经营情况分析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2022-2023年中国小信号晶体管行业市场需求分析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2022-2023年中国小信号晶体管下游行业需求结构分析</w:t>
      </w:r>
      <w:r>
        <w:rPr>
          <w:rFonts w:hint="eastAsia"/>
        </w:rPr>
        <w:br/>
      </w:r>
      <w:r>
        <w:rPr>
          <w:rFonts w:hint="eastAsia"/>
        </w:rPr>
        <w:t>　　第二节 洗衣机行业小信号晶体管需求分析</w:t>
      </w:r>
      <w:r>
        <w:rPr>
          <w:rFonts w:hint="eastAsia"/>
        </w:rPr>
        <w:br/>
      </w:r>
      <w:r>
        <w:rPr>
          <w:rFonts w:hint="eastAsia"/>
        </w:rPr>
        <w:t>　　　　一、洗衣机行业发展现状与前景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二、洗衣机领域小信号晶体管应用现状</w:t>
      </w:r>
      <w:r>
        <w:rPr>
          <w:rFonts w:hint="eastAsia"/>
        </w:rPr>
        <w:br/>
      </w:r>
      <w:r>
        <w:rPr>
          <w:rFonts w:hint="eastAsia"/>
        </w:rPr>
        <w:t>　　　　三、洗衣机行业对小信号晶体管的需求规模</w:t>
      </w:r>
      <w:r>
        <w:rPr>
          <w:rFonts w:hint="eastAsia"/>
        </w:rPr>
        <w:br/>
      </w:r>
      <w:r>
        <w:rPr>
          <w:rFonts w:hint="eastAsia"/>
        </w:rPr>
        <w:t>　　　　四、洗衣机用小信号晶体管行业主要企业及经营情况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五、洗衣机行业小信号晶体管需求前景</w:t>
      </w:r>
      <w:r>
        <w:rPr>
          <w:rFonts w:hint="eastAsia"/>
        </w:rPr>
        <w:br/>
      </w:r>
      <w:r>
        <w:rPr>
          <w:rFonts w:hint="eastAsia"/>
        </w:rPr>
        <w:t>　　第三节 收音机行业小信号晶体管需求分析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二、收音机领域小信号晶体管应用现状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三、收音机行业对小信号晶体管的需求规模</w:t>
      </w:r>
      <w:r>
        <w:rPr>
          <w:rFonts w:hint="eastAsia"/>
        </w:rPr>
        <w:br/>
      </w:r>
      <w:r>
        <w:rPr>
          <w:rFonts w:hint="eastAsia"/>
        </w:rPr>
        <w:t>　　　　四、收音机用小信号晶体管行业主要企业及经营情况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五、收音机行业小信号晶体管需求前景</w:t>
      </w:r>
      <w:r>
        <w:rPr>
          <w:rFonts w:hint="eastAsia"/>
        </w:rPr>
        <w:br/>
      </w:r>
      <w:r>
        <w:rPr>
          <w:rFonts w:hint="eastAsia"/>
        </w:rPr>
        <w:t>　　第四节 计算机行业小信号晶体管需求分析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二、计算机领域小信号晶体管应用现状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三、计算机行业对小信号晶体管的需求规模</w:t>
      </w:r>
      <w:r>
        <w:rPr>
          <w:rFonts w:hint="eastAsia"/>
        </w:rPr>
        <w:br/>
      </w:r>
      <w:r>
        <w:rPr>
          <w:rFonts w:hint="eastAsia"/>
        </w:rPr>
        <w:t>　　　　四、计算机用小信号晶体管行业主要企业及经营情况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五、计算机行业小信号晶体管需求前景</w:t>
      </w:r>
      <w:r>
        <w:rPr>
          <w:rFonts w:hint="eastAsia"/>
        </w:rPr>
        <w:br/>
      </w:r>
      <w:r>
        <w:rPr>
          <w:rFonts w:hint="eastAsia"/>
        </w:rPr>
        <w:t>　　第五节 电视行业小信号晶体管需求分析</w:t>
      </w:r>
      <w:r>
        <w:rPr>
          <w:rFonts w:hint="eastAsia"/>
        </w:rPr>
        <w:br/>
      </w:r>
      <w:r>
        <w:rPr>
          <w:rFonts w:hint="eastAsia"/>
        </w:rPr>
        <w:t>　　　　一、电视行业发展现状与前景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二、电视领域小信号晶体管应用现状</w:t>
      </w:r>
      <w:r>
        <w:rPr>
          <w:rFonts w:hint="eastAsia"/>
        </w:rPr>
        <w:br/>
      </w:r>
      <w:r>
        <w:rPr>
          <w:rFonts w:hint="eastAsia"/>
        </w:rPr>
        <w:t>　　　　三、电视行业对小信号晶体管的需求规模</w:t>
      </w:r>
      <w:r>
        <w:rPr>
          <w:rFonts w:hint="eastAsia"/>
        </w:rPr>
        <w:br/>
      </w:r>
      <w:r>
        <w:rPr>
          <w:rFonts w:hint="eastAsia"/>
        </w:rPr>
        <w:t>　　　　四、电视用小信号晶体管行业主要企业及经营情况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五、电视行业小信号晶体管需求前景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2022-2023年我国小信号晶体管行业不同区域市场分析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一、2022-2023年华北地区小信号晶体管行业发展情况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二、2022-2023年华北地区小信号晶体管运行情况分析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三、2022-2023年华北地区小信号晶体管发展趋势分析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一、2022-2023年东北地区小信号晶体管行业发展情况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二、2022-2023年东北地区小信号晶体管运行情况分析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三、2022-2023年东北地区小信号晶体管发展趋势分析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一、2022-2023年华东地区小信号晶体管行业发展情况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二、2022-2023年华东地区小信号晶体管运行情况分析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三、2022-2023年华东地区小信号晶体管发展趋势分析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一、2022-2023年中南地区小信号晶体管行业发展情况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二、2022-2023年中南地区小信号晶体管运行情况分析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三、2022-2023年中南地区小信号晶体管发展趋势分析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一、2022-2023年西南地区小信号晶体管行业发展情况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二、2022-2023年西南地区小信号晶体管运行情况分析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三、2022-2023年西南地区小信号晶体管发展趋势分析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一、2022-2023年西北地区小信号晶体管行业发展情况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二、2022-2023年西北地区小信号晶体管运行情况分析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三、2022-2023年西北地区小信号晶体管发展趋势分析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中国小信号晶体管行业竞争状况分析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2022-2023年中国小信号晶体管行业竞争力分析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2022-2023年中国小信号晶体管行业市场区域格局分析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2022-2023年中国小信号晶体管行业市场集中度分析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中国小信号晶体管行业五力竞争分析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二、小信号晶体管“波特五力模型”分析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2022-2023年中国小信号晶体管行业竞争的因素分析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中国小信号晶体管行业主导企业分析</w:t>
      </w:r>
      <w:r>
        <w:rPr>
          <w:rFonts w:hint="eastAsia"/>
        </w:rPr>
        <w:br/>
      </w:r>
      <w:r>
        <w:rPr>
          <w:rFonts w:hint="eastAsia"/>
        </w:rPr>
        <w:t>　　第一节 北京京东方光电科技有限公司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深圳深爱半导体有限公司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勤益电子（上海）有限公司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扬州晶来半导体（集团）有限责任公司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大连连顺电子有限公司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威海爱一和一半导体有限公司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丹东安顺微电子有限公司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湖州东科电子石英有限公司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无锡市玉祁东方半导体器材厂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东莞清溪三清半导体厂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2023-2029年中国小信号晶体管行业的前景趋势分析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中国小信号晶体管的发展前景及趋势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一、中国小信号晶体管的未来发展展望</w:t>
      </w:r>
      <w:r>
        <w:rPr>
          <w:rFonts w:hint="eastAsia"/>
        </w:rPr>
        <w:br/>
      </w:r>
      <w:r>
        <w:rPr>
          <w:rFonts w:hint="eastAsia"/>
        </w:rPr>
        <w:t>　　　　二、中国小信号晶体管行业的发展趋势</w:t>
      </w:r>
      <w:r>
        <w:rPr>
          <w:rFonts w:hint="eastAsia"/>
        </w:rPr>
        <w:br/>
      </w:r>
      <w:r>
        <w:rPr>
          <w:rFonts w:hint="eastAsia"/>
        </w:rPr>
        <w:t>　　　　三、中国小信号晶体管市场将进一步加强整合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2023-2029年中国小信号晶体管的发展前景及趋势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一、未来中国小信号晶体管行业发展前景分析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二、中国小信号晶体管行业市场发展空间分析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三、中国小信号晶体管行业未来发展趋势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2023-2029年中国小信号晶体管行业发展预测分析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一、2023-2029年中国小信号晶体管供需预测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一、2023-2029年中国小信号晶体管行业贸易状况预测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二、2023-2029年中国小信号晶体管市场价格预测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2023-2029年中国小信号晶体管行业盈利能力预测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2023-2029年中国小信号晶体管行业投资前景及发展建议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2023-2029年中国小信号晶体管行业投资前景分析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2023-2029年中国小信号晶体管行业投资特性分析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2023-2029年中国小信号晶体管行业投资风险分析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中^智^林^：2023-2029年中国小信号晶体管行业投资机会及建议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小信号晶体管行业产业链模型图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2018-2023年中国小信号晶体管产量情况</w:t>
      </w:r>
      <w:r>
        <w:rPr>
          <w:rFonts w:hint="eastAsia"/>
        </w:rPr>
        <w:br/>
      </w:r>
      <w:r>
        <w:rPr>
          <w:rFonts w:hint="eastAsia"/>
        </w:rPr>
        <w:t>　　图表 2023年我国小信号晶体管消费结构表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2018-2023年中国小信号晶体管需求量情况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2023年中国小信号晶体管分国家进口情况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2018-2023年中国洗衣机用小信号晶体管市场需求规模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2018-2023年中国收音机用小信号晶体管市场需求规模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2018-2023年中国计算机用小信号晶体管市场需求规模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2018-2023年中国电视市场需求规模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2018-2023年华北地区小信号晶体管行业市场规模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2018-2023年中南地区小信号晶体管行业市场规模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2018-2023年西北地区小信号晶体管行业市场规模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2018-2023年中国小信号晶体管行业集中度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北京京东方光电科技有限公司组织架构图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深圳深爱半导体有限公司基本情况一览表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深圳深爱半导体有限公司组织架构图</w:t>
      </w:r>
      <w:r>
        <w:rPr>
          <w:rFonts w:hint="eastAsia"/>
        </w:rPr>
        <w:br/>
      </w:r>
      <w:r>
        <w:rPr>
          <w:rFonts w:hint="eastAsia"/>
        </w:rPr>
        <w:t>　　图表 深圳深爱半导体有限公司资产/销售收入/利润总额情况表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深圳深爱半导体有限公司产销能力分析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深圳深爱半导体有限公司盈利能力分析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深圳深爱半导体有限公司运营能力分析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深圳深爱半导体有限公司偿债能力分析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深圳深爱半导体有限公司成长能力分析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勤益电子（上海）有限公司组织架构图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勤益电子（上海）有限公司产销能力分析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勤益电子（上海）有限公司成长能力分析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扬州晶来半导体（集团）有限责任公司组织架构图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扬州晶来半导体（集团）有限责任公司成长能力分析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大连连顺电子有限公司基本情况一览表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大连连顺电子有限公司组织架构图</w:t>
      </w:r>
      <w:r>
        <w:rPr>
          <w:rFonts w:hint="eastAsia"/>
        </w:rPr>
        <w:br/>
      </w:r>
      <w:r>
        <w:rPr>
          <w:rFonts w:hint="eastAsia"/>
        </w:rPr>
        <w:t>　　图表 大连连顺电子有限公司资产/销售收入/利润总额情况表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大连连顺电子有限公司产销能力分析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大连连顺电子有限公司盈利能力分析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大连连顺电子有限公司运营能力分析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大连连顺电子有限公司偿债能力分析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大连连顺电子有限公司成长能力分析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2023-2029年中国小信号晶体管行业市场规模预测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2023-2029年中国小信号晶体管产量预测</w:t>
      </w:r>
      <w:r>
        <w:rPr>
          <w:rFonts w:hint="eastAsia"/>
        </w:rPr>
        <w:br/>
      </w:r>
      <w:r>
        <w:rPr>
          <w:rFonts w:hint="eastAsia"/>
        </w:rPr>
        <w:t>　　图表 2023-2029年中国小信号晶体管需求量预测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2023-2029年中国小信号晶体管进出口量预测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2023-2029年中国小信号晶体管市场价格预测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2023-2029年中国小信号晶体管行业盈利能力预测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cd4a657244e7b" w:history="1">
        <w:r>
          <w:rPr>
            <w:rStyle w:val="Hyperlink"/>
          </w:rPr>
          <w:t>2023年中国小信号晶体管行业现状研究分析与市场前景预测报告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cd4a657244e7b" w:history="1">
        <w:r>
          <w:rPr>
            <w:rStyle w:val="Hyperlink"/>
          </w:rPr>
          <w:t>https://www.20087.com/M_JiXieJiDian/A7/XiaoXinHaoJingTiGuanWeiLaiFaZhanQuShi.html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d86343014cad" w:history="1">
      <w:r>
        <w:rPr>
          <w:rStyle w:val="Hyperlink"/>
        </w:rPr>
        <w:t>2023年中国小信号晶体管行业现状研究分析与市场前景预测报告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XiaoXinHaoJingTiGuanWeiLaiFaZhanQuShi.html" TargetMode="External" Id="R9dacd4a65724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XiaoXinHaoJingTiGuanWeiLaiFaZhanQuShi.html" TargetMode="External" Id="R5f63d8634301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2023-05-25T04:17:00Z</dcterms:created>
  <dcterms:modified xsi:type="dcterms:W3CDTF">2023-05-25T05:17:00Z</dcterms:modified>
  <dc:subject>2023年中国小信号晶体管行业现状研究分析与市场前景预测报告</dc:subject>
  <dc:title>2023年中国小信号晶体管行业现状研究分析与市场前景预测报告</dc:title>
  <cp:keywords>2023年中国小信号晶体管行业现状研究分析与市场前景预测报告</cp:keywords>
  <dc:description>2023年中国小信号晶体管行业现状研究分析与市场前景预测报告</dc:description>
</cp:coreProperties>
</file>