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dffdbf1d448bf" w:history="1">
              <w:r>
                <w:rPr>
                  <w:rStyle w:val="Hyperlink"/>
                </w:rPr>
                <w:t>2024-2030年中国小功率固体继电器市场研究分析及未来前景预测报告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dffdbf1d448bf" w:history="1">
              <w:r>
                <w:rPr>
                  <w:rStyle w:val="Hyperlink"/>
                </w:rPr>
                <w:t>2024-2030年中国小功率固体继电器市场研究分析及未来前景预测报告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dffdbf1d448bf" w:history="1">
                <w:r>
                  <w:rPr>
                    <w:rStyle w:val="Hyperlink"/>
                  </w:rPr>
                  <w:t>https://www.20087.com/7/5A/XiaoGongLvGuTiJiDianQiHangYeQuShi.html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固体继电器是一种无触点开关器件，近年来在电子设备、家用电器和自动化控制领域得到了广泛应用。它通过半导体元件来实现电路的开闭，具有无噪音、高可靠性、长寿命等优点。随着集成电路技术和封装技术的进步，现代小功率固体继电器的体积更小、性能更稳定，能够适应更加复杂的工作环境。</w:t>
      </w:r>
      <w:r>
        <w:rPr>
          <w:rFonts w:hint="eastAsia"/>
        </w:rPr>
        <w:br/>
      </w:r>
      <w:r>
        <w:rPr>
          <w:rFonts w:hint="eastAsia"/>
        </w:rPr>
        <w:t>　　未来，小功率固体继电器的发展将更加注重集成化和智能化。一方面，通过集成更多功能模块，如过载保护、信号放大和数据处理，提高继电器的综合性能和应用灵活性。另一方面，结合人工智能和物联网技术，实现继电器的智能控制和远程管理，提升系统的自动化水平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dffdbf1d448bf" w:history="1">
        <w:r>
          <w:rPr>
            <w:rStyle w:val="Hyperlink"/>
          </w:rPr>
          <w:t>2024-2030年中国小功率固体继电器市场研究分析及未来前景预测报告</w:t>
        </w:r>
      </w:hyperlink>
      <w:r>
        <w:rPr>
          <w:rFonts w:hint="eastAsia"/>
        </w:rPr>
        <w:t>》基于对小功率固体继电器行业的深入研究和市场监测数据，全面分析了小功率固体继电器行业现状、市场需求与市场规模。小功率固体继电器报告详细探讨了产业链结构，价格动态，以及小功率固体继电器各细分市场的特点。同时，还科学预测了市场前景与发展趋势，深入剖析了小功率固体继电器品牌竞争格局，市场集中度，以及重点企业的经营状况。小功率固体继电器报告旨在挖掘行业投资价值，揭示潜在风险与机遇，为投资者和决策者提供专业、科学、客观的战略建议，是了解小功率固体继电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小功率固体继电器行业概述</w:t>
      </w:r>
      <w:r>
        <w:rPr>
          <w:rFonts w:hint="eastAsia"/>
        </w:rPr>
        <w:br/>
      </w:r>
      <w:r>
        <w:rPr>
          <w:rFonts w:hint="eastAsia"/>
        </w:rPr>
        <w:t>　　第一节 小功率固体继电器行业界定</w:t>
      </w:r>
      <w:r>
        <w:rPr>
          <w:rFonts w:hint="eastAsia"/>
        </w:rPr>
        <w:br/>
      </w:r>
      <w:r>
        <w:rPr>
          <w:rFonts w:hint="eastAsia"/>
        </w:rPr>
        <w:t>　　第二节 小功率固体继电器行业发展历程</w:t>
      </w:r>
      <w:r>
        <w:rPr>
          <w:rFonts w:hint="eastAsia"/>
        </w:rPr>
        <w:br/>
      </w:r>
      <w:r>
        <w:rPr>
          <w:rFonts w:hint="eastAsia"/>
        </w:rPr>
        <w:t>　　第三节 小功率固体继电器产业链分析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二、小功率固体继电器产业链模型分析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全球小功率固体继电器行业市场运行形势分析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2023-2024年全球小功率固体继电器行业发展概况</w:t>
      </w:r>
      <w:r>
        <w:rPr>
          <w:rFonts w:hint="eastAsia"/>
        </w:rPr>
        <w:br/>
      </w:r>
      <w:r>
        <w:rPr>
          <w:rFonts w:hint="eastAsia"/>
        </w:rPr>
        <w:t>　　第二节 全球小功率固体继电器行业发展走势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二、全球小功率固体继电器行业市场分布情况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三、全球小功率固体继电器行业发展趋势分析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全球小功率固体继电器行业重点国家和区域分析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2023-2024年小功率固体继电器行业发展环境分析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小功率固体继电器行业环境分析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小功率固体继电器行业相关政策、法规</w:t>
      </w:r>
      <w:r>
        <w:rPr>
          <w:rFonts w:hint="eastAsia"/>
        </w:rPr>
        <w:br/>
      </w:r>
      <w:r>
        <w:rPr>
          <w:rFonts w:hint="eastAsia"/>
        </w:rPr>
        <w:t>　　第三节 小功率固体继电器行业所进入的壁垒与周期性分析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中国小功率固体继电器行业运行状况与存在问题探讨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2023-2024年中国小功率固体继电器行业发展概述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2023-2024年中国小功率固体继电器行业运行动态分析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一、小功率固体继电器产业热点分析</w:t>
      </w:r>
      <w:r>
        <w:rPr>
          <w:rFonts w:hint="eastAsia"/>
        </w:rPr>
        <w:br/>
      </w:r>
      <w:r>
        <w:rPr>
          <w:rFonts w:hint="eastAsia"/>
        </w:rPr>
        <w:t>　　　　二、小功率固体继电器产业运行趋势分析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2023-2024年中国小功率固体继电器行业发展存在问题与对策建议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一、中国小功率固体继电器行业存在的问题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二、规范小功率固体继电器行业发展的措施</w:t>
      </w:r>
      <w:r>
        <w:rPr>
          <w:rFonts w:hint="eastAsia"/>
        </w:rPr>
        <w:br/>
      </w:r>
      <w:r>
        <w:rPr>
          <w:rFonts w:hint="eastAsia"/>
        </w:rPr>
        <w:t>　　　　三、小功率固体继电器行业发展的建议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中国小功率固体继电器行业总体发展状况剖析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小功率固体继电器行业规模情况分析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四、小功率固体继电器行业市场规模状况分析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小功率固体继电器行业产销情况分析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三、小功率固体继电器行业产销情况分析</w:t>
      </w:r>
      <w:r>
        <w:rPr>
          <w:rFonts w:hint="eastAsia"/>
        </w:rPr>
        <w:br/>
      </w:r>
      <w:r>
        <w:rPr>
          <w:rFonts w:hint="eastAsia"/>
        </w:rPr>
        <w:t>　　第三节 小功率固体继电器行业财务能力分析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中国小功率固体继电器行业供给与需求情况分析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2019-2024年中国小功率固体继电器行业总体规模</w:t>
      </w:r>
      <w:r>
        <w:rPr>
          <w:rFonts w:hint="eastAsia"/>
        </w:rPr>
        <w:br/>
      </w:r>
      <w:r>
        <w:rPr>
          <w:rFonts w:hint="eastAsia"/>
        </w:rPr>
        <w:t>　　第二节 中国小功率固体继电器行业供给概况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一、2019-2024年中国小功率固体继电器行业供给情况分析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二、2024年中国小功率固体继电器行业供给特点分析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三、2024-2030年中国小功率固体继电器行业供给预测</w:t>
      </w:r>
      <w:r>
        <w:rPr>
          <w:rFonts w:hint="eastAsia"/>
        </w:rPr>
        <w:br/>
      </w:r>
      <w:r>
        <w:rPr>
          <w:rFonts w:hint="eastAsia"/>
        </w:rPr>
        <w:t>　　第三节 中国小功率固体继电器行业需求概况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一、2019-2024年中国小功率固体继电器行业需求情况分析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二、2024年中国小功率固体继电器行业市场需求特点分析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三、2024-2030年中国小功率固体继电器行业市场需求预测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小功率固体继电器产业供需平衡状况分析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中国小功率固体继电器行业进出口情况分析预测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影响小功率固体继电器进出口变化的主要原因分析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2019-2024年中国小功率固体继电器行业进出口情况分析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2024-2030年中国小功率固体继电器行业进出口情况预测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一、小功率固体继电器行业进口预测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中国小功率固体继电器企业竞争策略分析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2023-2024年中国小功率固体继电器行业竞争策略分析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一、小功率固体继电器中小企业竞争形势</w:t>
      </w:r>
      <w:r>
        <w:rPr>
          <w:rFonts w:hint="eastAsia"/>
        </w:rPr>
        <w:br/>
      </w:r>
      <w:r>
        <w:rPr>
          <w:rFonts w:hint="eastAsia"/>
        </w:rPr>
        <w:t>　　　　二、小功率固体继电器中国企业竞争策略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2023-2024年中国小功率固体继电器市场竞争策略分析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二、现有小功率固体继电器产品竞争策略分析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三、潜力小功率固体继电器品种竞争策略选择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小功率固体继电器企业竞争策略分析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一、新冠疫情对小功率固体继电器行业竞争格局的影响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二、2024-2030年我国小功率固体继电器市场竞争趋势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三、2024-2030年小功率固体继电器企业竞争策略分析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近三年小功率固体继电器行业重点企业发展分析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小功率固体继电器企业（一）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二、小功率固体继电器企业经营情况分析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小功率固体继电器企业（二）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二、小功率固体继电器企业经营情况分析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小功率固体继电器企业（三）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二、小功率固体继电器企业经营情况分析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小功率固体继电器企业（四）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二、小功率固体继电器企业经营情况分析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小功率固体继电器企业（五）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二、小功率固体继电器企业经营情况分析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中国小功率固体继电器及其主要上下游产品市场预测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2023-2024年中国小功率固体继电器上下游分析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2024-2030年中国小功率固体继电器行业产业链研究分析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中国小功率固体继电器行业投资机会与风险规避研究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2024-2030年中国小功率固体继电器投资环境的分析与对策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2024-2030年中国小功率固体继电器投资机遇分析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2024-2030年中国小功率固体继电器投资风险分析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2024-2030年中国小功率固体继电器投资策略与建议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2024-2030年中国小功率固体继电器行业投融资研究分析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中国小功率固体继电器行业企业所有制状况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中国小功率固体继电器行业外资进入状况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中国小功率固体继电器行业合作与并购</w:t>
      </w:r>
      <w:r>
        <w:rPr>
          <w:rFonts w:hint="eastAsia"/>
        </w:rPr>
        <w:br/>
      </w:r>
      <w:r>
        <w:rPr>
          <w:rFonts w:hint="eastAsia"/>
        </w:rPr>
        <w:t>　　第四节 中国小功率固体继电器行业投资体制分析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中国小功率固体继电器行业资本市场融资分析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2024-2030年小功率固体继电器行业盈利模式与投资策略探讨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国外小功率固体继电器行业投资现状及经营模式分析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一、境外小功率固体继电器行业成长情况调查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我国小功率固体继电器行业商业模式探讨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我国小功率固体继电器行业投资国际化发展战略分析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我国小功率固体继电器行业投资策略分析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小功率固体继电器行业类别</w:t>
      </w:r>
      <w:r>
        <w:rPr>
          <w:rFonts w:hint="eastAsia"/>
        </w:rPr>
        <w:br/>
      </w:r>
      <w:r>
        <w:rPr>
          <w:rFonts w:hint="eastAsia"/>
        </w:rPr>
        <w:t>　　图表 小功率固体继电器行业产业链调研</w:t>
      </w:r>
      <w:r>
        <w:rPr>
          <w:rFonts w:hint="eastAsia"/>
        </w:rPr>
        <w:br/>
      </w:r>
      <w:r>
        <w:rPr>
          <w:rFonts w:hint="eastAsia"/>
        </w:rPr>
        <w:t>　　图表 小功率固体继电器行业现状</w:t>
      </w:r>
      <w:r>
        <w:rPr>
          <w:rFonts w:hint="eastAsia"/>
        </w:rPr>
        <w:br/>
      </w:r>
      <w:r>
        <w:rPr>
          <w:rFonts w:hint="eastAsia"/>
        </w:rPr>
        <w:t>　　图表 小功率固体继电器行业标准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2019-2024年中国小功率固体继电器行业市场规模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2024年中国小功率固体继电器行业产能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2019-2024年中国小功率固体继电器行业产量统计</w:t>
      </w:r>
      <w:r>
        <w:rPr>
          <w:rFonts w:hint="eastAsia"/>
        </w:rPr>
        <w:br/>
      </w:r>
      <w:r>
        <w:rPr>
          <w:rFonts w:hint="eastAsia"/>
        </w:rPr>
        <w:t>　　图表 小功率固体继电器行业动态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2019-2024年中国小功率固体继电器市场需求量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2024年中国小功率固体继电器行业需求区域调研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2019-2024年中国小功率固体继电器行情</w:t>
      </w:r>
      <w:r>
        <w:rPr>
          <w:rFonts w:hint="eastAsia"/>
        </w:rPr>
        <w:br/>
      </w:r>
      <w:r>
        <w:rPr>
          <w:rFonts w:hint="eastAsia"/>
        </w:rPr>
        <w:t>　　图表 2019-2024年中国小功率固体继电器价格走势图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2019-2024年中国小功率固体继电器行业销售收入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2019-2024年中国小功率固体继电器行业盈利情况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2019-2024年中国小功率固体继电器行业利润总额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2019-2024年中国小功率固体继电器进口统计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2019-2024年中国小功率固体继电器出口统计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2019-2024年中国小功率固体继电器行业企业数量统计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**地区小功率固体继电器市场规模</w:t>
      </w:r>
      <w:r>
        <w:rPr>
          <w:rFonts w:hint="eastAsia"/>
        </w:rPr>
        <w:br/>
      </w:r>
      <w:r>
        <w:rPr>
          <w:rFonts w:hint="eastAsia"/>
        </w:rPr>
        <w:t>　　图表 **地区小功率固体继电器行业市场需求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**地区小功率固体继电器市场调研</w:t>
      </w:r>
      <w:r>
        <w:rPr>
          <w:rFonts w:hint="eastAsia"/>
        </w:rPr>
        <w:br/>
      </w:r>
      <w:r>
        <w:rPr>
          <w:rFonts w:hint="eastAsia"/>
        </w:rPr>
        <w:t>　　图表 **地区小功率固体继电器行业市场需求分析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**地区小功率固体继电器市场规模</w:t>
      </w:r>
      <w:r>
        <w:rPr>
          <w:rFonts w:hint="eastAsia"/>
        </w:rPr>
        <w:br/>
      </w:r>
      <w:r>
        <w:rPr>
          <w:rFonts w:hint="eastAsia"/>
        </w:rPr>
        <w:t>　　图表 **地区小功率固体继电器行业市场需求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**地区小功率固体继电器市场调研</w:t>
      </w:r>
      <w:r>
        <w:rPr>
          <w:rFonts w:hint="eastAsia"/>
        </w:rPr>
        <w:br/>
      </w:r>
      <w:r>
        <w:rPr>
          <w:rFonts w:hint="eastAsia"/>
        </w:rPr>
        <w:t>　　图表 **地区小功率固体继电器行业市场需求分析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小功率固体继电器行业竞争对手分析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小功率固体继电器重点企业（三）成长能力情况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2024-2030年中国小功率固体继电器行业产能预测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2024-2030年中国小功率固体继电器行业产量预测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2024-2030年中国小功率固体继电器市场需求预测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2024-2030年中国小功率固体继电器行业市场规模预测</w:t>
      </w:r>
      <w:r>
        <w:rPr>
          <w:rFonts w:hint="eastAsia"/>
        </w:rPr>
        <w:br/>
      </w:r>
      <w:r>
        <w:rPr>
          <w:rFonts w:hint="eastAsia"/>
        </w:rPr>
        <w:t>　　图表 小功率固体继电器行业准入条件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2024-2030年中国小功率固体继电器行业信息化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2024-2030年中国小功率固体继电器行业风险分析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2024-2030年中国小功率固体继电器行业发展趋势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2024-2030年中国小功率固体继电器市场前景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dffdbf1d448bf" w:history="1">
        <w:r>
          <w:rPr>
            <w:rStyle w:val="Hyperlink"/>
          </w:rPr>
          <w:t>2024-2030年中国小功率固体继电器市场研究分析及未来前景预测报告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dffdbf1d448bf" w:history="1">
        <w:r>
          <w:rPr>
            <w:rStyle w:val="Hyperlink"/>
          </w:rPr>
          <w:t>https://www.20087.com/7/5A/XiaoGongLvGuTiJiDianQiHangYeQuShi.html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909d6bdb04d51" w:history="1">
      <w:r>
        <w:rPr>
          <w:rStyle w:val="Hyperlink"/>
        </w:rPr>
        <w:t>2024-2030年中国小功率固体继电器市场研究分析及未来前景预测报告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XiaoGongLvGuTiJiDianQiHangYeQuShi.html" TargetMode="External" Id="R958dffdbf1d4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XiaoGongLvGuTiJiDianQiHangYeQuShi.html" TargetMode="External" Id="R77c909d6bdb0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2024-05-12T03:16:00Z</dcterms:created>
  <dcterms:modified xsi:type="dcterms:W3CDTF">2024-05-12T04:16:00Z</dcterms:modified>
  <dc:subject>2024-2030年中国小功率固体继电器市场研究分析及未来前景预测报告</dc:subject>
  <dc:title>2024-2030年中国小功率固体继电器市场研究分析及未来前景预测报告</dc:title>
  <cp:keywords>2024-2030年中国小功率固体继电器市场研究分析及未来前景预测报告</cp:keywords>
  <dc:description>2024-2030年中国小功率固体继电器市场研究分析及未来前景预测报告</dc:description>
</cp:coreProperties>
</file>