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83416ad7f74732" w:history="1">
              <w:r>
                <w:rPr>
                  <w:rStyle w:val="Hyperlink"/>
                </w:rPr>
                <w:t>2025-2031年中国承载鞍行业现状调研及发展趋势报告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83416ad7f74732" w:history="1">
              <w:r>
                <w:rPr>
                  <w:rStyle w:val="Hyperlink"/>
                </w:rPr>
                <w:t>2025-2031年中国承载鞍行业现状调研及发展趋势报告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08A33A7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83416ad7f74732" w:history="1">
                <w:r>
                  <w:rPr>
                    <w:rStyle w:val="Hyperlink"/>
                  </w:rPr>
                  <w:t>https://www.20087.com/7/3A/ChengZaiAnHangYeShuJu.html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承载鞍作为铁路车辆转向架的关键部件，直接影响到列车运行的安全性和稳定性。随着高速铁路和重载运输的发展，对承载鞍的材料性能、结构设计及制造精度提出了更高要求。目前，行业正向轻量化、高可靠性、长寿命方向发展，同时利用先进的制造技术和材料科学，如高强度合金和精密铸造技术，以提升承载鞍的整体性能。</w:t>
      </w:r>
      <w:r>
        <w:rPr>
          <w:rFonts w:hint="eastAsia"/>
        </w:rPr>
        <w:br/>
      </w:r>
      <w:r>
        <w:rPr>
          <w:rFonts w:hint="eastAsia"/>
        </w:rPr>
        <w:t>　　未来，承载鞍行业将更加注重智能化和信息化技术的融合，如采用智能监测系统实时监测承载鞍的工作状态，提前预警潜在故障，提升铁路运输的安全水平。材料科技的突破，如新型轻质合金材料的应用，将进一步减轻重量同时保持或增强承载能力。此外，面对环境挑战，发展低碳环保的生产和回收技术也将成为行业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83416ad7f74732" w:history="1">
        <w:r>
          <w:rPr>
            <w:rStyle w:val="Hyperlink"/>
          </w:rPr>
          <w:t>2025-2031年中国承载鞍行业现状调研及发展趋势报告</w:t>
        </w:r>
      </w:hyperlink>
      <w:r>
        <w:rPr>
          <w:rFonts w:hint="eastAsia"/>
        </w:rPr>
        <w:t>》系统分析了承载鞍行业的市场规模、供需动态及竞争格局，重点评估了主要承载鞍企业的经营表现，并对承载鞍行业未来发展趋势进行了科学预测。报告结合承载鞍技术现状与SWOT分析，揭示了市场机遇与潜在风险。市场调研网发布的《</w:t>
      </w:r>
      <w:hyperlink r:id="Rf783416ad7f74732" w:history="1">
        <w:r>
          <w:rPr>
            <w:rStyle w:val="Hyperlink"/>
          </w:rPr>
          <w:t>2025-2031年中国承载鞍行业现状调研及发展趋势报告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承载鞍产业概述</w:t>
      </w:r>
      <w:r>
        <w:rPr>
          <w:rFonts w:hint="eastAsia"/>
        </w:rPr>
        <w:br/>
      </w:r>
      <w:r>
        <w:rPr>
          <w:rFonts w:hint="eastAsia"/>
        </w:rPr>
        <w:t>　　第一节 承载鞍产业定义</w:t>
      </w:r>
      <w:r>
        <w:rPr>
          <w:rFonts w:hint="eastAsia"/>
        </w:rPr>
        <w:br/>
      </w:r>
      <w:r>
        <w:rPr>
          <w:rFonts w:hint="eastAsia"/>
        </w:rPr>
        <w:t>　　第二节 承载鞍产业发展历程</w:t>
      </w:r>
      <w:r>
        <w:rPr>
          <w:rFonts w:hint="eastAsia"/>
        </w:rPr>
        <w:br/>
      </w:r>
      <w:r>
        <w:rPr>
          <w:rFonts w:hint="eastAsia"/>
        </w:rPr>
        <w:t>　　第三节 承载鞍分类情况</w:t>
      </w:r>
      <w:r>
        <w:rPr>
          <w:rFonts w:hint="eastAsia"/>
        </w:rPr>
        <w:br/>
      </w:r>
      <w:r>
        <w:rPr>
          <w:rFonts w:hint="eastAsia"/>
        </w:rPr>
        <w:t>　　第四节 承载鞍产业链分析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2024-2025年中国承载鞍行业发展环境分析</w:t>
      </w:r>
      <w:r>
        <w:rPr>
          <w:rFonts w:hint="eastAsia"/>
        </w:rPr>
        <w:br/>
      </w:r>
      <w:r>
        <w:rPr>
          <w:rFonts w:hint="eastAsia"/>
        </w:rPr>
        <w:t>　　第一节 承载鞍行业经济环境分析</w:t>
      </w:r>
      <w:r>
        <w:rPr>
          <w:rFonts w:hint="eastAsia"/>
        </w:rPr>
        <w:br/>
      </w:r>
      <w:r>
        <w:rPr>
          <w:rFonts w:hint="eastAsia"/>
        </w:rPr>
        <w:t>　　第二节 承载鞍行业政策环境分析</w:t>
      </w:r>
      <w:r>
        <w:rPr>
          <w:rFonts w:hint="eastAsia"/>
        </w:rPr>
        <w:br/>
      </w:r>
      <w:r>
        <w:rPr>
          <w:rFonts w:hint="eastAsia"/>
        </w:rPr>
        <w:t>　　　　一、承载鞍行业相关政策</w:t>
      </w:r>
      <w:r>
        <w:rPr>
          <w:rFonts w:hint="eastAsia"/>
        </w:rPr>
        <w:br/>
      </w:r>
      <w:r>
        <w:rPr>
          <w:rFonts w:hint="eastAsia"/>
        </w:rPr>
        <w:t>　　　　二、承载鞍行业相关标准</w:t>
      </w:r>
      <w:r>
        <w:rPr>
          <w:rFonts w:hint="eastAsia"/>
        </w:rPr>
        <w:br/>
      </w:r>
      <w:r>
        <w:rPr>
          <w:rFonts w:hint="eastAsia"/>
        </w:rPr>
        <w:t>　　第三节 承载鞍行业社会环境分析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2024-2025年承载鞍行业技术发展现状及趋势分析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承载鞍行业技术发展现状分析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国内外承载鞍行业技术差异与原因</w:t>
      </w:r>
      <w:r>
        <w:rPr>
          <w:rFonts w:hint="eastAsia"/>
        </w:rPr>
        <w:br/>
      </w:r>
      <w:r>
        <w:rPr>
          <w:rFonts w:hint="eastAsia"/>
        </w:rPr>
        <w:t>　　第三节 承载鞍行业技术发展方向、趋势预测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提升承载鞍行业技术能力策略建议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中国承载鞍行业市场供需状况分析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中国承载鞍市场规模情况</w:t>
      </w:r>
      <w:r>
        <w:rPr>
          <w:rFonts w:hint="eastAsia"/>
        </w:rPr>
        <w:br/>
      </w:r>
      <w:r>
        <w:rPr>
          <w:rFonts w:hint="eastAsia"/>
        </w:rPr>
        <w:t>　　第二节 中国承载鞍行业盈利情况分析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中国承载鞍市场需求状况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一、2019-2024年承载鞍市场需求情况</w:t>
      </w:r>
      <w:r>
        <w:rPr>
          <w:rFonts w:hint="eastAsia"/>
        </w:rPr>
        <w:br/>
      </w:r>
      <w:r>
        <w:rPr>
          <w:rFonts w:hint="eastAsia"/>
        </w:rPr>
        <w:t>　　　　二、2025年承载鞍行业市场需求特点分析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三、2025-2031年承载鞍市场需求预测</w:t>
      </w:r>
      <w:r>
        <w:rPr>
          <w:rFonts w:hint="eastAsia"/>
        </w:rPr>
        <w:br/>
      </w:r>
      <w:r>
        <w:rPr>
          <w:rFonts w:hint="eastAsia"/>
        </w:rPr>
        <w:t>　　第四节 中国承载鞍行业产量情况分析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一、2019-2024年中国承载鞍行业产量统计分析</w:t>
      </w:r>
      <w:r>
        <w:rPr>
          <w:rFonts w:hint="eastAsia"/>
        </w:rPr>
        <w:br/>
      </w:r>
      <w:r>
        <w:rPr>
          <w:rFonts w:hint="eastAsia"/>
        </w:rPr>
        <w:t>　　　　二、承载鞍行业区域产量分析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三、2025-2031年中国承载鞍行业产量预测分析</w:t>
      </w:r>
      <w:r>
        <w:rPr>
          <w:rFonts w:hint="eastAsia"/>
        </w:rPr>
        <w:br/>
      </w:r>
      <w:r>
        <w:rPr>
          <w:rFonts w:hint="eastAsia"/>
        </w:rPr>
        <w:t>　　第五节 承载鞍行业市场供需平衡状况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中国承载鞍行业规模与效益分析预测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承载鞍行业规模分析及预测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一、2019-2024年承载鞍行业资产规模变化分析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二、2025-2031年承载鞍行业资产规模预测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三、2019-2024年承载鞍行业收入和利润变化分析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四、2025-2031年承载鞍行业收入和利润预测</w:t>
      </w:r>
      <w:r>
        <w:rPr>
          <w:rFonts w:hint="eastAsia"/>
        </w:rPr>
        <w:br/>
      </w:r>
      <w:r>
        <w:rPr>
          <w:rFonts w:hint="eastAsia"/>
        </w:rPr>
        <w:t>　　第二节 承载鞍行业效益分析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一、2019-2024年承载鞍行业三费变化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二、2019-2024年承载鞍行业效益分析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2019-2024年中国承载鞍行业区域市场分析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中国承载鞍行业区域市场结构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重点地区承载鞍行业调研分析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一、重点地区（一）承载鞍市场分析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二、重点地区（二）承载鞍市场分析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三、重点地区（三）承载鞍市场分析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四、重点地区（四）承载鞍市场分析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五、重点地区（五）承载鞍市场分析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承载鞍细分市场深度分析</w:t>
      </w:r>
      <w:r>
        <w:rPr>
          <w:rFonts w:hint="eastAsia"/>
        </w:rPr>
        <w:br/>
      </w:r>
      <w:r>
        <w:rPr>
          <w:rFonts w:hint="eastAsia"/>
        </w:rPr>
        <w:t>　　第一节 承载鞍细分市场（一）发展研究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承载鞍细分市场（二）发展研究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中国承载鞍行业产品价格监测</w:t>
      </w:r>
      <w:r>
        <w:rPr>
          <w:rFonts w:hint="eastAsia"/>
        </w:rPr>
        <w:br/>
      </w:r>
      <w:r>
        <w:rPr>
          <w:rFonts w:hint="eastAsia"/>
        </w:rPr>
        <w:t>　　　　一、承载鞍市场价格特征</w:t>
      </w:r>
      <w:r>
        <w:rPr>
          <w:rFonts w:hint="eastAsia"/>
        </w:rPr>
        <w:br/>
      </w:r>
      <w:r>
        <w:rPr>
          <w:rFonts w:hint="eastAsia"/>
        </w:rPr>
        <w:t>　　　　二、当前承载鞍市场价格评述</w:t>
      </w:r>
      <w:r>
        <w:rPr>
          <w:rFonts w:hint="eastAsia"/>
        </w:rPr>
        <w:br/>
      </w:r>
      <w:r>
        <w:rPr>
          <w:rFonts w:hint="eastAsia"/>
        </w:rPr>
        <w:t>　　　　三、影响承载鞍市场价格因素分析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四、未来承载鞍市场价格走势预测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承载鞍行业竞争格局分析</w:t>
      </w:r>
      <w:r>
        <w:rPr>
          <w:rFonts w:hint="eastAsia"/>
        </w:rPr>
        <w:br/>
      </w:r>
      <w:r>
        <w:rPr>
          <w:rFonts w:hint="eastAsia"/>
        </w:rPr>
        <w:t>　　第一节 承载鞍行业集中度分析</w:t>
      </w:r>
      <w:r>
        <w:rPr>
          <w:rFonts w:hint="eastAsia"/>
        </w:rPr>
        <w:br/>
      </w:r>
      <w:r>
        <w:rPr>
          <w:rFonts w:hint="eastAsia"/>
        </w:rPr>
        <w:t>　　　　一、承载鞍市场集中度分析</w:t>
      </w:r>
      <w:r>
        <w:rPr>
          <w:rFonts w:hint="eastAsia"/>
        </w:rPr>
        <w:br/>
      </w:r>
      <w:r>
        <w:rPr>
          <w:rFonts w:hint="eastAsia"/>
        </w:rPr>
        <w:t>　　　　二、承载鞍企业集中度分析</w:t>
      </w:r>
      <w:r>
        <w:rPr>
          <w:rFonts w:hint="eastAsia"/>
        </w:rPr>
        <w:br/>
      </w:r>
      <w:r>
        <w:rPr>
          <w:rFonts w:hint="eastAsia"/>
        </w:rPr>
        <w:t>　　　　三、承载鞍区域集中度分析</w:t>
      </w:r>
      <w:r>
        <w:rPr>
          <w:rFonts w:hint="eastAsia"/>
        </w:rPr>
        <w:br/>
      </w:r>
      <w:r>
        <w:rPr>
          <w:rFonts w:hint="eastAsia"/>
        </w:rPr>
        <w:t>　　第二节 承载鞍行业竞争格局分析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一、2024-2025年承载鞍行业竞争分析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二、2024-2025年中外承载鞍产品竞争分析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三、2025年中国承载鞍市场竞争分析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四、2025-2031年国内主要承载鞍企业动向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承载鞍行业重点企业竞争力分析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二、企业承载鞍业务分析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二、企业承载鞍业务分析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二、企业承载鞍业务分析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二、企业承载鞍业务分析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二、企业承载鞍业务分析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二、企业承载鞍业务分析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承载鞍企业发展战略与竞争力提升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承载鞍市场营销策略分析</w:t>
      </w:r>
      <w:r>
        <w:rPr>
          <w:rFonts w:hint="eastAsia"/>
        </w:rPr>
        <w:br/>
      </w:r>
      <w:r>
        <w:rPr>
          <w:rFonts w:hint="eastAsia"/>
        </w:rPr>
        <w:t>　　　　一、承载鞍定价策略与市场定位</w:t>
      </w:r>
      <w:r>
        <w:rPr>
          <w:rFonts w:hint="eastAsia"/>
        </w:rPr>
        <w:br/>
      </w:r>
      <w:r>
        <w:rPr>
          <w:rFonts w:hint="eastAsia"/>
        </w:rPr>
        <w:t>　　　　二、承载鞍渠道布局与分销策略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承载鞍品牌建设与推广策略</w:t>
      </w:r>
      <w:r>
        <w:rPr>
          <w:rFonts w:hint="eastAsia"/>
        </w:rPr>
        <w:br/>
      </w:r>
      <w:r>
        <w:rPr>
          <w:rFonts w:hint="eastAsia"/>
        </w:rPr>
        <w:t>　　　　一、承载鞍品牌定位与价值主张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承载鞍企业竞争力提升路径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二、承载鞍技术创新与研发投入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承载鞍企业战略规划与实施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二、承载鞍行业品牌竞争格局分析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2025-2031年承载鞍行业发展趋势及投资风险分析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当前承载鞍行业存在的问题</w:t>
      </w:r>
      <w:r>
        <w:rPr>
          <w:rFonts w:hint="eastAsia"/>
        </w:rPr>
        <w:br/>
      </w:r>
      <w:r>
        <w:rPr>
          <w:rFonts w:hint="eastAsia"/>
        </w:rPr>
        <w:t>　　第二节 承载鞍未来发展预测分析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一、中国承载鞍发展方向分析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二、2025-2031年中国承载鞍行业发展规模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三、2025-2031年中国承载鞍行业发展趋势预测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2025-2031年中国承载鞍行业投资风险分析</w:t>
      </w:r>
      <w:r>
        <w:rPr>
          <w:rFonts w:hint="eastAsia"/>
        </w:rPr>
        <w:br/>
      </w:r>
      <w:r>
        <w:rPr>
          <w:rFonts w:hint="eastAsia"/>
        </w:rPr>
        <w:t>　　　　一、承载鞍市场竞争风险</w:t>
      </w:r>
      <w:r>
        <w:rPr>
          <w:rFonts w:hint="eastAsia"/>
        </w:rPr>
        <w:br/>
      </w:r>
      <w:r>
        <w:rPr>
          <w:rFonts w:hint="eastAsia"/>
        </w:rPr>
        <w:t>　　　　二、承载鞍原材料压力风险分析</w:t>
      </w:r>
      <w:r>
        <w:rPr>
          <w:rFonts w:hint="eastAsia"/>
        </w:rPr>
        <w:br/>
      </w:r>
      <w:r>
        <w:rPr>
          <w:rFonts w:hint="eastAsia"/>
        </w:rPr>
        <w:t>　　　　三、承载鞍技术风险分析</w:t>
      </w:r>
      <w:r>
        <w:rPr>
          <w:rFonts w:hint="eastAsia"/>
        </w:rPr>
        <w:br/>
      </w:r>
      <w:r>
        <w:rPr>
          <w:rFonts w:hint="eastAsia"/>
        </w:rPr>
        <w:t>　　　　四、承载鞍政策和体制风险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承载鞍行业市场预测与投资建议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承载鞍行业市场前景分析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一、2025-2031年承载鞍市场规模及增长趋势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二、2025-2031年承载鞍行业投资规模预测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三、2025-2031年承载鞍市场盈利预测</w:t>
      </w:r>
      <w:r>
        <w:rPr>
          <w:rFonts w:hint="eastAsia"/>
        </w:rPr>
        <w:br/>
      </w:r>
      <w:r>
        <w:rPr>
          <w:rFonts w:hint="eastAsia"/>
        </w:rPr>
        <w:t>　　第二节 承载鞍行业投资模式与策略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中智.林.　承载鞍行业项目投资建议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承载鞍行业历程</w:t>
      </w:r>
      <w:r>
        <w:rPr>
          <w:rFonts w:hint="eastAsia"/>
        </w:rPr>
        <w:br/>
      </w:r>
      <w:r>
        <w:rPr>
          <w:rFonts w:hint="eastAsia"/>
        </w:rPr>
        <w:t>　　图表 承载鞍行业生命周期</w:t>
      </w:r>
      <w:r>
        <w:rPr>
          <w:rFonts w:hint="eastAsia"/>
        </w:rPr>
        <w:br/>
      </w:r>
      <w:r>
        <w:rPr>
          <w:rFonts w:hint="eastAsia"/>
        </w:rPr>
        <w:t>　　图表 承载鞍行业产业链分析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2019-2024年中国承载鞍行业市场规模及增长情况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2019-2024年承载鞍行业市场容量分析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2019-2024年中国承载鞍行业产能统计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2019-2024年中国承载鞍行业产量及增长趋势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2019-2024年中国承载鞍市场需求量及增速统计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2024年中国承载鞍行业需求领域分布格局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2019-2024年中国承载鞍行业销售收入分析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2019-2024年中国承载鞍行业盈利情况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2019-2024年中国承载鞍行业利润总额统计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2019-2024年中国承载鞍进口数量分析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2019-2024年中国承载鞍进口金额分析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2019-2024年中国承载鞍出口数量分析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2019-2024年中国承载鞍出口金额分析</w:t>
      </w:r>
      <w:r>
        <w:rPr>
          <w:rFonts w:hint="eastAsia"/>
        </w:rPr>
        <w:br/>
      </w:r>
      <w:r>
        <w:rPr>
          <w:rFonts w:hint="eastAsia"/>
        </w:rPr>
        <w:t>　　图表 2024年中国承载鞍进口国家及地区分析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2024年中国承载鞍出口国家及地区分析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2019-2024年中国承载鞍行业企业数量情况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2019-2024年中国承载鞍行业企业平均规模情况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**地区承载鞍市场规模及增长情况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**地区承载鞍行业市场需求情况</w:t>
      </w:r>
      <w:r>
        <w:rPr>
          <w:rFonts w:hint="eastAsia"/>
        </w:rPr>
        <w:br/>
      </w:r>
      <w:r>
        <w:rPr>
          <w:rFonts w:hint="eastAsia"/>
        </w:rPr>
        <w:t>　　图表 **地区承载鞍市场规模及增长情况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**地区承载鞍行业市场需求情况</w:t>
      </w:r>
      <w:r>
        <w:rPr>
          <w:rFonts w:hint="eastAsia"/>
        </w:rPr>
        <w:br/>
      </w:r>
      <w:r>
        <w:rPr>
          <w:rFonts w:hint="eastAsia"/>
        </w:rPr>
        <w:t>　　图表 **地区承载鞍市场规模及增长情况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**地区承载鞍行业市场需求情况</w:t>
      </w:r>
      <w:r>
        <w:rPr>
          <w:rFonts w:hint="eastAsia"/>
        </w:rPr>
        <w:br/>
      </w:r>
      <w:r>
        <w:rPr>
          <w:rFonts w:hint="eastAsia"/>
        </w:rPr>
        <w:t>　　图表 **地区承载鞍市场规模及增长情况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**地区承载鞍行业市场需求情况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承载鞍重点企业（一）基本信息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承载鞍重点企业（一）经营情况分析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承载鞍重点企业（一）主要经济指标情况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承载鞍重点企业（一）盈利能力情况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承载鞍重点企业（一）偿债能力情况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承载鞍重点企业（一）运营能力情况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承载鞍重点企业（一）成长能力情况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承载鞍重点企业（二）基本信息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承载鞍重点企业（二）经营情况分析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承载鞍重点企业（二）主要经济指标情况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承载鞍重点企业（二）盈利能力情况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承载鞍重点企业（二）偿债能力情况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承载鞍重点企业（二）运营能力情况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承载鞍重点企业（二）成长能力情况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承载鞍重点企业（三）基本信息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承载鞍重点企业（三）经营情况分析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承载鞍重点企业（三）主要经济指标情况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承载鞍重点企业（三）盈利能力情况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承载鞍重点企业（三）偿债能力情况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承载鞍重点企业（三）运营能力情况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承载鞍重点企业（三）成长能力情况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2025-2031年中国承载鞍行业产能预测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2025-2031年中国承载鞍行业产量预测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2025-2031年中国承载鞍市场需求量预测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2025-2031年中国承载鞍行业供需平衡预测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2025-2031年中国承载鞍行业市场容量预测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2025-2031年中国承载鞍行业市场规模预测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2025-2031年中国承载鞍市场前景分析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2025-2031年中国承载鞍行业发展趋势预测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83416ad7f74732" w:history="1">
        <w:r>
          <w:rPr>
            <w:rStyle w:val="Hyperlink"/>
          </w:rPr>
          <w:t>2025-2031年中国承载鞍行业现状调研及发展趋势报告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08A33A7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83416ad7f74732" w:history="1">
        <w:r>
          <w:rPr>
            <w:rStyle w:val="Hyperlink"/>
          </w:rPr>
          <w:t>https://www.20087.com/7/3A/ChengZaiAnHangYeShuJu.html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热点：承载鞍三视图、承载鞍形式、铁路货车承载鞍错位图片、承载鞍错位、旁承、承载鞍k6怎么加工的、非承载车身和承载车身有什么区别、承载鞍是什么、承载式和非承载式车身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34600af0194844" w:history="1">
      <w:r>
        <w:rPr>
          <w:rStyle w:val="Hyperlink"/>
        </w:rPr>
        <w:t>2025-2031年中国承载鞍行业现状调研及发展趋势报告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A/ChengZaiAnHangYeShuJu.html" TargetMode="External" Id="Rf783416ad7f747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A/ChengZaiAnHangYeShuJu.html" TargetMode="External" Id="R7334600af01948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2024-08-23T23:18:00Z</dcterms:created>
  <dcterms:modified xsi:type="dcterms:W3CDTF">2024-08-24T00:18:00Z</dcterms:modified>
  <dc:subject>2025-2031年中国承载鞍行业现状调研及发展趋势报告</dc:subject>
  <dc:title>2025-2031年中国承载鞍行业现状调研及发展趋势报告</dc:title>
  <cp:keywords>2025-2031年中国承载鞍行业现状调研及发展趋势报告</cp:keywords>
  <dc:description>2025-2031年中国承载鞍行业现状调研及发展趋势报告</dc:description>
</cp:coreProperties>
</file>