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93457158d4249" w:history="1">
              <w:r>
                <w:rPr>
                  <w:rStyle w:val="Hyperlink"/>
                </w:rPr>
                <w:t>2024-2030年中国曲轴皮带盘行业市场调研与发展趋势预测报告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93457158d4249" w:history="1">
              <w:r>
                <w:rPr>
                  <w:rStyle w:val="Hyperlink"/>
                </w:rPr>
                <w:t>2024-2030年中国曲轴皮带盘行业市场调研与发展趋势预测报告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493457158d4249" w:history="1">
                <w:r>
                  <w:rPr>
                    <w:rStyle w:val="Hyperlink"/>
                  </w:rPr>
                  <w:t>https://www.20087.com/7/5A/QuZhouPiDaiPanShiChangFenXiBaoGao.html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皮带盘是发动机传动系统中的重要组成部分，主要负责将曲轴的动力传递给附件皮带，驱动发电机、水泵等部件运转。随着汽车工业技术的进步，曲轴皮带盘的设计和制造工艺也在不断改进，现代曲轴皮带盘不仅具备较高的强度和耐久性，还采用了轻量化材料和技术来降低整体重量，提高燃油经济性。此外，为了减少噪音和振动，许多曲轴皮带盘还集成了减振功能，提高了驾驶舒适性。</w:t>
      </w:r>
      <w:r>
        <w:rPr>
          <w:rFonts w:hint="eastAsia"/>
        </w:rPr>
        <w:br/>
      </w:r>
      <w:r>
        <w:rPr>
          <w:rFonts w:hint="eastAsia"/>
        </w:rPr>
        <w:t>　　未来，曲轴皮带盘的发展将更加侧重于提高效率和减少排放。一方面，随着电动化趋势的加速推进，混合动力和电动汽车对传动系统提出了新的要求，曲轴皮带盘需要更好地适应这些新型动力系统的需求。例如，在混合动力车辆中，曲轴皮带盘可能需要与电动机相结合，以实现更高效的能量传输。另一方面，为了应对日益严格的排放法规，曲轴皮带盘将朝着更加精密化的方向发展，通过优化设计和采用新材料，进一步降低摩擦损失和提高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93457158d4249" w:history="1">
        <w:r>
          <w:rPr>
            <w:rStyle w:val="Hyperlink"/>
          </w:rPr>
          <w:t>2024-2030年中国曲轴皮带盘行业市场调研与发展趋势预测报告</w:t>
        </w:r>
      </w:hyperlink>
      <w:r>
        <w:rPr>
          <w:rFonts w:hint="eastAsia"/>
        </w:rPr>
        <w:t>》全面分析了曲轴皮带盘行业的市场规模、供需状况及产业链结构，深入探讨了曲轴皮带盘各细分市场的品牌竞争情况和价格动态，聚焦曲轴皮带盘重点企业经营现状，揭示了行业的集中度和竞争格局。此外，曲轴皮带盘报告对曲轴皮带盘行业的市场前景进行了科学预测，揭示了行业未来的发展趋势、潜在风险和机遇。曲轴皮带盘报告旨在为曲轴皮带盘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曲轴皮带盘行业概述</w:t>
      </w:r>
      <w:r>
        <w:rPr>
          <w:rFonts w:hint="eastAsia"/>
        </w:rPr>
        <w:br/>
      </w:r>
      <w:r>
        <w:rPr>
          <w:rFonts w:hint="eastAsia"/>
        </w:rPr>
        <w:t>　　第一节 曲轴皮带盘定义</w:t>
      </w:r>
      <w:r>
        <w:rPr>
          <w:rFonts w:hint="eastAsia"/>
        </w:rPr>
        <w:br/>
      </w:r>
      <w:r>
        <w:rPr>
          <w:rFonts w:hint="eastAsia"/>
        </w:rPr>
        <w:t>　　第二节 曲轴皮带盘行业发展历程</w:t>
      </w:r>
      <w:r>
        <w:rPr>
          <w:rFonts w:hint="eastAsia"/>
        </w:rPr>
        <w:br/>
      </w:r>
      <w:r>
        <w:rPr>
          <w:rFonts w:hint="eastAsia"/>
        </w:rPr>
        <w:t>　　第三节 曲轴皮带盘分类情况</w:t>
      </w:r>
      <w:r>
        <w:rPr>
          <w:rFonts w:hint="eastAsia"/>
        </w:rPr>
        <w:br/>
      </w:r>
      <w:r>
        <w:rPr>
          <w:rFonts w:hint="eastAsia"/>
        </w:rPr>
        <w:t>　　第四节 曲轴皮带盘产业链分析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二、曲轴皮带盘产业链模型分析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2023-2024年中国曲轴皮带盘行业发展环境分析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中国曲轴皮带盘行业发展经济环境分析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中国曲轴皮带盘行业发展政策环境分析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一、曲轴皮带盘行业政策影响分析</w:t>
      </w:r>
      <w:r>
        <w:rPr>
          <w:rFonts w:hint="eastAsia"/>
        </w:rPr>
        <w:br/>
      </w:r>
      <w:r>
        <w:rPr>
          <w:rFonts w:hint="eastAsia"/>
        </w:rPr>
        <w:t>　　　　二、曲轴皮带盘行业相关标准分析</w:t>
      </w:r>
      <w:r>
        <w:rPr>
          <w:rFonts w:hint="eastAsia"/>
        </w:rPr>
        <w:br/>
      </w:r>
      <w:r>
        <w:rPr>
          <w:rFonts w:hint="eastAsia"/>
        </w:rPr>
        <w:t>　　第三节 中国曲轴皮带盘行业发展社会环境分析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中国曲轴皮带盘行业供给与需求情况分析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2019-2024年中国曲轴皮带盘行业总体规模</w:t>
      </w:r>
      <w:r>
        <w:rPr>
          <w:rFonts w:hint="eastAsia"/>
        </w:rPr>
        <w:br/>
      </w:r>
      <w:r>
        <w:rPr>
          <w:rFonts w:hint="eastAsia"/>
        </w:rPr>
        <w:t>　　第二节 中国曲轴皮带盘行业供给概况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一、2019-2024年中国曲轴皮带盘行业供给情况分析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二、2024年中国曲轴皮带盘行业供给特点分析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三、2024-2030年中国曲轴皮带盘行业供给预测</w:t>
      </w:r>
      <w:r>
        <w:rPr>
          <w:rFonts w:hint="eastAsia"/>
        </w:rPr>
        <w:br/>
      </w:r>
      <w:r>
        <w:rPr>
          <w:rFonts w:hint="eastAsia"/>
        </w:rPr>
        <w:t>　　第三节 中国曲轴皮带盘行业需求概况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一、2019-2024年中国曲轴皮带盘行业需求情况分析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二、2024年中国曲轴皮带盘行业市场需求特点分析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三、2024-2030年中国曲轴皮带盘行业市场需求预测</w:t>
      </w:r>
      <w:r>
        <w:rPr>
          <w:rFonts w:hint="eastAsia"/>
        </w:rPr>
        <w:br/>
      </w:r>
      <w:r>
        <w:rPr>
          <w:rFonts w:hint="eastAsia"/>
        </w:rPr>
        <w:t>　　第四节 曲轴皮带盘产业供需平衡状况分析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曲轴皮带盘行业产品市场价格分析与预测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2019-2024年曲轴皮带盘行业产品市场价格回顾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2024年曲轴皮带盘行业产品市场价格现状分析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影响曲轴皮带盘行业产品市场价格因素分析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2024-2030年曲轴皮带盘行业产品市场价格走势预测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曲轴皮带盘行业细分市场调研分析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曲轴皮带盘行业细分（一）市场调研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曲轴皮带盘行业细分（二）市场调研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2023-2024年中国曲轴皮带盘行业发展概况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2023-2024年中国曲轴皮带盘行业发展态势分析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2023-2024年中国曲轴皮带盘行业发展特点分析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2023-2024年中国曲轴皮带盘行业市场供需分析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2023-2024年我国曲轴皮带盘行业发展现状分析</w:t>
      </w:r>
      <w:r>
        <w:rPr>
          <w:rFonts w:hint="eastAsia"/>
        </w:rPr>
        <w:br/>
      </w:r>
      <w:r>
        <w:rPr>
          <w:rFonts w:hint="eastAsia"/>
        </w:rPr>
        <w:t>　　第一节 我国曲轴皮带盘行业发展现状分析</w:t>
      </w:r>
      <w:r>
        <w:rPr>
          <w:rFonts w:hint="eastAsia"/>
        </w:rPr>
        <w:br/>
      </w:r>
      <w:r>
        <w:rPr>
          <w:rFonts w:hint="eastAsia"/>
        </w:rPr>
        <w:t>　　　　一、曲轴皮带盘行业品牌发展现状</w:t>
      </w:r>
      <w:r>
        <w:rPr>
          <w:rFonts w:hint="eastAsia"/>
        </w:rPr>
        <w:br/>
      </w:r>
      <w:r>
        <w:rPr>
          <w:rFonts w:hint="eastAsia"/>
        </w:rPr>
        <w:t>　　　　二、曲轴皮带盘行业市场需求现状</w:t>
      </w:r>
      <w:r>
        <w:rPr>
          <w:rFonts w:hint="eastAsia"/>
        </w:rPr>
        <w:br/>
      </w:r>
      <w:r>
        <w:rPr>
          <w:rFonts w:hint="eastAsia"/>
        </w:rPr>
        <w:t>　　　　三、曲轴皮带盘市场需求层次分析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四、我国曲轴皮带盘市场走向分析</w:t>
      </w:r>
      <w:r>
        <w:rPr>
          <w:rFonts w:hint="eastAsia"/>
        </w:rPr>
        <w:br/>
      </w:r>
      <w:r>
        <w:rPr>
          <w:rFonts w:hint="eastAsia"/>
        </w:rPr>
        <w:t>　　第二节 中国曲轴皮带盘产品技术分析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一、2023-2024年曲轴皮带盘产品技术变化特点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二、2023-2024年曲轴皮带盘产品市场的新技术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三、2023-2024年曲轴皮带盘产品市场现状分析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中国曲轴皮带盘行业存在的问题</w:t>
      </w:r>
      <w:r>
        <w:rPr>
          <w:rFonts w:hint="eastAsia"/>
        </w:rPr>
        <w:br/>
      </w:r>
      <w:r>
        <w:rPr>
          <w:rFonts w:hint="eastAsia"/>
        </w:rPr>
        <w:t>　　　　一、曲轴皮带盘产品市场存在的主要问题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二、国内曲轴皮带盘产品市场的三大瓶颈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三、曲轴皮带盘产品市场遭遇的规模难题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对中国曲轴皮带盘市场的分析及思考</w:t>
      </w:r>
      <w:r>
        <w:rPr>
          <w:rFonts w:hint="eastAsia"/>
        </w:rPr>
        <w:br/>
      </w:r>
      <w:r>
        <w:rPr>
          <w:rFonts w:hint="eastAsia"/>
        </w:rPr>
        <w:t>　　　　一、曲轴皮带盘市场特点</w:t>
      </w:r>
      <w:r>
        <w:rPr>
          <w:rFonts w:hint="eastAsia"/>
        </w:rPr>
        <w:br/>
      </w:r>
      <w:r>
        <w:rPr>
          <w:rFonts w:hint="eastAsia"/>
        </w:rPr>
        <w:t>　　　　二、曲轴皮带盘市场分析</w:t>
      </w:r>
      <w:r>
        <w:rPr>
          <w:rFonts w:hint="eastAsia"/>
        </w:rPr>
        <w:br/>
      </w:r>
      <w:r>
        <w:rPr>
          <w:rFonts w:hint="eastAsia"/>
        </w:rPr>
        <w:t>　　　　三、曲轴皮带盘市场变化的方向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四、中国曲轴皮带盘行业发展的新思路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五、对中国曲轴皮带盘行业发展的思考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2023-2024年曲轴皮带盘行业市场竞争策略分析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曲轴皮带盘行业竞争结构分析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一、现有曲轴皮带盘企业间竞争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曲轴皮带盘市场竞争策略分析</w:t>
      </w:r>
      <w:r>
        <w:rPr>
          <w:rFonts w:hint="eastAsia"/>
        </w:rPr>
        <w:br/>
      </w:r>
      <w:r>
        <w:rPr>
          <w:rFonts w:hint="eastAsia"/>
        </w:rPr>
        <w:t>　　　　一、曲轴皮带盘市场增长潜力分析</w:t>
      </w:r>
      <w:r>
        <w:rPr>
          <w:rFonts w:hint="eastAsia"/>
        </w:rPr>
        <w:br/>
      </w:r>
      <w:r>
        <w:rPr>
          <w:rFonts w:hint="eastAsia"/>
        </w:rPr>
        <w:t>　　　　二、曲轴皮带盘产品竞争策略分析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三、典型曲轴皮带盘企业产品竞争策略分析</w:t>
      </w:r>
      <w:r>
        <w:rPr>
          <w:rFonts w:hint="eastAsia"/>
        </w:rPr>
        <w:br/>
      </w:r>
      <w:r>
        <w:rPr>
          <w:rFonts w:hint="eastAsia"/>
        </w:rPr>
        <w:t>　　第三节 曲轴皮带盘企业竞争策略分析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一、2024-2030年中国曲轴皮带盘市场竞争趋势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二、2024-2030年曲轴皮带盘行业竞争格局展望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三、2024-2030年曲轴皮带盘行业竞争策略分析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曲轴皮带盘行业投资与发展前景分析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2023-2024年曲轴皮带盘行业投资情况分析</w:t>
      </w:r>
      <w:r>
        <w:rPr>
          <w:rFonts w:hint="eastAsia"/>
        </w:rPr>
        <w:br/>
      </w:r>
      <w:r>
        <w:rPr>
          <w:rFonts w:hint="eastAsia"/>
        </w:rPr>
        <w:t>　　　　一、曲轴皮带盘行业总体投资结构</w:t>
      </w:r>
      <w:r>
        <w:rPr>
          <w:rFonts w:hint="eastAsia"/>
        </w:rPr>
        <w:br/>
      </w:r>
      <w:r>
        <w:rPr>
          <w:rFonts w:hint="eastAsia"/>
        </w:rPr>
        <w:t>　　　　二、曲轴皮带盘行业投资规模情况</w:t>
      </w:r>
      <w:r>
        <w:rPr>
          <w:rFonts w:hint="eastAsia"/>
        </w:rPr>
        <w:br/>
      </w:r>
      <w:r>
        <w:rPr>
          <w:rFonts w:hint="eastAsia"/>
        </w:rPr>
        <w:t>　　　　三、曲轴皮带盘行业投资增速情况</w:t>
      </w:r>
      <w:r>
        <w:rPr>
          <w:rFonts w:hint="eastAsia"/>
        </w:rPr>
        <w:br/>
      </w:r>
      <w:r>
        <w:rPr>
          <w:rFonts w:hint="eastAsia"/>
        </w:rPr>
        <w:t>　　　　四、曲轴皮带盘行业分地区投资分析</w:t>
      </w:r>
      <w:r>
        <w:rPr>
          <w:rFonts w:hint="eastAsia"/>
        </w:rPr>
        <w:br/>
      </w:r>
      <w:r>
        <w:rPr>
          <w:rFonts w:hint="eastAsia"/>
        </w:rPr>
        <w:t>　　第二节 曲轴皮带盘行业投资机会分析</w:t>
      </w:r>
      <w:r>
        <w:rPr>
          <w:rFonts w:hint="eastAsia"/>
        </w:rPr>
        <w:br/>
      </w:r>
      <w:r>
        <w:rPr>
          <w:rFonts w:hint="eastAsia"/>
        </w:rPr>
        <w:t>　　　　一、曲轴皮带盘投资项目分析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二、可以投资的曲轴皮带盘模式</w:t>
      </w:r>
      <w:r>
        <w:rPr>
          <w:rFonts w:hint="eastAsia"/>
        </w:rPr>
        <w:br/>
      </w:r>
      <w:r>
        <w:rPr>
          <w:rFonts w:hint="eastAsia"/>
        </w:rPr>
        <w:t>　　　　三、2024年曲轴皮带盘行业投资机会</w:t>
      </w:r>
      <w:r>
        <w:rPr>
          <w:rFonts w:hint="eastAsia"/>
        </w:rPr>
        <w:br/>
      </w:r>
      <w:r>
        <w:rPr>
          <w:rFonts w:hint="eastAsia"/>
        </w:rPr>
        <w:t>　　　　四、2024年曲轴皮带盘行业投资新方向</w:t>
      </w:r>
      <w:r>
        <w:rPr>
          <w:rFonts w:hint="eastAsia"/>
        </w:rPr>
        <w:br/>
      </w:r>
      <w:r>
        <w:rPr>
          <w:rFonts w:hint="eastAsia"/>
        </w:rPr>
        <w:t>　　第三节 曲轴皮带盘行业发展前景分析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一、新冠疫情下曲轴皮带盘市场的发展前景</w:t>
      </w:r>
      <w:r>
        <w:rPr>
          <w:rFonts w:hint="eastAsia"/>
        </w:rPr>
        <w:br/>
      </w:r>
      <w:r>
        <w:rPr>
          <w:rFonts w:hint="eastAsia"/>
        </w:rPr>
        <w:t>　　　　二、2024年曲轴皮带盘市场面临的发展商机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2024-2030年中国曲轴皮带盘行业发展前景预测分析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中国曲轴皮带盘行业发展预测分析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一、未来曲轴皮带盘发展分析</w:t>
      </w:r>
      <w:r>
        <w:rPr>
          <w:rFonts w:hint="eastAsia"/>
        </w:rPr>
        <w:br/>
      </w:r>
      <w:r>
        <w:rPr>
          <w:rFonts w:hint="eastAsia"/>
        </w:rPr>
        <w:t>　　　　二、未来曲轴皮带盘行业技术开发方向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中国曲轴皮带盘行业市场前景分析</w:t>
      </w:r>
      <w:r>
        <w:rPr>
          <w:rFonts w:hint="eastAsia"/>
        </w:rPr>
        <w:br/>
      </w:r>
      <w:r>
        <w:rPr>
          <w:rFonts w:hint="eastAsia"/>
        </w:rPr>
        <w:t>　　　　一、曲轴皮带盘产品差异化是企业发展的方向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二、曲轴皮带盘行业渠道重心下沉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中国曲轴皮带盘行业重点区域发展分析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一、中国曲轴皮带盘行业重点区域市场结构变化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二、中国曲轴皮带盘行业重点区域（一）发展分析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三、中国曲轴皮带盘行业重点区域（二）发展分析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四、中国曲轴皮带盘行业重点区域（三）发展分析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五、中国曲轴皮带盘行业重点区域（四）发展分析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六、中国曲轴皮带盘行业重点区域（五）发展分析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近几年曲轴皮带盘行业重点企业发展分析</w:t>
      </w:r>
      <w:r>
        <w:rPr>
          <w:rFonts w:hint="eastAsia"/>
        </w:rPr>
        <w:br/>
      </w:r>
      <w:r>
        <w:rPr>
          <w:rFonts w:hint="eastAsia"/>
        </w:rPr>
        <w:t>　　第一节 曲轴皮带盘企业（一）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二、曲轴皮带盘企业经营情况分析</w:t>
      </w:r>
      <w:r>
        <w:rPr>
          <w:rFonts w:hint="eastAsia"/>
        </w:rPr>
        <w:br/>
      </w:r>
      <w:r>
        <w:rPr>
          <w:rFonts w:hint="eastAsia"/>
        </w:rPr>
        <w:t>　　　　三、曲轴皮带盘企业发展规划及前景展望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曲轴皮带盘企业（二）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二、曲轴皮带盘企业经营情况分析</w:t>
      </w:r>
      <w:r>
        <w:rPr>
          <w:rFonts w:hint="eastAsia"/>
        </w:rPr>
        <w:br/>
      </w:r>
      <w:r>
        <w:rPr>
          <w:rFonts w:hint="eastAsia"/>
        </w:rPr>
        <w:t>　　　　三、曲轴皮带盘企业发展规划及前景展望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曲轴皮带盘企业（三）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二、曲轴皮带盘企业经营情况分析</w:t>
      </w:r>
      <w:r>
        <w:rPr>
          <w:rFonts w:hint="eastAsia"/>
        </w:rPr>
        <w:br/>
      </w:r>
      <w:r>
        <w:rPr>
          <w:rFonts w:hint="eastAsia"/>
        </w:rPr>
        <w:t>　　　　三、曲轴皮带盘企业发展规划及前景展望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曲轴皮带盘企业（四）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二、曲轴皮带盘企业经营情况分析</w:t>
      </w:r>
      <w:r>
        <w:rPr>
          <w:rFonts w:hint="eastAsia"/>
        </w:rPr>
        <w:br/>
      </w:r>
      <w:r>
        <w:rPr>
          <w:rFonts w:hint="eastAsia"/>
        </w:rPr>
        <w:t>　　　　三、曲轴皮带盘企业发展规划及前景展望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曲轴皮带盘企业（五）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二、曲轴皮带盘企业经营情况分析</w:t>
      </w:r>
      <w:r>
        <w:rPr>
          <w:rFonts w:hint="eastAsia"/>
        </w:rPr>
        <w:br/>
      </w:r>
      <w:r>
        <w:rPr>
          <w:rFonts w:hint="eastAsia"/>
        </w:rPr>
        <w:t>　　　　三、曲轴皮带盘企业发展规划及前景展望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曲轴皮带盘企业发展策略分析</w:t>
      </w:r>
      <w:r>
        <w:rPr>
          <w:rFonts w:hint="eastAsia"/>
        </w:rPr>
        <w:br/>
      </w:r>
      <w:r>
        <w:rPr>
          <w:rFonts w:hint="eastAsia"/>
        </w:rPr>
        <w:t>　　第一节 曲轴皮带盘市场策略分析</w:t>
      </w:r>
      <w:r>
        <w:rPr>
          <w:rFonts w:hint="eastAsia"/>
        </w:rPr>
        <w:br/>
      </w:r>
      <w:r>
        <w:rPr>
          <w:rFonts w:hint="eastAsia"/>
        </w:rPr>
        <w:t>　　　　一、曲轴皮带盘价格策略分析</w:t>
      </w:r>
      <w:r>
        <w:rPr>
          <w:rFonts w:hint="eastAsia"/>
        </w:rPr>
        <w:br/>
      </w:r>
      <w:r>
        <w:rPr>
          <w:rFonts w:hint="eastAsia"/>
        </w:rPr>
        <w:t>　　　　二、曲轴皮带盘渠道策略分析</w:t>
      </w:r>
      <w:r>
        <w:rPr>
          <w:rFonts w:hint="eastAsia"/>
        </w:rPr>
        <w:br/>
      </w:r>
      <w:r>
        <w:rPr>
          <w:rFonts w:hint="eastAsia"/>
        </w:rPr>
        <w:t>　　第二节 曲轴皮带盘销售策略分析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提高曲轴皮带盘企业竞争力的策略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一、提高中国曲轴皮带盘企业核心竞争力的对策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二、曲轴皮带盘企业提升竞争力的主要方向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三、影响曲轴皮带盘企业核心竞争力的因素及提升途径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四、提高曲轴皮带盘企业竞争力的策略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对我国曲轴皮带盘品牌的战略思考</w:t>
      </w:r>
      <w:r>
        <w:rPr>
          <w:rFonts w:hint="eastAsia"/>
        </w:rPr>
        <w:br/>
      </w:r>
      <w:r>
        <w:rPr>
          <w:rFonts w:hint="eastAsia"/>
        </w:rPr>
        <w:t>　　　　一、曲轴皮带盘实施品牌战略的意义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二、曲轴皮带盘企业品牌的现状分析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三、我国曲轴皮带盘企业的品牌战略</w:t>
      </w:r>
      <w:r>
        <w:rPr>
          <w:rFonts w:hint="eastAsia"/>
        </w:rPr>
        <w:br/>
      </w:r>
      <w:r>
        <w:rPr>
          <w:rFonts w:hint="eastAsia"/>
        </w:rPr>
        <w:t>　　　　四、曲轴皮带盘品牌战略管理的策略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2024-2030年曲轴皮带盘行业发展趋势及投资风险分析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当前曲轴皮带盘存在的问题</w:t>
      </w:r>
      <w:r>
        <w:rPr>
          <w:rFonts w:hint="eastAsia"/>
        </w:rPr>
        <w:br/>
      </w:r>
      <w:r>
        <w:rPr>
          <w:rFonts w:hint="eastAsia"/>
        </w:rPr>
        <w:t>　　第二节 曲轴皮带盘未来发展预测分析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一、中国曲轴皮带盘发展方向分析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三、2024-2030年中国曲轴皮带盘行业发展趋势预测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2024-2030年中国曲轴皮带盘行业投资风险分析</w:t>
      </w:r>
      <w:r>
        <w:rPr>
          <w:rFonts w:hint="eastAsia"/>
        </w:rPr>
        <w:br/>
      </w:r>
      <w:r>
        <w:rPr>
          <w:rFonts w:hint="eastAsia"/>
        </w:rPr>
        <w:t>　　　　一、曲轴皮带盘市场竞争风险</w:t>
      </w:r>
      <w:r>
        <w:rPr>
          <w:rFonts w:hint="eastAsia"/>
        </w:rPr>
        <w:br/>
      </w:r>
      <w:r>
        <w:rPr>
          <w:rFonts w:hint="eastAsia"/>
        </w:rPr>
        <w:t>　　　　二、曲轴皮带盘原材料压力风险分析</w:t>
      </w:r>
      <w:r>
        <w:rPr>
          <w:rFonts w:hint="eastAsia"/>
        </w:rPr>
        <w:br/>
      </w:r>
      <w:r>
        <w:rPr>
          <w:rFonts w:hint="eastAsia"/>
        </w:rPr>
        <w:t>　　　　三、曲轴皮带盘技术风险分析</w:t>
      </w:r>
      <w:r>
        <w:rPr>
          <w:rFonts w:hint="eastAsia"/>
        </w:rPr>
        <w:br/>
      </w:r>
      <w:r>
        <w:rPr>
          <w:rFonts w:hint="eastAsia"/>
        </w:rPr>
        <w:t>　　　　四、曲轴皮带盘政策和体制风险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曲轴皮带盘市场指标预测及曲轴皮带盘项目投资建议</w:t>
      </w:r>
      <w:r>
        <w:rPr>
          <w:rFonts w:hint="eastAsia"/>
        </w:rPr>
        <w:br/>
      </w:r>
      <w:r>
        <w:rPr>
          <w:rFonts w:hint="eastAsia"/>
        </w:rPr>
        <w:t>　　第一节 中国曲轴皮带盘行业市场发展趋势预测</w:t>
      </w:r>
      <w:r>
        <w:rPr>
          <w:rFonts w:hint="eastAsia"/>
        </w:rPr>
        <w:br/>
      </w:r>
      <w:r>
        <w:rPr>
          <w:rFonts w:hint="eastAsia"/>
        </w:rPr>
        <w:t>　　第二节 曲轴皮带盘产品投资机会</w:t>
      </w:r>
      <w:r>
        <w:rPr>
          <w:rFonts w:hint="eastAsia"/>
        </w:rPr>
        <w:br/>
      </w:r>
      <w:r>
        <w:rPr>
          <w:rFonts w:hint="eastAsia"/>
        </w:rPr>
        <w:t>　　第三节 曲轴皮带盘产品投资趋势分析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中.智林.－曲轴皮带盘项目投资建议</w:t>
      </w:r>
      <w:r>
        <w:rPr>
          <w:rFonts w:hint="eastAsia"/>
        </w:rPr>
        <w:br/>
      </w:r>
      <w:r>
        <w:rPr>
          <w:rFonts w:hint="eastAsia"/>
        </w:rPr>
        <w:t>　　　　一、曲轴皮带盘行业投资环境考察</w:t>
      </w:r>
      <w:r>
        <w:rPr>
          <w:rFonts w:hint="eastAsia"/>
        </w:rPr>
        <w:br/>
      </w:r>
      <w:r>
        <w:rPr>
          <w:rFonts w:hint="eastAsia"/>
        </w:rPr>
        <w:t>　　　　二、曲轴皮带盘投资风险及控制策略</w:t>
      </w:r>
      <w:r>
        <w:rPr>
          <w:rFonts w:hint="eastAsia"/>
        </w:rPr>
        <w:br/>
      </w:r>
      <w:r>
        <w:rPr>
          <w:rFonts w:hint="eastAsia"/>
        </w:rPr>
        <w:t>　　　　三、曲轴皮带盘产品投资方向建议</w:t>
      </w:r>
      <w:r>
        <w:rPr>
          <w:rFonts w:hint="eastAsia"/>
        </w:rPr>
        <w:br/>
      </w:r>
      <w:r>
        <w:rPr>
          <w:rFonts w:hint="eastAsia"/>
        </w:rPr>
        <w:t>　　　　四、曲轴皮带盘项目投资建议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曲轴皮带盘产业链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2019-2024年中国曲轴皮带盘行业市场规模及增长情况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2019-2024年中国曲轴皮带盘行业产量及增长趋势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2019-2024年中国曲轴皮带盘市场需求量及增速统计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2019-2024年中国曲轴皮带盘行业盈利情况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2019-2024年中国曲轴皮带盘行业企业数量情况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2019-2024年中国曲轴皮带盘行业企业平均规模情况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2019-2024年中国曲轴皮带盘行业市场规模及增长情况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**地区曲轴皮带盘市场规模及增长情况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**地区曲轴皮带盘行业市场需求情况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曲轴皮带盘重点企业（一）基本信息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曲轴皮带盘重点企业（一）经营情况分析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曲轴皮带盘重点企业（一）主要经济指标情况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曲轴皮带盘重点企业（一）盈利能力情况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曲轴皮带盘重点企业（一）偿债能力情况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曲轴皮带盘重点企业（一）运营能力情况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曲轴皮带盘重点企业（一）成长能力情况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曲轴皮带盘重点企业（二）基本信息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曲轴皮带盘重点企业（二）经营情况分析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曲轴皮带盘重点企业（二）主要经济指标情况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曲轴皮带盘重点企业（二）盈利能力情况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曲轴皮带盘重点企业（二）偿债能力情况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曲轴皮带盘重点企业（二）运营能力情况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曲轴皮带盘重点企业（二）成长能力情况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2024-2030年中国曲轴皮带盘行业产量预测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2024-2030年中国曲轴皮带盘市场需求量预测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2024-2030年中国曲轴皮带盘行业市场规模预测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2024-2030年中国曲轴皮带盘市场前景分析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2024-2030年中国曲轴皮带盘行业发展趋势预测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93457158d4249" w:history="1">
        <w:r>
          <w:rPr>
            <w:rStyle w:val="Hyperlink"/>
          </w:rPr>
          <w:t>2024-2030年中国曲轴皮带盘行业市场调研与发展趋势预测报告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493457158d4249" w:history="1">
        <w:r>
          <w:rPr>
            <w:rStyle w:val="Hyperlink"/>
          </w:rPr>
          <w:t>https://www.20087.com/7/5A/QuZhouPiDaiPanShiChangFenXiBaoGao.html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dbdf77bd54529" w:history="1">
      <w:r>
        <w:rPr>
          <w:rStyle w:val="Hyperlink"/>
        </w:rPr>
        <w:t>2024-2030年中国曲轴皮带盘行业市场调研与发展趋势预测报告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QuZhouPiDaiPanShiChangFenXiBaoGao.html" TargetMode="External" Id="Raf493457158d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QuZhouPiDaiPanShiChangFenXiBaoGao.html" TargetMode="External" Id="R2abdbdf77bd5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2024-04-29T05:20:00Z</dcterms:created>
  <dcterms:modified xsi:type="dcterms:W3CDTF">2024-04-29T06:20:00Z</dcterms:modified>
  <dc:subject>2024-2030年中国曲轴皮带盘行业市场调研与发展趋势预测报告</dc:subject>
  <dc:title>2024-2030年中国曲轴皮带盘行业市场调研与发展趋势预测报告</dc:title>
  <cp:keywords>2024-2030年中国曲轴皮带盘行业市场调研与发展趋势预测报告</cp:keywords>
  <dc:description>2024-2030年中国曲轴皮带盘行业市场调研与发展趋势预测报告</dc:description>
</cp:coreProperties>
</file>