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89d0740f84c5d" w:history="1">
              <w:r>
                <w:rPr>
                  <w:rStyle w:val="Hyperlink"/>
                </w:rPr>
                <w:t>中国棉纺机械市场调研与发展前景预测报告（2025年）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89d0740f84c5d" w:history="1">
              <w:r>
                <w:rPr>
                  <w:rStyle w:val="Hyperlink"/>
                </w:rPr>
                <w:t>中国棉纺机械市场调研与发展前景预测报告（2025年）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89d0740f84c5d" w:history="1">
                <w:r>
                  <w:rPr>
                    <w:rStyle w:val="Hyperlink"/>
                  </w:rPr>
                  <w:t>https://www.20087.com/7/2A/MianFangJiXieShiChangYuCeBaoGao.html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机械是纺织工业中的基础装备，在棉纺织品生产中发挥着重要作用。近年来，随着纺织工业的转型升级和技术的进步，棉纺机械正朝着更高效、更智能化的方向发展。生产商正致力于提高机械的自动化程度、降低能耗，并开发适应不同纱线规格和生产需求的新产品。此外，随着环保要求的提高，棉纺机械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棉纺机械市场的发展将受到以下几个方面的影响：一是随着纺织工业的转型升级，棉纺机械将更注重提高其自动化程度和智能化水平；二是随着技术的进步，棉纺机械将更注重采用新型材料和加工技术，提高设备的稳定性和使用寿命；三是随着市场竞争的加剧，棉纺机械制造商将更注重提供综合解决方案，包括设备维护和技术支持服务；四是随着环保法规的趋严，棉纺机械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棉纺机械行业概述</w:t>
      </w:r>
      <w:r>
        <w:rPr>
          <w:rFonts w:hint="eastAsia"/>
        </w:rPr>
        <w:br/>
      </w:r>
      <w:r>
        <w:rPr>
          <w:rFonts w:hint="eastAsia"/>
        </w:rPr>
        <w:t>　　第一节 棉纺机械概述</w:t>
      </w:r>
      <w:r>
        <w:rPr>
          <w:rFonts w:hint="eastAsia"/>
        </w:rPr>
        <w:br/>
      </w:r>
      <w:r>
        <w:rPr>
          <w:rFonts w:hint="eastAsia"/>
        </w:rPr>
        <w:t>　　　　一、棉纺机械的定义</w:t>
      </w:r>
      <w:r>
        <w:rPr>
          <w:rFonts w:hint="eastAsia"/>
        </w:rPr>
        <w:br/>
      </w:r>
      <w:r>
        <w:rPr>
          <w:rFonts w:hint="eastAsia"/>
        </w:rPr>
        <w:t>　　　　二、棉纺机械的分类</w:t>
      </w:r>
      <w:r>
        <w:rPr>
          <w:rFonts w:hint="eastAsia"/>
        </w:rPr>
        <w:br/>
      </w:r>
      <w:r>
        <w:rPr>
          <w:rFonts w:hint="eastAsia"/>
        </w:rPr>
        <w:t>　　第二节 棉纺机械行业属性及国民经济地位分析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棉纺机械行业产业链模型分析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二、棉纺机械产业链模型分析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2025-2031年中国棉纺机械行业产业经济发展环境分析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2025-2031年中国棉纺机械行业产业经济运行环境分析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2025-2031年中国棉纺机械行业产业政策环境分析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一、棉纺机械行业政策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2025-2031年中国棉纺机械行业产业社会环境分析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2025-2031年中国棉纺机械行业产业技术环境分析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棉纺机械行业发展现状研究</w:t>
      </w:r>
      <w:r>
        <w:rPr>
          <w:rFonts w:hint="eastAsia"/>
        </w:rPr>
        <w:br/>
      </w:r>
      <w:r>
        <w:rPr>
          <w:rFonts w:hint="eastAsia"/>
        </w:rPr>
        <w:t>第一章 2025-2031年世界棉纺机械产业发展态势分析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2025-2031年世界棉纺机械产业发展现状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一、世界棉纺机械产业发展历程分析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二、世界棉纺机械产业规模分析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三、世界棉纺机械产业技术现状分析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2025-2031年世界棉纺机械重点市场运行透析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一、美国棉纺机械市场发展分析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二、日本棉纺机械市场发展分析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三、欧洲国家棉纺机械市场发展解析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2025-2031年世界棉纺机械产业发展趋势分析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2025-2031年中国棉纺机械行业市场发展现状分析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2025-2031年中国棉纺机械行业发展概述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2025-2031年中国棉纺机械行业发展存在问题分析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2025-2031年中国棉纺机械行业发展应对策略分析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2025-2031年中国棉纺机械行业供需分析</w:t>
      </w:r>
      <w:r>
        <w:rPr>
          <w:rFonts w:hint="eastAsia"/>
        </w:rPr>
        <w:br/>
      </w:r>
      <w:r>
        <w:rPr>
          <w:rFonts w:hint="eastAsia"/>
        </w:rPr>
        <w:t>　　第一节 中国棉纺机械产品供给分析</w:t>
      </w:r>
      <w:r>
        <w:rPr>
          <w:rFonts w:hint="eastAsia"/>
        </w:rPr>
        <w:br/>
      </w:r>
      <w:r>
        <w:rPr>
          <w:rFonts w:hint="eastAsia"/>
        </w:rPr>
        <w:t>　　　　一、棉纺机械行业总体产能规模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二、棉纺机械行业生产区域分布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三、中国棉纺机械细分产品市场分析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中国棉纺机械行业市场需求分析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一、2020-2025年中国棉纺机械行业市场需求量分析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2025-2031年中国棉纺机械行业经济运行情况分析</w:t>
      </w:r>
      <w:r>
        <w:rPr>
          <w:rFonts w:hint="eastAsia"/>
        </w:rPr>
        <w:br/>
      </w:r>
      <w:r>
        <w:rPr>
          <w:rFonts w:hint="eastAsia"/>
        </w:rPr>
        <w:t>　　第一节 棉纺机械所属行业规模情况分析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棉纺机械所属行业结构和成本分析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棉纺机械所属行业财务能力分析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2025-2031年中国棉纺机械进出口分析</w:t>
      </w:r>
      <w:r>
        <w:rPr>
          <w:rFonts w:hint="eastAsia"/>
        </w:rPr>
        <w:br/>
      </w:r>
      <w:r>
        <w:rPr>
          <w:rFonts w:hint="eastAsia"/>
        </w:rPr>
        <w:t>　　第一节 2025-2031年棉纺机械行业进口分析</w:t>
      </w:r>
      <w:r>
        <w:rPr>
          <w:rFonts w:hint="eastAsia"/>
        </w:rPr>
        <w:br/>
      </w:r>
      <w:r>
        <w:rPr>
          <w:rFonts w:hint="eastAsia"/>
        </w:rPr>
        <w:t>　　　　一、2025-2031年棉纺机械进口总额</w:t>
      </w:r>
      <w:r>
        <w:rPr>
          <w:rFonts w:hint="eastAsia"/>
        </w:rPr>
        <w:br/>
      </w:r>
      <w:r>
        <w:rPr>
          <w:rFonts w:hint="eastAsia"/>
        </w:rPr>
        <w:t>　　　　二、2025-2031年棉纺机械进口总量</w:t>
      </w:r>
      <w:r>
        <w:rPr>
          <w:rFonts w:hint="eastAsia"/>
        </w:rPr>
        <w:br/>
      </w:r>
      <w:r>
        <w:rPr>
          <w:rFonts w:hint="eastAsia"/>
        </w:rPr>
        <w:t>　　第二节 2025-2031年棉纺机械行业出口分析</w:t>
      </w:r>
      <w:r>
        <w:rPr>
          <w:rFonts w:hint="eastAsia"/>
        </w:rPr>
        <w:br/>
      </w:r>
      <w:r>
        <w:rPr>
          <w:rFonts w:hint="eastAsia"/>
        </w:rPr>
        <w:t>　　　　一、2025-2031年棉纺机械出口总额</w:t>
      </w:r>
      <w:r>
        <w:rPr>
          <w:rFonts w:hint="eastAsia"/>
        </w:rPr>
        <w:br/>
      </w:r>
      <w:r>
        <w:rPr>
          <w:rFonts w:hint="eastAsia"/>
        </w:rPr>
        <w:t>　　　　二、2025-2031年棉纺机械出口总量</w:t>
      </w:r>
      <w:r>
        <w:rPr>
          <w:rFonts w:hint="eastAsia"/>
        </w:rPr>
        <w:br/>
      </w:r>
      <w:r>
        <w:rPr>
          <w:rFonts w:hint="eastAsia"/>
        </w:rPr>
        <w:t>　　第三节 2025-2031年棉纺机械行业进出口格局分析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一、2025-2031年棉纺机械出口格局</w:t>
      </w:r>
      <w:r>
        <w:rPr>
          <w:rFonts w:hint="eastAsia"/>
        </w:rPr>
        <w:br/>
      </w:r>
      <w:r>
        <w:rPr>
          <w:rFonts w:hint="eastAsia"/>
        </w:rPr>
        <w:t>　　　　二、2025-2031年棉纺机械进口格局</w:t>
      </w:r>
      <w:r>
        <w:rPr>
          <w:rFonts w:hint="eastAsia"/>
        </w:rPr>
        <w:br/>
      </w:r>
      <w:r>
        <w:rPr>
          <w:rFonts w:hint="eastAsia"/>
        </w:rPr>
        <w:t>　　第四节 2025-2031年棉纺机械行业进出口价格走势分析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一、2025-2031年棉纺机械进口价格走势</w:t>
      </w:r>
      <w:r>
        <w:rPr>
          <w:rFonts w:hint="eastAsia"/>
        </w:rPr>
        <w:br/>
      </w:r>
      <w:r>
        <w:rPr>
          <w:rFonts w:hint="eastAsia"/>
        </w:rPr>
        <w:t>　　　　二、2025-2031年棉纺机械出口价格走势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2025-2031年棉纺机械技术发展分析</w:t>
      </w:r>
      <w:r>
        <w:rPr>
          <w:rFonts w:hint="eastAsia"/>
        </w:rPr>
        <w:br/>
      </w:r>
      <w:r>
        <w:rPr>
          <w:rFonts w:hint="eastAsia"/>
        </w:rPr>
        <w:t>　　第一节 国外棉纺机械技术发展趋势与水平分析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中国棉纺机械技术发展分析</w:t>
      </w:r>
      <w:r>
        <w:rPr>
          <w:rFonts w:hint="eastAsia"/>
        </w:rPr>
        <w:br/>
      </w:r>
      <w:r>
        <w:rPr>
          <w:rFonts w:hint="eastAsia"/>
        </w:rPr>
        <w:t>　　　　一、棉纺机械的构造特点</w:t>
      </w:r>
      <w:r>
        <w:rPr>
          <w:rFonts w:hint="eastAsia"/>
        </w:rPr>
        <w:br/>
      </w:r>
      <w:r>
        <w:rPr>
          <w:rFonts w:hint="eastAsia"/>
        </w:rPr>
        <w:t>　　　　二、国内棉纺机械的技术水平</w:t>
      </w:r>
      <w:r>
        <w:rPr>
          <w:rFonts w:hint="eastAsia"/>
        </w:rPr>
        <w:br/>
      </w:r>
      <w:r>
        <w:rPr>
          <w:rFonts w:hint="eastAsia"/>
        </w:rPr>
        <w:t>　　第三节 中国棉纺机械技术发展趋势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一、自主创新、提高我国棉纺机械技术水平</w:t>
      </w:r>
      <w:r>
        <w:rPr>
          <w:rFonts w:hint="eastAsia"/>
        </w:rPr>
        <w:br/>
      </w:r>
      <w:r>
        <w:rPr>
          <w:rFonts w:hint="eastAsia"/>
        </w:rPr>
        <w:t>　　　　二、我国棉纺机械技术未来发展之路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2025-2031年中国棉纺机械行业竞争状况分析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2025-2031年中国棉纺机械行业竞争力分析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一、中国棉纺机械行业要素成本分析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2025-2031年中国棉纺机械行业市场区域格局分析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2025-2031年中国棉纺机械行业市场集中度分析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中国棉纺机械行业五力竞争分析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2025-2031年中国棉纺机械产业提升竞争力策略分析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2025-2031年中国棉纺机械行业区域市场分析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2025-2031年中国棉纺机械行业区域市场结构分析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2025-2031年中国棉纺机械行业区域市场发展情况分析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棉纺机械行业产业链分析</w:t>
      </w:r>
      <w:r>
        <w:rPr>
          <w:rFonts w:hint="eastAsia"/>
        </w:rPr>
        <w:br/>
      </w:r>
      <w:r>
        <w:rPr>
          <w:rFonts w:hint="eastAsia"/>
        </w:rPr>
        <w:t>第一章 2025-2031年中国棉纺机械上游行业研究分析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2025-2031年中国棉纺机械上游行业一研究分析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一、2025-2031年中国棉纺机械上游行业一市场状况分析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二、2025-2031年棉纺机械上游行业一供应情况分析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三、2025年中国棉纺机械上游行业一生产商情况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四、2025-2031年中国棉纺机械上游行业一发展趋势分析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2025-2031年中国棉纺机械上游行业二研究分析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一、2025-2031年中国棉纺机械上游行业二市场状况分析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二、2025-2031年棉纺机械上游行业二供应情况分析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三、2025-2031年中国棉纺机械上游行业二生产商情况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四、2025-2031年中国棉纺机械上游行业二发展趋势分析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2025-2031年中国棉纺织行业运行形势分析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2025-2031年中国棉纺织企业发展状况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第三节 2025-2031年中国现代棉纺织技术的发展</w:t>
      </w:r>
      <w:r>
        <w:rPr>
          <w:rFonts w:hint="eastAsia"/>
        </w:rPr>
        <w:br/>
      </w:r>
      <w:r>
        <w:rPr>
          <w:rFonts w:hint="eastAsia"/>
        </w:rPr>
        <w:t>　　　　一、传统纺织技术向现代纺织技术发展简述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二、现代棉纺织技术的发展状况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三、中国棉纺织技术的现代化发展分析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第四节 2025-2031年中国棉纺织行业发展存在的问题及对策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三、中国棉纺织行业发展策略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棉纺机械行业企业竞争力分析</w:t>
      </w:r>
      <w:r>
        <w:rPr>
          <w:rFonts w:hint="eastAsia"/>
        </w:rPr>
        <w:br/>
      </w:r>
      <w:r>
        <w:rPr>
          <w:rFonts w:hint="eastAsia"/>
        </w:rPr>
        <w:t>第一章 2025-2031年我国棉纺机械主要企业分析</w:t>
      </w:r>
      <w:r>
        <w:rPr>
          <w:rFonts w:hint="eastAsia"/>
        </w:rPr>
        <w:br/>
      </w:r>
      <w:r>
        <w:rPr>
          <w:rFonts w:hint="eastAsia"/>
        </w:rPr>
        <w:t>　　第一节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宜昌经纬纺机有限公司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棉纺机械行业未来市场前景展望、投资策略研究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2025-2031年中国棉纺机械行业发展趋势预测分析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2025-2031年中国棉纺机械行业前景展望</w:t>
      </w:r>
      <w:r>
        <w:rPr>
          <w:rFonts w:hint="eastAsia"/>
        </w:rPr>
        <w:br/>
      </w:r>
      <w:r>
        <w:rPr>
          <w:rFonts w:hint="eastAsia"/>
        </w:rPr>
        <w:t>　　　　一、棉纺机械的研究进展及趋势分析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二、棉纺机械价格趋势分析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2025-2031年中国棉纺机械行业市场预测分析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一、棉纺机械市场供给预测分析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二、棉纺机械需求预测分析</w:t>
      </w:r>
      <w:r>
        <w:rPr>
          <w:rFonts w:hint="eastAsia"/>
        </w:rPr>
        <w:br/>
      </w:r>
      <w:r>
        <w:rPr>
          <w:rFonts w:hint="eastAsia"/>
        </w:rPr>
        <w:t>　　　　三、棉纺机械竞争格局预测分析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2025-2031年中国棉纺机械行业市场盈利预测分析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2025-2031年中国棉纺机械行业投资和风险预警分析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2025-2031年棉纺机械行业发展环境分析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2025-2031年棉纺机械行业投资特性分析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二、2025-2031年中国棉纺机械行业盈利模式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三、2025-2031年中国棉纺机械行业盈利因素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2025-2031年棉纺机械行业投资风险分析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二、2025-2031年中国棉纺机械行业技术风险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三、2025-2031年中国棉纺机械行业供求风险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四、2025-2031年中国棉纺机械行业其它风险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2025-2031年中国棉纺机械行业投资机会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一、2025-2031年中国棉纺机械行业最新投资动向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二、2025-2031年中国棉纺机械行业投资机会分析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2025-2031年中国棉纺机械行业发展策略及投资建议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棉纺机械行业发展策略分析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中:智:林:棉纺机械行业市场的重点客户战略实施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2025-2031年棉纺机械行业投资建议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89d0740f84c5d" w:history="1">
        <w:r>
          <w:rPr>
            <w:rStyle w:val="Hyperlink"/>
          </w:rPr>
          <w:t>中国棉纺机械市场调研与发展前景预测报告（2025年）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89d0740f84c5d" w:history="1">
        <w:r>
          <w:rPr>
            <w:rStyle w:val="Hyperlink"/>
          </w:rPr>
          <w:t>https://www.20087.com/7/2A/MianFangJiXieShiChangYuCeBaoGao.html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热点：棉花机械设备、棉纺机械厂装配车间输送带传动装置设计、棉纺厂机器是什么样的、棉纺机械波、棉纺设备、棉纺机械有哪些、全自动梳棉机多少钱、棉纺厂机械、前纺设备名称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f39e5deee459e" w:history="1">
      <w:r>
        <w:rPr>
          <w:rStyle w:val="Hyperlink"/>
        </w:rPr>
        <w:t>中国棉纺机械市场调研与发展前景预测报告（2025年）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MianFangJiXieShiChangYuCeBaoGao.html" TargetMode="External" Id="R36f89d0740f8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MianFangJiXieShiChangYuCeBaoGao.html" TargetMode="External" Id="Ra5ff39e5deee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2025-01-23T02:53:00Z</dcterms:created>
  <dcterms:modified xsi:type="dcterms:W3CDTF">2025-01-23T03:53:00Z</dcterms:modified>
  <dc:subject>中国棉纺机械市场调研与发展前景预测报告（2025年）</dc:subject>
  <dc:title>中国棉纺机械市场调研与发展前景预测报告（2025年）</dc:title>
  <cp:keywords>中国棉纺机械市场调研与发展前景预测报告（2025年）</cp:keywords>
  <dc:description>中国棉纺机械市场调研与发展前景预测报告（2025年）</dc:description>
</cp:coreProperties>
</file>