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86461858946d1" w:history="1">
              <w:r>
                <w:rPr>
                  <w:rStyle w:val="Hyperlink"/>
                </w:rPr>
                <w:t>中国沥青灌缝机市场深度剖析及发展趋势分析报告（2025-2031年）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86461858946d1" w:history="1">
              <w:r>
                <w:rPr>
                  <w:rStyle w:val="Hyperlink"/>
                </w:rPr>
                <w:t>中国沥青灌缝机市场深度剖析及发展趋势分析报告（2025-2031年）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86461858946d1" w:history="1">
                <w:r>
                  <w:rPr>
                    <w:rStyle w:val="Hyperlink"/>
                  </w:rPr>
                  <w:t>https://www.20087.com/7/7A/LiQingGuanFengJiShiChangDiaoYanBaoGao.html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灌缝机是道路养护和修补的关键设备，用于填补路面裂缝，防止水分渗透和道路病害的扩散。近年来，随着城市化进程的加快和道路网络的扩大，对高效、环保的沥青灌缝机需求持续增长。技术上，沥青灌缝机正朝着自动化、精准化和环保方向发展，如采用激光扫描和自动喷嘴控制，提高了灌缝精度和作业效率，同时减少了材料浪费和环境污染。</w:t>
      </w:r>
      <w:r>
        <w:rPr>
          <w:rFonts w:hint="eastAsia"/>
        </w:rPr>
        <w:br/>
      </w:r>
      <w:r>
        <w:rPr>
          <w:rFonts w:hint="eastAsia"/>
        </w:rPr>
        <w:t>　　未来，沥青灌缝机将更加注重智能化和可持续性。一方面，通过集成物联网和人工智能技术，沥青灌缝机能够实现远程监控和智能诊断，提高设备的可靠性和维护效率。另一方面，随着新能源和清洁能源技术的应用，如电动化和太阳能辅助加热系统，沥青灌缝机将减少碳排放，符合绿色施工和环保法规的要求。此外，模块化设计和快速更换配件将成为行业趋势，以适应不同路况和施工条件，提高设备的灵活性和经济性。同时，随着道路材料和施工工艺的创新，沥青灌缝机将探索在新材料和新工艺中的应用，如热熔型和冷补型填缝材料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6461858946d1" w:history="1">
        <w:r>
          <w:rPr>
            <w:rStyle w:val="Hyperlink"/>
          </w:rPr>
          <w:t>中国沥青灌缝机市场深度剖析及发展趋势分析报告（2025-2031年）</w:t>
        </w:r>
      </w:hyperlink>
      <w:r>
        <w:rPr>
          <w:rFonts w:hint="eastAsia"/>
        </w:rPr>
        <w:t>》全面梳理了沥青灌缝机产业链，结合市场需求和市场规模等数据，深入剖析沥青灌缝机行业现状。报告详细探讨了沥青灌缝机市场竞争格局，重点关注重点企业及其品牌影响力，并分析了沥青灌缝机价格机制和细分市场特征。通过对沥青灌缝机技术现状及未来方向的评估，报告展望了沥青灌缝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沥青灌缝机行业概况</w:t>
      </w:r>
      <w:r>
        <w:rPr>
          <w:rFonts w:hint="eastAsia"/>
        </w:rPr>
        <w:br/>
      </w:r>
      <w:r>
        <w:rPr>
          <w:rFonts w:hint="eastAsia"/>
        </w:rPr>
        <w:t>　　第一节 沥青灌缝机行业定义与特征</w:t>
      </w:r>
      <w:r>
        <w:rPr>
          <w:rFonts w:hint="eastAsia"/>
        </w:rPr>
        <w:br/>
      </w:r>
      <w:r>
        <w:rPr>
          <w:rFonts w:hint="eastAsia"/>
        </w:rPr>
        <w:t>　　第二节 沥青灌缝机行业发展历程</w:t>
      </w:r>
      <w:r>
        <w:rPr>
          <w:rFonts w:hint="eastAsia"/>
        </w:rPr>
        <w:br/>
      </w:r>
      <w:r>
        <w:rPr>
          <w:rFonts w:hint="eastAsia"/>
        </w:rPr>
        <w:t>　　第三节 沥青灌缝机产业链分析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2024-2025年中国沥青灌缝机行业发展环境分析</w:t>
      </w:r>
      <w:r>
        <w:rPr>
          <w:rFonts w:hint="eastAsia"/>
        </w:rPr>
        <w:br/>
      </w:r>
      <w:r>
        <w:rPr>
          <w:rFonts w:hint="eastAsia"/>
        </w:rPr>
        <w:t>　　第一节 沥青灌缝机行业经济环境分析</w:t>
      </w:r>
      <w:r>
        <w:rPr>
          <w:rFonts w:hint="eastAsia"/>
        </w:rPr>
        <w:br/>
      </w:r>
      <w:r>
        <w:rPr>
          <w:rFonts w:hint="eastAsia"/>
        </w:rPr>
        <w:t>　　第二节 沥青灌缝机行业政策环境分析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一、沥青灌缝机行业政策影响分析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二、相关沥青灌缝机行业标准分析</w:t>
      </w:r>
      <w:r>
        <w:rPr>
          <w:rFonts w:hint="eastAsia"/>
        </w:rPr>
        <w:br/>
      </w:r>
      <w:r>
        <w:rPr>
          <w:rFonts w:hint="eastAsia"/>
        </w:rPr>
        <w:t>　　第三节 沥青灌缝机行业社会环境分析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2024-2025年沥青灌缝机行业技术发展现状及趋势分析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沥青灌缝机行业技术发展现状分析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国内外沥青灌缝机行业技术差异与原因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沥青灌缝机行业技术发展方向、趋势预测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提升沥青灌缝机行业技术能力策略建议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2024-2025年中国沥青灌缝机行业发展概况</w:t>
      </w:r>
      <w:r>
        <w:rPr>
          <w:rFonts w:hint="eastAsia"/>
        </w:rPr>
        <w:br/>
      </w:r>
      <w:r>
        <w:rPr>
          <w:rFonts w:hint="eastAsia"/>
        </w:rPr>
        <w:t>　　第一节 沥青灌缝机行业发展态势分析</w:t>
      </w:r>
      <w:r>
        <w:rPr>
          <w:rFonts w:hint="eastAsia"/>
        </w:rPr>
        <w:br/>
      </w:r>
      <w:r>
        <w:rPr>
          <w:rFonts w:hint="eastAsia"/>
        </w:rPr>
        <w:t>　　第二节 沥青灌缝机行业发展特点分析</w:t>
      </w:r>
      <w:r>
        <w:rPr>
          <w:rFonts w:hint="eastAsia"/>
        </w:rPr>
        <w:br/>
      </w:r>
      <w:r>
        <w:rPr>
          <w:rFonts w:hint="eastAsia"/>
        </w:rPr>
        <w:t>　　第三节 沥青灌缝机行业市场供需分析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2024-2025年中国沥青灌缝机行业供给与需求情况分析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中国沥青灌缝机行业总体规模</w:t>
      </w:r>
      <w:r>
        <w:rPr>
          <w:rFonts w:hint="eastAsia"/>
        </w:rPr>
        <w:br/>
      </w:r>
      <w:r>
        <w:rPr>
          <w:rFonts w:hint="eastAsia"/>
        </w:rPr>
        <w:t>　　第二节 中国沥青灌缝机行业盈利情况分析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中国沥青灌缝机行业产量情况分析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一、2019-2024年中国沥青灌缝机行业产量统计分析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二、沥青灌缝机行业区域产量分析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三、2025-2031年中国沥青灌缝机行业产量预测分析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中国沥青灌缝机行业需求概况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一、2019-2024年中国沥青灌缝机行业需求情况分析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二、2024-2025年中国沥青灌缝机行业市场需求特点分析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三、2025-2031年中国沥青灌缝机市场需求预测分析</w:t>
      </w:r>
      <w:r>
        <w:rPr>
          <w:rFonts w:hint="eastAsia"/>
        </w:rPr>
        <w:br/>
      </w:r>
      <w:r>
        <w:rPr>
          <w:rFonts w:hint="eastAsia"/>
        </w:rPr>
        <w:t>　　第五节 沥青灌缝机产业供需平衡状况分析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沥青灌缝机细分市场深度分析</w:t>
      </w:r>
      <w:r>
        <w:rPr>
          <w:rFonts w:hint="eastAsia"/>
        </w:rPr>
        <w:br/>
      </w:r>
      <w:r>
        <w:rPr>
          <w:rFonts w:hint="eastAsia"/>
        </w:rPr>
        <w:t>　　第一节 沥青灌缝机细分市场（一）发展研究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沥青灌缝机细分市场（二）发展研究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中国沥青灌缝机行业进出口情况分析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沥青灌缝机行业出口情况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一、2019-2024年沥青灌缝机行业出口情况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三、2025-2031年沥青灌缝机行业出口情况预测</w:t>
      </w:r>
      <w:r>
        <w:rPr>
          <w:rFonts w:hint="eastAsia"/>
        </w:rPr>
        <w:br/>
      </w:r>
      <w:r>
        <w:rPr>
          <w:rFonts w:hint="eastAsia"/>
        </w:rPr>
        <w:t>　　第二节 沥青灌缝机行业进口情况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一、2019-2024年沥青灌缝机行业进口情况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三、2025-2031年沥青灌缝机行业进口情况预测</w:t>
      </w:r>
      <w:r>
        <w:rPr>
          <w:rFonts w:hint="eastAsia"/>
        </w:rPr>
        <w:br/>
      </w:r>
      <w:r>
        <w:rPr>
          <w:rFonts w:hint="eastAsia"/>
        </w:rPr>
        <w:t>　　第三节 沥青灌缝机行业进出口面临的挑战及对策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2019-2024年中国沥青灌缝机行业区域市场分析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中国沥青灌缝机行业区域市场结构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重点地区沥青灌缝机行业调研分析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沥青灌缝机行业竞争格局分析</w:t>
      </w:r>
      <w:r>
        <w:rPr>
          <w:rFonts w:hint="eastAsia"/>
        </w:rPr>
        <w:br/>
      </w:r>
      <w:r>
        <w:rPr>
          <w:rFonts w:hint="eastAsia"/>
        </w:rPr>
        <w:t>　　第一节 沥青灌缝机行业集中度分析</w:t>
      </w:r>
      <w:r>
        <w:rPr>
          <w:rFonts w:hint="eastAsia"/>
        </w:rPr>
        <w:br/>
      </w:r>
      <w:r>
        <w:rPr>
          <w:rFonts w:hint="eastAsia"/>
        </w:rPr>
        <w:t>　　　　一、沥青灌缝机市场集中度分析</w:t>
      </w:r>
      <w:r>
        <w:rPr>
          <w:rFonts w:hint="eastAsia"/>
        </w:rPr>
        <w:br/>
      </w:r>
      <w:r>
        <w:rPr>
          <w:rFonts w:hint="eastAsia"/>
        </w:rPr>
        <w:t>　　　　二、沥青灌缝机企业集中度分析</w:t>
      </w:r>
      <w:r>
        <w:rPr>
          <w:rFonts w:hint="eastAsia"/>
        </w:rPr>
        <w:br/>
      </w:r>
      <w:r>
        <w:rPr>
          <w:rFonts w:hint="eastAsia"/>
        </w:rPr>
        <w:t>　　　　三、沥青灌缝机区域集中度分析</w:t>
      </w:r>
      <w:r>
        <w:rPr>
          <w:rFonts w:hint="eastAsia"/>
        </w:rPr>
        <w:br/>
      </w:r>
      <w:r>
        <w:rPr>
          <w:rFonts w:hint="eastAsia"/>
        </w:rPr>
        <w:t>　　第二节 沥青灌缝机行业竞争格局分析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一、2024-2025年沥青灌缝机行业竞争分析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二、2024-2025年中外沥青灌缝机产品竞争分析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三、2024-2025年中国沥青灌缝机市场竞争分析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四、2025-2031年国内主要沥青灌缝机企业动向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沥青灌缝机行业重点企业发展调研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沥青灌缝机重点企业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沥青灌缝机重点企业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沥青灌缝机重点企业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沥青灌缝机企业制定“十五五”发展战略研究分析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中国沥青灌缝机行业营销策略分析</w:t>
      </w:r>
      <w:r>
        <w:rPr>
          <w:rFonts w:hint="eastAsia"/>
        </w:rPr>
        <w:br/>
      </w:r>
      <w:r>
        <w:rPr>
          <w:rFonts w:hint="eastAsia"/>
        </w:rPr>
        <w:t>　　第一节 沥青灌缝机市场推广策略研究分析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一、做好沥青灌缝机产品导入</w:t>
      </w:r>
      <w:r>
        <w:rPr>
          <w:rFonts w:hint="eastAsia"/>
        </w:rPr>
        <w:br/>
      </w:r>
      <w:r>
        <w:rPr>
          <w:rFonts w:hint="eastAsia"/>
        </w:rPr>
        <w:t>　　　　二、做好沥青灌缝机产品组合和产品线决策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三、沥青灌缝机行业城市市场推广策略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沥青灌缝机行业渠道营销研究分析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一、沥青灌缝机行业营销环境分析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二、沥青灌缝机行业现存的营销渠道分析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三、沥青灌缝机行业终端市场营销管理策略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沥青灌缝机行业营销战略研究分析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一、中国沥青灌缝机行业有效整合营销策略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二、建立沥青灌缝机行业厂商的双嬴模式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沥青灌缝机行业投资效益及风险分析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沥青灌缝机行业投资效益分析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一、2019-2024年沥青灌缝机行业投资状况分析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二、2019-2024年沥青灌缝机行业投资效益分析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三、2025-2031年沥青灌缝机行业投资趋势预测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四、2025-2031年沥青灌缝机行业投资方向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五、2025-2031年沥青灌缝机行业投资建议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2025-2031年沥青灌缝机行业投资风险及控制策略分析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一、沥青灌缝机市场风险及控制策略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二、沥青灌缝机行业政策风险及控制策略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三、沥青灌缝机经营风险及控制策略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四、沥青灌缝机同业竞争风险及控制策略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五、沥青灌缝机行业其他风险及控制策略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沥青灌缝机市场预测及项目投资建议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中国沥青灌缝机行业生产、营销企业投资运作模式分析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沥青灌缝机行业外销与内销优势分析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2025-2031年中国沥青灌缝机行业市场规模及增长趋势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2025-2031年中国沥青灌缝机行业投资规模预测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2025-2031年沥青灌缝机行业市场盈利预测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中智:林：沥青灌缝机行业项目投资建议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一、沥青灌缝机技术应用注意事项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二、沥青灌缝机项目投资注意事项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三、沥青灌缝机生产开发注意事项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四、沥青灌缝机销售注意事项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2019-2024年中国沥青灌缝机行业产能及增长趋势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2025-2031年中国沥青灌缝机行业产能预测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2019-2024年中国沥青灌缝机行业产量及增长趋势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2025-2031年中国沥青灌缝机行业产量预测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2019-2024年中国沥青灌缝机行业市场需求及增长情况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2025-2031年中国沥青灌缝机行业市场需求预测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2019-2024年中国沥青灌缝机行业利润及增长情况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**地区沥青灌缝机行业市场需求情况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**地区沥青灌缝机行业市场需求情况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2019-2024年中国沥青灌缝机行业进口量及增速统计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2019-2024年中国沥青灌缝机行业出口量及增速统计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沥青灌缝机重点企业经营情况分析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2025年沥青灌缝机行业壁垒</w:t>
      </w:r>
      <w:r>
        <w:rPr>
          <w:rFonts w:hint="eastAsia"/>
        </w:rPr>
        <w:br/>
      </w:r>
      <w:r>
        <w:rPr>
          <w:rFonts w:hint="eastAsia"/>
        </w:rPr>
        <w:t>　　图表 2025年沥青灌缝机市场前景分析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2025-2031年中国沥青灌缝机市场需求预测</w:t>
      </w:r>
      <w:r>
        <w:rPr>
          <w:rFonts w:hint="eastAsia"/>
        </w:rPr>
        <w:br/>
      </w:r>
      <w:r>
        <w:rPr>
          <w:rFonts w:hint="eastAsia"/>
        </w:rPr>
        <w:t>　　图表 2025年沥青灌缝机发展趋势预测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86461858946d1" w:history="1">
        <w:r>
          <w:rPr>
            <w:rStyle w:val="Hyperlink"/>
          </w:rPr>
          <w:t>中国沥青灌缝机市场深度剖析及发展趋势分析报告（2025-2031年）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86461858946d1" w:history="1">
        <w:r>
          <w:rPr>
            <w:rStyle w:val="Hyperlink"/>
          </w:rPr>
          <w:t>https://www.20087.com/7/7A/LiQingGuanFengJiShiChangDiaoYanBaoGao.html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热点：灌缝机设备厂家、沥青灌缝机操作视频、高延性混凝土是什么材料、沥青灌缝机导热油图解、lc50轻集料混凝土、沥青灌缝机厂家直销、沥青刨除机、沥青灌缝机生产厂家、公路灌缝设备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1469562564204" w:history="1">
      <w:r>
        <w:rPr>
          <w:rStyle w:val="Hyperlink"/>
        </w:rPr>
        <w:t>中国沥青灌缝机市场深度剖析及发展趋势分析报告（2025-2031年）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LiQingGuanFengJiShiChangDiaoYanBaoGao.html" TargetMode="External" Id="Rab1864618589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LiQingGuanFengJiShiChangDiaoYanBaoGao.html" TargetMode="External" Id="R8d0146956256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2024-09-03T06:37:00Z</dcterms:created>
  <dcterms:modified xsi:type="dcterms:W3CDTF">2024-09-03T07:37:00Z</dcterms:modified>
  <dc:subject>中国沥青灌缝机市场深度剖析及发展趋势分析报告（2025-2031年）</dc:subject>
  <dc:title>中国沥青灌缝机市场深度剖析及发展趋势分析报告（2025-2031年）</dc:title>
  <cp:keywords>中国沥青灌缝机市场深度剖析及发展趋势分析报告（2025-2031年）</cp:keywords>
  <dc:description>中国沥青灌缝机市场深度剖析及发展趋势分析报告（2025-2031年）</dc:description>
</cp:coreProperties>
</file>