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99b63161442dd" w:history="1">
              <w:r>
                <w:rPr>
                  <w:rStyle w:val="Hyperlink"/>
                </w:rPr>
                <w:t>2025-2031年注塑机控制器市场现状调研与发展趋势分析报告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99b63161442dd" w:history="1">
              <w:r>
                <w:rPr>
                  <w:rStyle w:val="Hyperlink"/>
                </w:rPr>
                <w:t>2025-2031年注塑机控制器市场现状调研与发展趋势分析报告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99b63161442dd" w:history="1">
                <w:r>
                  <w:rPr>
                    <w:rStyle w:val="Hyperlink"/>
                  </w:rPr>
                  <w:t>https://www.20087.com/7/2A/ZhuSuJiKongZhiQiShiChangQianJing.html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控制器是注塑生产过程中的核心控制单元，正从传统的PLC控制向更智能、更灵活的嵌入式系统和物联网平台转变。目前，随着工业物联网（IIoT）和大数据分析的应用，注塑机控制器能够实现远程监控、预测性维护和生产优化，大幅提高了生产效率和产品质量。同时，通过集成人工智能算法，控制器能够自我学习和优化注塑参数，减少试错成本和生产周期。</w:t>
      </w:r>
      <w:r>
        <w:rPr>
          <w:rFonts w:hint="eastAsia"/>
        </w:rPr>
        <w:br/>
      </w:r>
      <w:r>
        <w:rPr>
          <w:rFonts w:hint="eastAsia"/>
        </w:rPr>
        <w:t>　　未来，注塑机控制器将更加侧重于智能化和集成化。一方面，通过集成更先进的机器学习和深度学习技术，控制器将具备更强大的数据分析和决策能力，实现自我优化和智能化生产。另一方面，结合虚拟现实（VR）和增强现实（AR）技术，控制器将提供更加直观和便捷的操作界面，提升人机交互体验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99b63161442dd" w:history="1">
        <w:r>
          <w:rPr>
            <w:rStyle w:val="Hyperlink"/>
          </w:rPr>
          <w:t>2025-2031年注塑机控制器市场现状调研与发展趋势分析报告</w:t>
        </w:r>
      </w:hyperlink>
      <w:r>
        <w:rPr>
          <w:rFonts w:hint="eastAsia"/>
        </w:rPr>
        <w:t>》内容包括：注塑机控制器行业发展环境分析、注塑机控制器市场规模及预测、注塑机控制器行业重点地区市场规模分析、注塑机控制器行业供需状况调研、注塑机控制器市场价格行情趋势分析预测、注塑机控制器行业进出口状况及前景预测、注塑机控制器行业技术及发展方向、注塑机控制器行业重点企业经营情况分析、注塑机控制器行业SWOT分析及注塑机控制器行业投资策略，数据来自国家权威机构、注塑机控制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注塑机控制器行业发展概述</w:t>
      </w:r>
      <w:r>
        <w:rPr>
          <w:rFonts w:hint="eastAsia"/>
        </w:rPr>
        <w:br/>
      </w:r>
      <w:r>
        <w:rPr>
          <w:rFonts w:hint="eastAsia"/>
        </w:rPr>
        <w:t>　　第一节 注塑机控制器的概念</w:t>
      </w:r>
      <w:r>
        <w:rPr>
          <w:rFonts w:hint="eastAsia"/>
        </w:rPr>
        <w:br/>
      </w:r>
      <w:r>
        <w:rPr>
          <w:rFonts w:hint="eastAsia"/>
        </w:rPr>
        <w:t>　　　　一、注塑机控制器的定义</w:t>
      </w:r>
      <w:r>
        <w:rPr>
          <w:rFonts w:hint="eastAsia"/>
        </w:rPr>
        <w:br/>
      </w:r>
      <w:r>
        <w:rPr>
          <w:rFonts w:hint="eastAsia"/>
        </w:rPr>
        <w:t>　　　　二、注塑机控制器的特点</w:t>
      </w:r>
      <w:r>
        <w:rPr>
          <w:rFonts w:hint="eastAsia"/>
        </w:rPr>
        <w:br/>
      </w:r>
      <w:r>
        <w:rPr>
          <w:rFonts w:hint="eastAsia"/>
        </w:rPr>
        <w:t>　　第二节 注塑机控制器行业发展成熟度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一、注塑机控制器行业发展周期分析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二、注塑机控制器行业中外市场成熟度对比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注塑机控制器行业产业链分析</w:t>
      </w:r>
      <w:r>
        <w:rPr>
          <w:rFonts w:hint="eastAsia"/>
        </w:rPr>
        <w:br/>
      </w:r>
      <w:r>
        <w:rPr>
          <w:rFonts w:hint="eastAsia"/>
        </w:rPr>
        <w:t>　　　　一、注塑机控制器行业上游原料供应市场分析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二、注塑机控制器行业下游产品需求市场状况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2024-2025年中国注塑机控制器行业运行环境分析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2024-2025年中国注塑机控制器行业发展政策环境分析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二、注塑机控制器行业政策分析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2024-2025年中国注塑机控制器行业发展社会环境分析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2019-2024年中国注塑机控制器行业市场发展分析</w:t>
      </w:r>
      <w:r>
        <w:rPr>
          <w:rFonts w:hint="eastAsia"/>
        </w:rPr>
        <w:br/>
      </w:r>
      <w:r>
        <w:rPr>
          <w:rFonts w:hint="eastAsia"/>
        </w:rPr>
        <w:t>　　第一节 注塑机控制器行业市场发展现状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注塑机控制器行业技术发展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中国注塑机控制器行业消费市场分析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注塑机控制器行业产销数据统计分析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2025-2031年注塑机控制器行业市场发展趋势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2019-2024年中国注塑机控制器行业主要指标监测分析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2019-2024年中国注塑机控制器产业工业总产值分析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2019-2024年中国注塑机控制器产业主营业务收入分析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2019-2024年中国注塑机控制器产业产品成本费用分析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2019-2024年中国注塑机控制器产业利润总额分析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2019-2024年中国注塑机控制器产业资产负债分析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华北地区注塑机控制器行业分析</w:t>
      </w:r>
      <w:r>
        <w:rPr>
          <w:rFonts w:hint="eastAsia"/>
        </w:rPr>
        <w:br/>
      </w:r>
      <w:r>
        <w:rPr>
          <w:rFonts w:hint="eastAsia"/>
        </w:rPr>
        <w:t>　　　　一、注塑机控制器发展现状分析</w:t>
      </w:r>
      <w:r>
        <w:rPr>
          <w:rFonts w:hint="eastAsia"/>
        </w:rPr>
        <w:br/>
      </w:r>
      <w:r>
        <w:rPr>
          <w:rFonts w:hint="eastAsia"/>
        </w:rPr>
        <w:t>　　　　二、注塑机控制器市场需求情况</w:t>
      </w:r>
      <w:r>
        <w:rPr>
          <w:rFonts w:hint="eastAsia"/>
        </w:rPr>
        <w:br/>
      </w:r>
      <w:r>
        <w:rPr>
          <w:rFonts w:hint="eastAsia"/>
        </w:rPr>
        <w:t>　　　　三、注塑机控制器行业发展前景预测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东北地区注塑机控制器行业分析</w:t>
      </w:r>
      <w:r>
        <w:rPr>
          <w:rFonts w:hint="eastAsia"/>
        </w:rPr>
        <w:br/>
      </w:r>
      <w:r>
        <w:rPr>
          <w:rFonts w:hint="eastAsia"/>
        </w:rPr>
        <w:t>　　　　一、注塑机控制器发展现状分析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华东地区注塑机控制器行业分析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二、注塑机控制器市场需求情况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华南地区注塑机控制器行业分析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三、注塑机控制器行业发展前景预测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华中地区注塑机控制器行业分析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二、注塑机控制器市场需求情况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西南地区注塑机控制器行业分析</w:t>
      </w:r>
      <w:r>
        <w:rPr>
          <w:rFonts w:hint="eastAsia"/>
        </w:rPr>
        <w:br/>
      </w:r>
      <w:r>
        <w:rPr>
          <w:rFonts w:hint="eastAsia"/>
        </w:rPr>
        <w:t>　　　　一、注塑机控制器发展现状分析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西北地区注塑机控制器行业分析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三、注塑机控制器行业发展前景预测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注塑机控制器行业竞争结构分析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注塑机控制器行业集中度分析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注塑机控制器行业国际竞争力比较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2025-2031年注塑机控制器行业竞争格局分析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一、2019-2024年国内外注塑机控制器竞争分析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二、2019-2024年我国注塑机控制器市场竞争分析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三、2025-2031年国内主要注塑机控制器企业动向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注塑机控制器市场竞争策略分析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一、2025年注塑机控制器市场增长潜力分析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二、2025年注塑机控制器主要潜力品种分析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三、现有注塑机控制器产品竞争策略分析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四、潜力注塑机控制器品种竞争策略选择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注塑机控制器企业竞争策略分析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注塑机控制器行业产品定位及市场推广策略分析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一、注塑机控制器行业产品市场定位</w:t>
      </w:r>
      <w:r>
        <w:rPr>
          <w:rFonts w:hint="eastAsia"/>
        </w:rPr>
        <w:br/>
      </w:r>
      <w:r>
        <w:rPr>
          <w:rFonts w:hint="eastAsia"/>
        </w:rPr>
        <w:t>　　　　二、注塑机控制器行业广告推广策略</w:t>
      </w:r>
      <w:r>
        <w:rPr>
          <w:rFonts w:hint="eastAsia"/>
        </w:rPr>
        <w:br/>
      </w:r>
      <w:r>
        <w:rPr>
          <w:rFonts w:hint="eastAsia"/>
        </w:rPr>
        <w:t>　　　　三、注塑机控制器行业产品促销策略</w:t>
      </w:r>
      <w:r>
        <w:rPr>
          <w:rFonts w:hint="eastAsia"/>
        </w:rPr>
        <w:br/>
      </w:r>
      <w:r>
        <w:rPr>
          <w:rFonts w:hint="eastAsia"/>
        </w:rPr>
        <w:t>　　　　四、注塑机控制器行业招商加盟策略</w:t>
      </w:r>
      <w:r>
        <w:rPr>
          <w:rFonts w:hint="eastAsia"/>
        </w:rPr>
        <w:br/>
      </w:r>
      <w:r>
        <w:rPr>
          <w:rFonts w:hint="eastAsia"/>
        </w:rPr>
        <w:t>　　　　五、注塑机控制器行业网络推广策略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注塑机控制器行业发展预测分析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未来注塑机控制器行业需求与消费预测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一、2025-2031年注塑机控制器产品消费预测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二、2025-2031年注塑机控制器市场规模预测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三、2025-2031年注塑机控制器行业总产值预测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四、2025-2031年注塑机控制器行业销售收入预测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五、2025-2031年注塑机控制器行业总资产预测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2025-2031年中国注塑机控制器行业供需预测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一、2025-2031年中国注塑机控制器供给预测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二、2025-2031年中国注塑机控制器产量预测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三、2025-2031年中国注塑机控制器需求预测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四、2025-2031年中国注塑机控制器供需平衡预测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注塑机控制器行业投资机会与风险分析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注塑机控制器行业投资机会分析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一、注塑机控制器投资项目分析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二、可以投资的注塑机控制器模式</w:t>
      </w:r>
      <w:r>
        <w:rPr>
          <w:rFonts w:hint="eastAsia"/>
        </w:rPr>
        <w:br/>
      </w:r>
      <w:r>
        <w:rPr>
          <w:rFonts w:hint="eastAsia"/>
        </w:rPr>
        <w:t>　　　　三、2025年注塑机控制器投资机会</w:t>
      </w:r>
      <w:r>
        <w:rPr>
          <w:rFonts w:hint="eastAsia"/>
        </w:rPr>
        <w:br/>
      </w:r>
      <w:r>
        <w:rPr>
          <w:rFonts w:hint="eastAsia"/>
        </w:rPr>
        <w:t>　　　　四、2025年注塑机控制器投资新方向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五、2025-2031年注塑机控制器行业投资的建议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影响注塑机控制器行业发展的主要因素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一、2025-2031年影响注塑机控制器行业运行的有利因素分析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二、2025-2031年影响注塑机控制器行业运行的稳定因素分析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三、2025-2031年影响注塑机控制器行业运行的不利因素分析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四、2025-2031年我国注塑机控制器行业发展面临的挑战分析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五、2025-2031年我国注塑机控制器行业发展面临的机遇分析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注塑机控制器行业投资风险及控制策略分析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一、2025-2031年注塑机控制器行业市场风险及控制策略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二、2025-2031年注塑机控制器行业政策风险及控制策略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三、2025-2031年注塑机控制器行业经营风险及控制策略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四、2025-2031年注塑机控制器行业技术风险及控制策略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五、2025-2031年注塑机控制器同业竞争风险及控制策略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六、2025-2031年注塑机控制器行业其他风险及控制策略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注塑机控制器行业发展战略研究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对我国注塑机控制器品牌的战略思考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二、注塑机控制器实施品牌战略的意义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五、注塑机控制器品牌战略管理的策略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(中智:林)注塑机控制器行业投资战略研究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2025年注塑机控制器行业壁垒</w:t>
      </w:r>
      <w:r>
        <w:rPr>
          <w:rFonts w:hint="eastAsia"/>
        </w:rPr>
        <w:br/>
      </w:r>
      <w:r>
        <w:rPr>
          <w:rFonts w:hint="eastAsia"/>
        </w:rPr>
        <w:t>　　图表 2025年注塑机控制器市场前景分析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2025-2031年中国注塑机控制器市场需求预测</w:t>
      </w:r>
      <w:r>
        <w:rPr>
          <w:rFonts w:hint="eastAsia"/>
        </w:rPr>
        <w:br/>
      </w:r>
      <w:r>
        <w:rPr>
          <w:rFonts w:hint="eastAsia"/>
        </w:rPr>
        <w:t>　　图表 2025年注塑机控制器发展趋势预测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99b63161442dd" w:history="1">
        <w:r>
          <w:rPr>
            <w:rStyle w:val="Hyperlink"/>
          </w:rPr>
          <w:t>2025-2031年注塑机控制器市场现状调研与发展趋势分析报告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99b63161442dd" w:history="1">
        <w:r>
          <w:rPr>
            <w:rStyle w:val="Hyperlink"/>
          </w:rPr>
          <w:t>https://www.20087.com/7/2A/ZhuSuJiKongZhiQiShiChangQianJing.html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面板、ai580注塑机控制器、注塑机控制系统电路图、注塑机控制器品牌、注塑机伺服机与普通机的区别、注塑机控制器程序扫描周期对注射重复精度的影响、注塑机电脑控制系统、注塑机控制器是什么、注塑机服务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b09ac8bc04cd3" w:history="1">
      <w:r>
        <w:rPr>
          <w:rStyle w:val="Hyperlink"/>
        </w:rPr>
        <w:t>2025-2031年注塑机控制器市场现状调研与发展趋势分析报告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ZhuSuJiKongZhiQiShiChangQianJing.html" TargetMode="External" Id="R2f099b631614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ZhuSuJiKongZhiQiShiChangQianJing.html" TargetMode="External" Id="Rf71b09ac8bc0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2024-10-19T01:15:00Z</dcterms:created>
  <dcterms:modified xsi:type="dcterms:W3CDTF">2024-10-19T02:15:00Z</dcterms:modified>
  <dc:subject>2025-2031年注塑机控制器市场现状调研与发展趋势分析报告</dc:subject>
  <dc:title>2025-2031年注塑机控制器市场现状调研与发展趋势分析报告</dc:title>
  <cp:keywords>2025-2031年注塑机控制器市场现状调研与发展趋势分析报告</cp:keywords>
  <dc:description>2025-2031年注塑机控制器市场现状调研与发展趋势分析报告</dc:description>
</cp:coreProperties>
</file>