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855be6fdd40dc" w:history="1">
              <w:r>
                <w:rPr>
                  <w:rStyle w:val="Hyperlink"/>
                </w:rPr>
                <w:t>2025-2031年中国泳池设备行业市场研究及前景分析报告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855be6fdd40dc" w:history="1">
              <w:r>
                <w:rPr>
                  <w:rStyle w:val="Hyperlink"/>
                </w:rPr>
                <w:t>2025-2031年中国泳池设备行业市场研究及前景分析报告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855be6fdd40dc" w:history="1">
                <w:r>
                  <w:rPr>
                    <w:rStyle w:val="Hyperlink"/>
                  </w:rPr>
                  <w:t>https://www.20087.com/7/AA/YongChiSheBeiFaZhanQuShiYuCe.html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池设备涵盖了过滤系统、消毒装置、加热系统和自动控制组件，用于维持游泳池水质清洁和适宜的游泳环境。近年来，随着人们对健康生活方式的追求和环保意识的提升，泳池设备行业正经历着从传统机械式向智能环保型转变的过程。高效节能的热泵、低氯甚至无氯消毒技术（如紫外线消毒）以及智能化控制系统成为市场新宠。</w:t>
      </w:r>
      <w:r>
        <w:rPr>
          <w:rFonts w:hint="eastAsia"/>
        </w:rPr>
        <w:br/>
      </w:r>
      <w:r>
        <w:rPr>
          <w:rFonts w:hint="eastAsia"/>
        </w:rPr>
        <w:t>　　未来的泳池设备将更加注重可持续性和用户体验。一方面，设备将采用更先进的节能材料和技术，如太阳能加热系统和再生水利用方案，以减少能耗和水资源消耗；另一方面，通过物联网技术，泳池设备将实现远程监控和自动调节，为用户提供更加便捷和个性化的服务，同时降低维护成本和劳动强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855be6fdd40dc" w:history="1">
        <w:r>
          <w:rPr>
            <w:rStyle w:val="Hyperlink"/>
          </w:rPr>
          <w:t>2025-2031年中国泳池设备行业市场研究及前景分析报告</w:t>
        </w:r>
      </w:hyperlink>
      <w:r>
        <w:rPr>
          <w:rFonts w:hint="eastAsia"/>
        </w:rPr>
        <w:t>》基于深入调研和权威数据，全面系统地展现了中国泳池设备行业的现状与未来趋势。报告依托国家权威机构和相关协会的资料，严谨分析了泳池设备市场规模、竞争格局、技术创新及消费需求等核心要素。通过翔实数据和直观图表，为泳池设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泳池设备行业概述</w:t>
      </w:r>
      <w:r>
        <w:rPr>
          <w:rFonts w:hint="eastAsia"/>
        </w:rPr>
        <w:br/>
      </w:r>
      <w:r>
        <w:rPr>
          <w:rFonts w:hint="eastAsia"/>
        </w:rPr>
        <w:t>　　第一节 泳池设备行业界定</w:t>
      </w:r>
      <w:r>
        <w:rPr>
          <w:rFonts w:hint="eastAsia"/>
        </w:rPr>
        <w:br/>
      </w:r>
      <w:r>
        <w:rPr>
          <w:rFonts w:hint="eastAsia"/>
        </w:rPr>
        <w:t>　　第二节 泳池设备行业发展历程</w:t>
      </w:r>
      <w:r>
        <w:rPr>
          <w:rFonts w:hint="eastAsia"/>
        </w:rPr>
        <w:br/>
      </w:r>
      <w:r>
        <w:rPr>
          <w:rFonts w:hint="eastAsia"/>
        </w:rPr>
        <w:t>　　第三节 泳池设备产业链分析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二、泳池设备产业链模型分析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中国泳池设备行业发展环境分析</w:t>
      </w:r>
      <w:r>
        <w:rPr>
          <w:rFonts w:hint="eastAsia"/>
        </w:rPr>
        <w:br/>
      </w:r>
      <w:r>
        <w:rPr>
          <w:rFonts w:hint="eastAsia"/>
        </w:rPr>
        <w:t>　　第一节 泳池设备行业经济环境分析</w:t>
      </w:r>
      <w:r>
        <w:rPr>
          <w:rFonts w:hint="eastAsia"/>
        </w:rPr>
        <w:br/>
      </w:r>
      <w:r>
        <w:rPr>
          <w:rFonts w:hint="eastAsia"/>
        </w:rPr>
        <w:t>　　第二节 泳池设备行业政策环境分析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一、泳池设备行业相关政策</w:t>
      </w:r>
      <w:r>
        <w:rPr>
          <w:rFonts w:hint="eastAsia"/>
        </w:rPr>
        <w:br/>
      </w:r>
      <w:r>
        <w:rPr>
          <w:rFonts w:hint="eastAsia"/>
        </w:rPr>
        <w:t>　　　　二、泳池设备行业相关标准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2024-2025年泳池设备行业技术发展现状及趋势分析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泳池设备行业技术发展现状分析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国内外泳池设备行业技术差异与原因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泳池设备行业技术发展方向、趋势预测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提升泳池设备行业技术能力策略建议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2019-2024年中国泳池设备行业发展现状分析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中国泳池设备行业发展现状</w:t>
      </w:r>
      <w:r>
        <w:rPr>
          <w:rFonts w:hint="eastAsia"/>
        </w:rPr>
        <w:br/>
      </w:r>
      <w:r>
        <w:rPr>
          <w:rFonts w:hint="eastAsia"/>
        </w:rPr>
        <w:t>　　　　一、泳池设备行业品牌发展现状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二、泳池设备行业需求市场现状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三、泳池设备市场需求层次分析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四、中国泳池设备市场走向分析</w:t>
      </w:r>
      <w:r>
        <w:rPr>
          <w:rFonts w:hint="eastAsia"/>
        </w:rPr>
        <w:br/>
      </w:r>
      <w:r>
        <w:rPr>
          <w:rFonts w:hint="eastAsia"/>
        </w:rPr>
        <w:t>　　第二节 中国泳池设备行业存在的问题</w:t>
      </w:r>
      <w:r>
        <w:rPr>
          <w:rFonts w:hint="eastAsia"/>
        </w:rPr>
        <w:br/>
      </w:r>
      <w:r>
        <w:rPr>
          <w:rFonts w:hint="eastAsia"/>
        </w:rPr>
        <w:t>　　　　一、泳池设备产品市场存在的主要问题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二、国内泳池设备产品市场的三大瓶颈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三、泳池设备产品市场遭遇的规模难题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对中国泳池设备市场的分析及思考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一、泳池设备市场特点</w:t>
      </w:r>
      <w:r>
        <w:rPr>
          <w:rFonts w:hint="eastAsia"/>
        </w:rPr>
        <w:br/>
      </w:r>
      <w:r>
        <w:rPr>
          <w:rFonts w:hint="eastAsia"/>
        </w:rPr>
        <w:t>　　　　二、泳池设备市场分析</w:t>
      </w:r>
      <w:r>
        <w:rPr>
          <w:rFonts w:hint="eastAsia"/>
        </w:rPr>
        <w:br/>
      </w:r>
      <w:r>
        <w:rPr>
          <w:rFonts w:hint="eastAsia"/>
        </w:rPr>
        <w:t>　　　　三、泳池设备市场变化的方向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四、中国泳池设备行业发展的新思路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五、对我国泳池设备行业发展的思考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中国泳池设备行业供给与需求情况分析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2019-2024年中国泳池设备行业总体规模</w:t>
      </w:r>
      <w:r>
        <w:rPr>
          <w:rFonts w:hint="eastAsia"/>
        </w:rPr>
        <w:br/>
      </w:r>
      <w:r>
        <w:rPr>
          <w:rFonts w:hint="eastAsia"/>
        </w:rPr>
        <w:t>　　第二节 中国泳池设备行业盈利情况分析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中国泳池设备行业产量情况分析与预测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一、2019-2024年中国泳池设备行业产量统计分析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二、泳池设备行业区域产量分析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三、2025-2031年中国泳池设备行业产量预测分析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中国泳池设备行业需求概况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一、2019-2024年中国泳池设备行业需求情况分析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二、2025年中国泳池设备行业市场需求特点分析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三、2025-2031年中国泳池设备市场需求预测分析</w:t>
      </w:r>
      <w:r>
        <w:rPr>
          <w:rFonts w:hint="eastAsia"/>
        </w:rPr>
        <w:br/>
      </w:r>
      <w:r>
        <w:rPr>
          <w:rFonts w:hint="eastAsia"/>
        </w:rPr>
        <w:t>　　第五节 泳池设备产业供需平衡状况分析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中国泳池设备行业规模与效益分析预测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泳池设备行业规模分析及预测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一、2019-2024年泳池设备行业资产规模变化分析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二、2025-2031年泳池设备行业资产规模预测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三、2019-2024年泳池设备行业收入和利润变化分析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四、2025-2031年泳池设备行业收入和利润预测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泳池设备行业效益分析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一、2019-2024年泳池设备行业三费变化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二、2019-2024年泳池设备行业效益分析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2019-2024年中国泳池设备行业区域市场分析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中国泳池设备行业区域市场结构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重点地区泳池设备行业调研分析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一、重点地区（一）泳池设备市场分析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二、重点地区（二）泳池设备市场分析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三、重点地区（三）泳池设备市场分析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四、重点地区（四）泳池设备市场分析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五、重点地区（五）泳池设备市场分析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泳池设备细分市场深度分析</w:t>
      </w:r>
      <w:r>
        <w:rPr>
          <w:rFonts w:hint="eastAsia"/>
        </w:rPr>
        <w:br/>
      </w:r>
      <w:r>
        <w:rPr>
          <w:rFonts w:hint="eastAsia"/>
        </w:rPr>
        <w:t>　　第一节 泳池设备细分市场（一）发展研究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泳池设备细分市场（二）发展研究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泳池设备行业重点企业竞争力分析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泳池设备企业发展战略与竞争力提升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泳池设备市场营销策略分析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一、泳池设备定价策略与市场定位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二、泳池设备渠道布局与分销策略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泳池设备品牌建设与推广策略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一、泳池设备品牌定位与价值主张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泳池设备企业竞争力提升路径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二、泳池设备技术创新与研发投入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泳池设备企业战略规划与实施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二、泳池设备行业品牌竞争格局分析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泳池设备行业投资效益及风险分析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泳池设备行业投资效益分析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一、泳池设备行业投资状况分析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二、泳池设备行业投资效益分析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三、2025年泳池设备行业投资趋势预测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四、2025年泳池设备行业投资方向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五、2025年泳池设备行业投资建议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2025-2031年泳池设备行业投资风险及控制策略分析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一、泳池设备市场风险及控制策略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二、泳池设备行业政策风险及控制策略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三、泳池设备经营风险及控制策略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四、泳池设备同业竞争风险及控制策略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五、泳池设备行业其他风险及控制策略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泳池设备行业投资风险及建议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泳池设备行业进入壁垒分析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泳池设备行业投资风险分析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泳池设备行业盈利模式分析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一、泳池设备行业盈利模式分析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二、泳池设备行业盈利因素分析</w:t>
      </w:r>
      <w:r>
        <w:rPr>
          <w:rFonts w:hint="eastAsia"/>
        </w:rPr>
        <w:br/>
      </w:r>
      <w:r>
        <w:rPr>
          <w:rFonts w:hint="eastAsia"/>
        </w:rPr>
        <w:t>　　第四节 泳池设备行业投资建议</w:t>
      </w:r>
      <w:r>
        <w:rPr>
          <w:rFonts w:hint="eastAsia"/>
        </w:rPr>
        <w:br/>
      </w:r>
      <w:r>
        <w:rPr>
          <w:rFonts w:hint="eastAsia"/>
        </w:rPr>
        <w:t>　　　　一、泳池设备行业投资机会</w:t>
      </w:r>
      <w:r>
        <w:rPr>
          <w:rFonts w:hint="eastAsia"/>
        </w:rPr>
        <w:br/>
      </w:r>
      <w:r>
        <w:rPr>
          <w:rFonts w:hint="eastAsia"/>
        </w:rPr>
        <w:t>　　　　二、泳池设备行业投资建议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泳池设备市场预测及项目投资建议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中国泳池设备行业生产、营销企业投资运作模式分析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泳池设备行业外销与内销优势分析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2025-2031年中国泳池设备行业市场规模及增长趋势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2025-2031年中国泳池设备行业投资规模预测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2025-2031年泳池设备行业市场盈利预测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中^智林^泳池设备行业项目投资建议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一、泳池设备技术应用注意事项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二、泳池设备项目投资注意事项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三、泳池设备生产开发注意事项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四、泳池设备销售注意事项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泳池设备行业历程</w:t>
      </w:r>
      <w:r>
        <w:rPr>
          <w:rFonts w:hint="eastAsia"/>
        </w:rPr>
        <w:br/>
      </w:r>
      <w:r>
        <w:rPr>
          <w:rFonts w:hint="eastAsia"/>
        </w:rPr>
        <w:t>　　图表 泳池设备行业生命周期</w:t>
      </w:r>
      <w:r>
        <w:rPr>
          <w:rFonts w:hint="eastAsia"/>
        </w:rPr>
        <w:br/>
      </w:r>
      <w:r>
        <w:rPr>
          <w:rFonts w:hint="eastAsia"/>
        </w:rPr>
        <w:t>　　图表 泳池设备行业产业链分析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2019-2024年泳池设备行业市场容量分析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2019-2024年中国泳池设备行业产量及增长趋势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2019-2024年中国泳池设备市场需求量及增速统计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2024年中国泳池设备行业需求领域分布格局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2019-2024年中国泳池设备行业盈利情况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2019-2024年中国泳池设备行业利润总额统计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2019-2024年中国泳池设备进口金额分析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2019-2024年中国泳池设备出口数量分析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2019-2024年中国泳池设备出口金额分析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2024年中国泳池设备进口国家及地区分析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2024年中国泳池设备出口国家及地区分析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2019-2024年中国泳池设备行业企业平均规模情况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**地区泳池设备市场规模及增长情况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泳池设备重点企业（一）经营情况分析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泳池设备重点企业（一）主要经济指标情况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泳池设备重点企业（一）盈利能力情况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泳池设备重点企业（一）偿债能力情况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泳池设备重点企业（一）运营能力情况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泳池设备重点企业（一）成长能力情况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泳池设备重点企业（二）基本信息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泳池设备重点企业（二）经营情况分析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泳池设备重点企业（二）主要经济指标情况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泳池设备重点企业（二）盈利能力情况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泳池设备重点企业（二）偿债能力情况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泳池设备重点企业（二）运营能力情况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泳池设备重点企业（二）成长能力情况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泳池设备重点企业（三）基本信息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泳池设备重点企业（三）经营情况分析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泳池设备重点企业（三）主要经济指标情况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泳池设备重点企业（三）盈利能力情况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泳池设备重点企业（三）偿债能力情况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泳池设备重点企业（三）运营能力情况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泳池设备重点企业（三）成长能力情况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2025-2031年中国泳池设备行业产能预测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2025-2031年中国泳池设备行业产量预测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2025-2031年中国泳池设备市场需求量预测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2025-2031年中国泳池设备行业供需平衡预测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2025-2031年中国泳池设备行业市场容量预测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2025-2031年中国泳池设备行业市场规模预测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2025年中国泳池设备市场前景分析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2025年中国泳池设备发展趋势预测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855be6fdd40dc" w:history="1">
        <w:r>
          <w:rPr>
            <w:rStyle w:val="Hyperlink"/>
          </w:rPr>
          <w:t>2025-2031年中国泳池设备行业市场研究及前景分析报告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855be6fdd40dc" w:history="1">
        <w:r>
          <w:rPr>
            <w:rStyle w:val="Hyperlink"/>
          </w:rPr>
          <w:t>https://www.20087.com/7/AA/YongChiSheBeiFaZhanQuShiYuCe.html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热点：游泳设备、泳池设备十大品牌、游泳池设备厂家、泳池设备生产厂商、游泳池设备游泳池建造、泳池设备行业、游泳池处理水设备、泳池设备设施、恒温泳池设备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7b3ff59d542d6" w:history="1">
      <w:r>
        <w:rPr>
          <w:rStyle w:val="Hyperlink"/>
        </w:rPr>
        <w:t>2025-2031年中国泳池设备行业市场研究及前景分析报告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YongChiSheBeiFaZhanQuShiYuCe.html" TargetMode="External" Id="R902855be6fdd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YongChiSheBeiFaZhanQuShiYuCe.html" TargetMode="External" Id="Ra897b3ff59d5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2025-01-18T04:26:00Z</dcterms:created>
  <dcterms:modified xsi:type="dcterms:W3CDTF">2025-01-18T05:26:00Z</dcterms:modified>
  <dc:subject>2025-2031年中国泳池设备行业市场研究及前景分析报告</dc:subject>
  <dc:title>2025-2031年中国泳池设备行业市场研究及前景分析报告</dc:title>
  <cp:keywords>2025-2031年中国泳池设备行业市场研究及前景分析报告</cp:keywords>
  <dc:description>2025-2031年中国泳池设备行业市场研究及前景分析报告</dc:description>
</cp:coreProperties>
</file>