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c51c25d4940f9" w:history="1">
              <w:r>
                <w:rPr>
                  <w:rStyle w:val="Hyperlink"/>
                </w:rPr>
                <w:t>中国液位开关市场调研及发展前景展望报告（2023-2029年）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c51c25d4940f9" w:history="1">
              <w:r>
                <w:rPr>
                  <w:rStyle w:val="Hyperlink"/>
                </w:rPr>
                <w:t>中国液位开关市场调研及发展前景展望报告（2023-2029年）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c51c25d4940f9" w:history="1">
                <w:r>
                  <w:rPr>
                    <w:rStyle w:val="Hyperlink"/>
                  </w:rPr>
                  <w:t>https://www.20087.com/7/1A/YeWeiKaiGuanShiChangQianJing.html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开关是一种重要的测量仪表，近年来随着传感器技术和材料科学的进步，在化工、制药等领域得到了广泛应用。现代液位开关不仅在测量精度、可靠性方面有了显著提升，还在设计和环保性上实现了创新。例如，采用更先进的传感技术和环保型材料，提高了产品的综合性能和使用便捷性。此外，随着用户对高质量、环保测量仪表的需求增加，液位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位开关市场将持续受益于技术创新和用户对高质量、环保测量仪表的需求增长。一方面，随着新材料和新技术的应用，液位开关将更加高效、环保，以适应不同应用场景的需求。另一方面，随着用户对高质量、环保测量仪表的需求增加，对高性能液位开关的需求将持续增长。此外，随着可持续发展理念的普及，采用环保材料和工艺的液位开关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fc51c25d4940f9" w:history="1">
        <w:r>
          <w:rPr>
            <w:rStyle w:val="Hyperlink"/>
          </w:rPr>
          <w:t>中国液位开关市场调研及发展前景展望报告（2023-2029年）</w:t>
        </w:r>
      </w:hyperlink>
      <w:r>
        <w:rPr>
          <w:rFonts w:hint="eastAsia"/>
        </w:rPr>
        <w:t>基于科学的市场调研和数据分析，全面剖析了液位开关行业现状、市场需求及市场规模。液位开关报告探讨了液位开关产业链结构，细分市场的特点，并分析了液位开关市场前景及发展趋势。通过科学预测，揭示了液位开关行业未来的增长潜力。同时，液位开关报告还对重点企业进行了研究，评估了各大品牌在市场竞争中的地位，以及行业集中度的变化。液位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液位开关概述</w:t>
      </w:r>
      <w:r>
        <w:rPr>
          <w:rFonts w:hint="eastAsia"/>
        </w:rPr>
        <w:br/>
      </w:r>
      <w:r>
        <w:rPr>
          <w:rFonts w:hint="eastAsia"/>
        </w:rPr>
        <w:t>　　第一节 液位开关定义</w:t>
      </w:r>
      <w:r>
        <w:rPr>
          <w:rFonts w:hint="eastAsia"/>
        </w:rPr>
        <w:br/>
      </w:r>
      <w:r>
        <w:rPr>
          <w:rFonts w:hint="eastAsia"/>
        </w:rPr>
        <w:t>　　第二节 液位开关行业发展历程</w:t>
      </w:r>
      <w:r>
        <w:rPr>
          <w:rFonts w:hint="eastAsia"/>
        </w:rPr>
        <w:br/>
      </w:r>
      <w:r>
        <w:rPr>
          <w:rFonts w:hint="eastAsia"/>
        </w:rPr>
        <w:t>　　第三节 液位开关分类情况</w:t>
      </w:r>
      <w:r>
        <w:rPr>
          <w:rFonts w:hint="eastAsia"/>
        </w:rPr>
        <w:br/>
      </w:r>
      <w:r>
        <w:rPr>
          <w:rFonts w:hint="eastAsia"/>
        </w:rPr>
        <w:t>　　第四节 液位开关产业链分析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二、液位开关产业链模型分析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2022-2023年中国液位开关行业发展环境分析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2022-2023年液位开关行业相关政策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2022-2023年中国液位开关行业发展社会环境分析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中国液位开关生产现状分析</w:t>
      </w:r>
      <w:r>
        <w:rPr>
          <w:rFonts w:hint="eastAsia"/>
        </w:rPr>
        <w:br/>
      </w:r>
      <w:r>
        <w:rPr>
          <w:rFonts w:hint="eastAsia"/>
        </w:rPr>
        <w:t>　　第一节 液位开关行业总体规模</w:t>
      </w:r>
      <w:r>
        <w:rPr>
          <w:rFonts w:hint="eastAsia"/>
        </w:rPr>
        <w:br/>
      </w:r>
      <w:r>
        <w:rPr>
          <w:rFonts w:hint="eastAsia"/>
        </w:rPr>
        <w:t>　　第一节 液位开关产能概况</w:t>
      </w:r>
      <w:r>
        <w:rPr>
          <w:rFonts w:hint="eastAsia"/>
        </w:rPr>
        <w:br/>
      </w:r>
      <w:r>
        <w:rPr>
          <w:rFonts w:hint="eastAsia"/>
        </w:rPr>
        <w:t>　　　　一、2018-2023年液位开关产能分析</w:t>
      </w:r>
      <w:r>
        <w:rPr>
          <w:rFonts w:hint="eastAsia"/>
        </w:rPr>
        <w:br/>
      </w:r>
      <w:r>
        <w:rPr>
          <w:rFonts w:hint="eastAsia"/>
        </w:rPr>
        <w:t>　　　　二、2023-2029年液位开关产能预测</w:t>
      </w:r>
      <w:r>
        <w:rPr>
          <w:rFonts w:hint="eastAsia"/>
        </w:rPr>
        <w:br/>
      </w:r>
      <w:r>
        <w:rPr>
          <w:rFonts w:hint="eastAsia"/>
        </w:rPr>
        <w:t>　　第三节 液位开关市场容量概况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一、2018-2023年液位开关市场容量分析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三、2023-2029年液位开关市场容量预测</w:t>
      </w:r>
      <w:r>
        <w:rPr>
          <w:rFonts w:hint="eastAsia"/>
        </w:rPr>
        <w:br/>
      </w:r>
      <w:r>
        <w:rPr>
          <w:rFonts w:hint="eastAsia"/>
        </w:rPr>
        <w:t>　　第四节 液位开关产业的生命周期分析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液位开关产业供需情况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液位开关国内产品价格走势及影响因素分析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国内液位开关产品2018-2023年价格回顾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国内液位开关产品当前市场价格及评述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国内液位开关产品价格影响因素分析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2023-2029年国内液位开关产品未来价格走势预测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2022-2023年我国液位开关行业发展现状分析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2022-2023年我国液位开关行业发展现状</w:t>
      </w:r>
      <w:r>
        <w:rPr>
          <w:rFonts w:hint="eastAsia"/>
        </w:rPr>
        <w:br/>
      </w:r>
      <w:r>
        <w:rPr>
          <w:rFonts w:hint="eastAsia"/>
        </w:rPr>
        <w:t>　　　　一、液位开关行业品牌发展现状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二、液位开关行业需求市场现状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三、液位开关市场需求层次分析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四、我国液位开关市场走向分析</w:t>
      </w:r>
      <w:r>
        <w:rPr>
          <w:rFonts w:hint="eastAsia"/>
        </w:rPr>
        <w:br/>
      </w:r>
      <w:r>
        <w:rPr>
          <w:rFonts w:hint="eastAsia"/>
        </w:rPr>
        <w:t>　　第二节 中国液位开关产品技术分析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一、2022-2023年液位开关产品技术变化特点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二、2022-2023年液位开关产品市场的新技术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三、2022-2023年液位开关产品市场现状分析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2022-2023年中国液位开关行业存在的问题</w:t>
      </w:r>
      <w:r>
        <w:rPr>
          <w:rFonts w:hint="eastAsia"/>
        </w:rPr>
        <w:br/>
      </w:r>
      <w:r>
        <w:rPr>
          <w:rFonts w:hint="eastAsia"/>
        </w:rPr>
        <w:t>　　　　一、液位开关产品市场存在的主要问题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二、国内液位开关产品市场的三大瓶颈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三、液位开关产品市场遭遇的规模难题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对中国液位开关市场的分析及思考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一、液位开关市场特点</w:t>
      </w:r>
      <w:r>
        <w:rPr>
          <w:rFonts w:hint="eastAsia"/>
        </w:rPr>
        <w:br/>
      </w:r>
      <w:r>
        <w:rPr>
          <w:rFonts w:hint="eastAsia"/>
        </w:rPr>
        <w:t>　　　　二、液位开关市场分析</w:t>
      </w:r>
      <w:r>
        <w:rPr>
          <w:rFonts w:hint="eastAsia"/>
        </w:rPr>
        <w:br/>
      </w:r>
      <w:r>
        <w:rPr>
          <w:rFonts w:hint="eastAsia"/>
        </w:rPr>
        <w:t>　　　　三、液位开关市场变化的方向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四、中国液位开关行业发展的新思路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五、对中国液位开关行业发展的思考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2022-2023年中国液位开关行业发展概况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2022-2023年中国液位开关行业发展态势分析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2022-2023年中国液位开关行业发展特点分析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2022-2023年中国液位开关行业市场供需分析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液位开关行业市场竞争策略分析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液位开关市场竞争策略分析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一、液位开关市场增长潜力分析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二、液位开关产品竞争策略分析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液位开关企业竞争策略分析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一、2023-2029年我国液位开关市场竞争趋势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二、2023-2029年液位开关行业竞争格局展望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三、2023-2029年液位开关行业竞争策略分析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液位开关行业投资与发展前景分析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2018-2023年液位开关行业投资情况分析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液位开关行业投资机会分析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一、液位开关投资项目分析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二、可以投资的液位开关模式</w:t>
      </w:r>
      <w:r>
        <w:rPr>
          <w:rFonts w:hint="eastAsia"/>
        </w:rPr>
        <w:br/>
      </w:r>
      <w:r>
        <w:rPr>
          <w:rFonts w:hint="eastAsia"/>
        </w:rPr>
        <w:t>　　　　三、2023年液位开关投资机会</w:t>
      </w:r>
      <w:r>
        <w:rPr>
          <w:rFonts w:hint="eastAsia"/>
        </w:rPr>
        <w:br/>
      </w:r>
      <w:r>
        <w:rPr>
          <w:rFonts w:hint="eastAsia"/>
        </w:rPr>
        <w:t>　　　　四、2023年液位开关投资新方向</w:t>
      </w:r>
      <w:r>
        <w:rPr>
          <w:rFonts w:hint="eastAsia"/>
        </w:rPr>
        <w:br/>
      </w:r>
      <w:r>
        <w:rPr>
          <w:rFonts w:hint="eastAsia"/>
        </w:rPr>
        <w:t>　　第三节 液位开关行业发展前景分析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一、新冠疫情下液位开关市场的发展前景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二、2022-2023年液位开关市场面临的发展商机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2023-2029年中国液位开关行业发展前景预测分析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2023-2029年中国液位开关行业发展预测分析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一、未来液位开关发展分析</w:t>
      </w:r>
      <w:r>
        <w:rPr>
          <w:rFonts w:hint="eastAsia"/>
        </w:rPr>
        <w:br/>
      </w:r>
      <w:r>
        <w:rPr>
          <w:rFonts w:hint="eastAsia"/>
        </w:rPr>
        <w:t>　　　　二、未来液位开关行业技术开发方向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2023-2029年中国液位开关行业市场前景分析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液位开关行业上下游行业分析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三、行业新动态及其对液位开关行业的影响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四、行业竞争状况及其对液位开关行业的意义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四、行业新动态及其对液位开关行业的影响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五、行业竞争状况及其对液位开关行业的意义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2023-2029年液位开关行业发展趋势及投资风险分析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当前液位开关存在的问题</w:t>
      </w:r>
      <w:r>
        <w:rPr>
          <w:rFonts w:hint="eastAsia"/>
        </w:rPr>
        <w:br/>
      </w:r>
      <w:r>
        <w:rPr>
          <w:rFonts w:hint="eastAsia"/>
        </w:rPr>
        <w:t>　　第二节 液位开关未来发展预测分析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一、中国液位开关发展方向分析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二、2023-2029年中国液位开关行业发展规模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三、2023-2029年中国液位开关行业发展趋势预测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2023-2029年中国液位开关行业投资风险分析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国内液位开关行业重点企业调研分析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液位开关地区销售分析</w:t>
      </w:r>
      <w:r>
        <w:rPr>
          <w:rFonts w:hint="eastAsia"/>
        </w:rPr>
        <w:br/>
      </w:r>
      <w:r>
        <w:rPr>
          <w:rFonts w:hint="eastAsia"/>
        </w:rPr>
        <w:t>　　第一节 中国液位开关区域销售市场结构变化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液位开关“东北地区”销售分析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液位开关“华北地区”销售分析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液位开关“中南地区”销售分析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液位开关“华东地区”销售分析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液位开关“西北地区”销售分析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2023-2029年中国液位开关行业投资战略研究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2018-2023年中国液位开关行业投资策略分析</w:t>
      </w:r>
      <w:r>
        <w:rPr>
          <w:rFonts w:hint="eastAsia"/>
        </w:rPr>
        <w:br/>
      </w:r>
      <w:r>
        <w:rPr>
          <w:rFonts w:hint="eastAsia"/>
        </w:rPr>
        <w:t>　　　　一、液位开关投资策略</w:t>
      </w:r>
      <w:r>
        <w:rPr>
          <w:rFonts w:hint="eastAsia"/>
        </w:rPr>
        <w:br/>
      </w:r>
      <w:r>
        <w:rPr>
          <w:rFonts w:hint="eastAsia"/>
        </w:rPr>
        <w:t>　　　　二、液位开关投资筹划策略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三、2022-2023年液位开关品牌竞争战略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2023-2029年中国液位开关行业品牌建设策略</w:t>
      </w:r>
      <w:r>
        <w:rPr>
          <w:rFonts w:hint="eastAsia"/>
        </w:rPr>
        <w:br/>
      </w:r>
      <w:r>
        <w:rPr>
          <w:rFonts w:hint="eastAsia"/>
        </w:rPr>
        <w:t>　　　　一、液位开关的规划</w:t>
      </w:r>
      <w:r>
        <w:rPr>
          <w:rFonts w:hint="eastAsia"/>
        </w:rPr>
        <w:br/>
      </w:r>
      <w:r>
        <w:rPr>
          <w:rFonts w:hint="eastAsia"/>
        </w:rPr>
        <w:t>　　　　二、液位开关的建设</w:t>
      </w:r>
      <w:r>
        <w:rPr>
          <w:rFonts w:hint="eastAsia"/>
        </w:rPr>
        <w:br/>
      </w:r>
      <w:r>
        <w:rPr>
          <w:rFonts w:hint="eastAsia"/>
        </w:rPr>
        <w:t>　　　　三、液位开关业成功之道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中国液位开关行业市场发展趋势预测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液位开关产品投资机会</w:t>
      </w:r>
      <w:r>
        <w:rPr>
          <w:rFonts w:hint="eastAsia"/>
        </w:rPr>
        <w:br/>
      </w:r>
      <w:r>
        <w:rPr>
          <w:rFonts w:hint="eastAsia"/>
        </w:rPr>
        <w:t>　　第三节 液位开关产品投资趋势分析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液位开关产业链结构图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液位开关质量指标情况表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2018-2023年我国液位开关市场规模统计表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2018-2023年我国液位开关市场规模及增长率变化图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2018-2023年我国液位开关产能统计表</w:t>
      </w:r>
      <w:r>
        <w:rPr>
          <w:rFonts w:hint="eastAsia"/>
        </w:rPr>
        <w:br/>
      </w:r>
      <w:r>
        <w:rPr>
          <w:rFonts w:hint="eastAsia"/>
        </w:rPr>
        <w:t>　　图表 2018-2023年我国液位开关产能及增长率变化图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2023-2029年中国液位开关产能及增长率预测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2018-2023年我国液位开关市场容量统计表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2018-2023年我国液位开关市场容量及增长率变化图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2018-2023年中国液位开关产能利用率变化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2023-2029年中国液位开关市场容量及增长率预测</w:t>
      </w:r>
      <w:r>
        <w:rPr>
          <w:rFonts w:hint="eastAsia"/>
        </w:rPr>
        <w:br/>
      </w:r>
      <w:r>
        <w:rPr>
          <w:rFonts w:hint="eastAsia"/>
        </w:rPr>
        <w:t>　　图表 液位开关行业生命周期的判断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2018-2023年液位开关国内平均经销价格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2022-2023年我国液位开关市场不同因素的价格影响力对比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2018-2023年我国液位开关零售价格预测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2018-2023年我国液位开关出口地域平均结构图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2018-2023年我国液位开关进出口量统计表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2018-2023年我国液位开关进出口量及增长率变化图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2023-2029年我国液位开关进出口量预测表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2023-2029年中国液位开关进出口量预测图</w:t>
      </w:r>
      <w:r>
        <w:rPr>
          <w:rFonts w:hint="eastAsia"/>
        </w:rPr>
        <w:br/>
      </w:r>
      <w:r>
        <w:rPr>
          <w:rFonts w:hint="eastAsia"/>
        </w:rPr>
        <w:t>　　图表 液位开关行业环境“波特五力”分析模型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2018-2023年我国液位开关市场规模及增长率变化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2018-2023年液位开关五强企业市场占有率预测</w:t>
      </w:r>
      <w:r>
        <w:rPr>
          <w:rFonts w:hint="eastAsia"/>
        </w:rPr>
        <w:br/>
      </w:r>
      <w:r>
        <w:rPr>
          <w:rFonts w:hint="eastAsia"/>
        </w:rPr>
        <w:t>　　图表 液位开关生产企业定价目标选择</w:t>
      </w:r>
      <w:r>
        <w:rPr>
          <w:rFonts w:hint="eastAsia"/>
        </w:rPr>
        <w:br/>
      </w:r>
      <w:r>
        <w:rPr>
          <w:rFonts w:hint="eastAsia"/>
        </w:rPr>
        <w:t>　　图表 液位开关企业对付竞争者降价的程序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2022-2023年消费者对液位开关品牌认知度调查</w:t>
      </w:r>
      <w:r>
        <w:rPr>
          <w:rFonts w:hint="eastAsia"/>
        </w:rPr>
        <w:br/>
      </w:r>
      <w:r>
        <w:rPr>
          <w:rFonts w:hint="eastAsia"/>
        </w:rPr>
        <w:t>　　图表 液位开关产品功能影响程度分析</w:t>
      </w:r>
      <w:r>
        <w:rPr>
          <w:rFonts w:hint="eastAsia"/>
        </w:rPr>
        <w:br/>
      </w:r>
      <w:r>
        <w:rPr>
          <w:rFonts w:hint="eastAsia"/>
        </w:rPr>
        <w:t>　　图表 液位开关产品质量影响程度分析</w:t>
      </w:r>
      <w:r>
        <w:rPr>
          <w:rFonts w:hint="eastAsia"/>
        </w:rPr>
        <w:br/>
      </w:r>
      <w:r>
        <w:rPr>
          <w:rFonts w:hint="eastAsia"/>
        </w:rPr>
        <w:t>　　图表 液位开关产品价格影响程度分析</w:t>
      </w:r>
      <w:r>
        <w:rPr>
          <w:rFonts w:hint="eastAsia"/>
        </w:rPr>
        <w:br/>
      </w:r>
      <w:r>
        <w:rPr>
          <w:rFonts w:hint="eastAsia"/>
        </w:rPr>
        <w:t>　　图表 液位开关产品价格影响程度分析</w:t>
      </w:r>
      <w:r>
        <w:rPr>
          <w:rFonts w:hint="eastAsia"/>
        </w:rPr>
        <w:br/>
      </w:r>
      <w:r>
        <w:rPr>
          <w:rFonts w:hint="eastAsia"/>
        </w:rPr>
        <w:t>　　图表 液位开关产品价格影响程度分析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2023-2029年中国液位开关行业发展规模预测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2023-2029年中国液位开关行业发展趋势预测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华东地区液位开关“规格”销售分析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华东地区液位开关CR5与CR10厂家市场销售份额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华北地区液位开关“规格”销售分析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华北地区液位开关CR5与CR10厂家市场销售份额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华南地区液位开关“规格”销售分析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华南地区液位开关CR5与CR10厂家市场销售份额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东北地区液位开关“规格”销售分析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东北地区液位开关CR5与CR10厂家市场销售份额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2018-2023年液位开关产品行业投资方向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2023-2029年中国液位开关市场赢利净值规模预测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2023-2029年中国液位开关市场容量预测</w:t>
      </w:r>
      <w:r>
        <w:rPr>
          <w:rFonts w:hint="eastAsia"/>
        </w:rPr>
        <w:br/>
      </w:r>
      <w:r>
        <w:rPr>
          <w:rFonts w:hint="eastAsia"/>
        </w:rPr>
        <w:t>　　图表 中国液位开关项目风险控制建议与收益潜力提升措施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2023-2029年液位开关产品行业同业竞争风险及控制策略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2023-2029年我国液位开关产品行业发展面临机遇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2023-2029年液位开关产品行业投资趋势预测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2018-2023年中国液位开关各区域销售额增速变化</w:t>
      </w:r>
      <w:r>
        <w:rPr>
          <w:rFonts w:hint="eastAsia"/>
        </w:rPr>
        <w:br/>
      </w:r>
      <w:r>
        <w:rPr>
          <w:rFonts w:hint="eastAsia"/>
        </w:rPr>
        <w:t>　　图表 液位开关目标客户对价格的意见调查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液位开关目标客户对质量的满意度调查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液位开关客户对产品发展的建议</w:t>
      </w:r>
      <w:r>
        <w:rPr>
          <w:rFonts w:hint="eastAsia"/>
        </w:rPr>
        <w:br/>
      </w:r>
      <w:r>
        <w:rPr>
          <w:rFonts w:hint="eastAsia"/>
        </w:rPr>
        <w:t>　　图表 液位开关渠道策略示意图</w:t>
      </w:r>
      <w:r>
        <w:rPr>
          <w:rFonts w:hint="eastAsia"/>
        </w:rPr>
        <w:br/>
      </w:r>
      <w:r>
        <w:rPr>
          <w:rFonts w:hint="eastAsia"/>
        </w:rPr>
        <w:t>　　图表 液位开关产业链投资示意图</w:t>
      </w:r>
      <w:r>
        <w:rPr>
          <w:rFonts w:hint="eastAsia"/>
        </w:rPr>
        <w:br/>
      </w:r>
      <w:r>
        <w:rPr>
          <w:rFonts w:hint="eastAsia"/>
        </w:rPr>
        <w:t>　　图表 液位开关行业生产开发策略</w:t>
      </w:r>
      <w:r>
        <w:rPr>
          <w:rFonts w:hint="eastAsia"/>
        </w:rPr>
        <w:br/>
      </w:r>
      <w:r>
        <w:rPr>
          <w:rFonts w:hint="eastAsia"/>
        </w:rPr>
        <w:t>　　图表 液位开关销售策略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c51c25d4940f9" w:history="1">
        <w:r>
          <w:rPr>
            <w:rStyle w:val="Hyperlink"/>
          </w:rPr>
          <w:t>中国液位开关市场调研及发展前景展望报告（2023-2029年）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c51c25d4940f9" w:history="1">
        <w:r>
          <w:rPr>
            <w:rStyle w:val="Hyperlink"/>
          </w:rPr>
          <w:t>https://www.20087.com/7/1A/YeWeiKaiGuanShiChangQianJing.html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370e35cdc4074" w:history="1">
      <w:r>
        <w:rPr>
          <w:rStyle w:val="Hyperlink"/>
        </w:rPr>
        <w:t>中国液位开关市场调研及发展前景展望报告（2023-2029年）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YeWeiKaiGuanShiChangQianJing.html" TargetMode="External" Id="R6dfc51c25d49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YeWeiKaiGuanShiChangQianJing.html" TargetMode="External" Id="Rf10370e35cdc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2023-02-03T04:24:00Z</dcterms:created>
  <dcterms:modified xsi:type="dcterms:W3CDTF">2023-02-03T05:24:00Z</dcterms:modified>
  <dc:subject>中国液位开关市场调研及发展前景展望报告（2023-2029年）</dc:subject>
  <dc:title>中国液位开关市场调研及发展前景展望报告（2023-2029年）</dc:title>
  <cp:keywords>中国液位开关市场调研及发展前景展望报告（2023-2029年）</cp:keywords>
  <dc:description>中国液位开关市场调研及发展前景展望报告（2023-2029年）</dc:description>
</cp:coreProperties>
</file>