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91412dc264301" w:history="1">
              <w:r>
                <w:rPr>
                  <w:rStyle w:val="Hyperlink"/>
                </w:rPr>
                <w:t>2025-2031年中国深喉冲床行业现状研究分析及发展趋势研究报告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91412dc264301" w:history="1">
              <w:r>
                <w:rPr>
                  <w:rStyle w:val="Hyperlink"/>
                </w:rPr>
                <w:t>2025-2031年中国深喉冲床行业现状研究分析及发展趋势研究报告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91412dc264301" w:history="1">
                <w:r>
                  <w:rPr>
                    <w:rStyle w:val="Hyperlink"/>
                  </w:rPr>
                  <w:t>https://www.20087.com/7/3A/ShenHouChongChuangHangYeFenXiBaoGao.html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喉冲床是一种用于金属板材加工的关键设备，近年来随着机械工程技术的进步和自动化技术的应用，其设计和性能都得到了显著改进。目前，深喉冲床不仅在加工效率、精度方面表现出色，而且在适用范围、使用便利性方面也有了明显改进。此外，随着新材料的应用，深喉冲床的种类更加丰富，能够满足不同金属加工企业的需求。</w:t>
      </w:r>
      <w:r>
        <w:rPr>
          <w:rFonts w:hint="eastAsia"/>
        </w:rPr>
        <w:br/>
      </w:r>
      <w:r>
        <w:rPr>
          <w:rFonts w:hint="eastAsia"/>
        </w:rPr>
        <w:t>　　未来，深喉冲床市场的发展将受到多方面因素的影响。一方面，随着制造业的发展和对高质量金属制品的需求增加，对高性能、多功能的深喉冲床需求将持续增长，这将推动深喉冲床技术的持续进步。另一方面，随着可持续发展理念的普及，采用环保材料和生产工艺的深喉冲床将成为市场新宠。此外，随着新材料技术的发展，新型深喉冲床将不断涌现，能够更好地适应不同金属加工企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91412dc264301" w:history="1">
        <w:r>
          <w:rPr>
            <w:rStyle w:val="Hyperlink"/>
          </w:rPr>
          <w:t>2025-2031年中国深喉冲床行业现状研究分析及发展趋势研究报告</w:t>
        </w:r>
      </w:hyperlink>
      <w:r>
        <w:rPr>
          <w:rFonts w:hint="eastAsia"/>
        </w:rPr>
        <w:t>》通过严谨的分析、翔实的数据及直观的图表，系统解析了深喉冲床行业的市场规模、需求变化、价格波动及产业链结构。报告全面评估了当前深喉冲床市场现状，科学预测了未来市场前景与发展趋势，重点剖析了深喉冲床细分市场的机遇与挑战。同时，报告对深喉冲床重点企业的竞争地位及市场集中度进行了评估，为深喉冲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深喉冲床行业概述</w:t>
      </w:r>
      <w:r>
        <w:rPr>
          <w:rFonts w:hint="eastAsia"/>
        </w:rPr>
        <w:br/>
      </w:r>
      <w:r>
        <w:rPr>
          <w:rFonts w:hint="eastAsia"/>
        </w:rPr>
        <w:t>　　第一节 深喉冲床行业界定</w:t>
      </w:r>
      <w:r>
        <w:rPr>
          <w:rFonts w:hint="eastAsia"/>
        </w:rPr>
        <w:br/>
      </w:r>
      <w:r>
        <w:rPr>
          <w:rFonts w:hint="eastAsia"/>
        </w:rPr>
        <w:t>　　第二节 深喉冲床行业发展历程</w:t>
      </w:r>
      <w:r>
        <w:rPr>
          <w:rFonts w:hint="eastAsia"/>
        </w:rPr>
        <w:br/>
      </w:r>
      <w:r>
        <w:rPr>
          <w:rFonts w:hint="eastAsia"/>
        </w:rPr>
        <w:t>　　第三节 深喉冲床产业链分析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二、深喉冲床产业链模型分析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2024-2025年中国深喉冲床行业发展环境分析</w:t>
      </w:r>
      <w:r>
        <w:rPr>
          <w:rFonts w:hint="eastAsia"/>
        </w:rPr>
        <w:br/>
      </w:r>
      <w:r>
        <w:rPr>
          <w:rFonts w:hint="eastAsia"/>
        </w:rPr>
        <w:t>　　第一节 深喉冲床行业经济环境分析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深喉冲床行业政策环境分析</w:t>
      </w:r>
      <w:r>
        <w:rPr>
          <w:rFonts w:hint="eastAsia"/>
        </w:rPr>
        <w:br/>
      </w:r>
      <w:r>
        <w:rPr>
          <w:rFonts w:hint="eastAsia"/>
        </w:rPr>
        <w:t>　　　　一、深喉冲床行业相关政策</w:t>
      </w:r>
      <w:r>
        <w:rPr>
          <w:rFonts w:hint="eastAsia"/>
        </w:rPr>
        <w:br/>
      </w:r>
      <w:r>
        <w:rPr>
          <w:rFonts w:hint="eastAsia"/>
        </w:rPr>
        <w:t>　　　　二、深喉冲床行业相关标准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2024-2025年深喉冲床行业技术发展现状及趋势分析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深喉冲床行业技术发展现状分析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国内外深喉冲床行业技术差异与原因</w:t>
      </w:r>
      <w:r>
        <w:rPr>
          <w:rFonts w:hint="eastAsia"/>
        </w:rPr>
        <w:br/>
      </w:r>
      <w:r>
        <w:rPr>
          <w:rFonts w:hint="eastAsia"/>
        </w:rPr>
        <w:t>　　第三节 深喉冲床行业技术发展方向、趋势预测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提升深喉冲床行业技术能力策略建议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中国深喉冲床行业供给与需求情况分析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2019-2024年中国深喉冲床行业总体规模</w:t>
      </w:r>
      <w:r>
        <w:rPr>
          <w:rFonts w:hint="eastAsia"/>
        </w:rPr>
        <w:br/>
      </w:r>
      <w:r>
        <w:rPr>
          <w:rFonts w:hint="eastAsia"/>
        </w:rPr>
        <w:t>　　第二节 中国深喉冲床行业盈利情况分析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中国深喉冲床行业产量情况分析与预测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一、2019-2024年深喉冲床行业产量统计分析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二、2024年深喉冲床行业产量特点分析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三、2025-2031年中国深喉冲床行业产量预测分析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中国深喉冲床行业需求概况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一、2019-2024年中国深喉冲床行业需求情况分析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二、2024年中国深喉冲床行业市场需求特点分析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三、2025-2031年中国深喉冲床市场需求预测分析</w:t>
      </w:r>
      <w:r>
        <w:rPr>
          <w:rFonts w:hint="eastAsia"/>
        </w:rPr>
        <w:br/>
      </w:r>
      <w:r>
        <w:rPr>
          <w:rFonts w:hint="eastAsia"/>
        </w:rPr>
        <w:t>　　第五节 深喉冲床产业供需平衡状况分析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2019-2024年中国深喉冲床行业重点地区调研分析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一、中国深喉冲床行业重点区域市场结构调研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二、**地区深喉冲床行业调研分析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三、**地区深喉冲床行业调研分析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四、**地区深喉冲床行业调研分析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五、**地区深喉冲床行业调研分析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六、**地区深喉冲床行业调研分析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中国深喉冲床行业进出口情况分析预测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2019-2024年中国深喉冲床行业进出口情况分析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一、2019-2024年中国深喉冲床行业进口分析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二、2019-2024年中国深喉冲床行业出口分析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2025-2031年中国深喉冲床行业进出口情况预测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一、2025-2031年中国深喉冲床行业进口预测分析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二、2025-2031年中国深喉冲床行业出口预测分析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影响深喉冲床行业进出口变化的主要原因分析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中国深喉冲床行业规模与效益分析预测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深喉冲床行业规模分析及预测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一、2019-2024年深喉冲床行业资产规模变化分析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二、2025-2031年深喉冲床行业资产规模预测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三、2019-2024年深喉冲床行业收入和利润变化分析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四、2025-2031年深喉冲床行业收入和利润预测</w:t>
      </w:r>
      <w:r>
        <w:rPr>
          <w:rFonts w:hint="eastAsia"/>
        </w:rPr>
        <w:br/>
      </w:r>
      <w:r>
        <w:rPr>
          <w:rFonts w:hint="eastAsia"/>
        </w:rPr>
        <w:t>　　第二节 深喉冲床行业效益分析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一、2019-2024年深喉冲床行业三费变化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二、2019-2024年深喉冲床行业效益分析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国内深喉冲床产品价格走势及影响因素分析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2019-2024年国内深喉冲床市场价格回顾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当前国内深喉冲床市场价格及评述</w:t>
      </w:r>
      <w:r>
        <w:rPr>
          <w:rFonts w:hint="eastAsia"/>
        </w:rPr>
        <w:br/>
      </w:r>
      <w:r>
        <w:rPr>
          <w:rFonts w:hint="eastAsia"/>
        </w:rPr>
        <w:t>　　第三节 国内深喉冲床价格影响因素分析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2025-2031年国内深喉冲床市场价格走势预测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深喉冲床行业上、下游市场分析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深喉冲床行业上游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深喉冲床行业下游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深喉冲床行业竞争格局分析</w:t>
      </w:r>
      <w:r>
        <w:rPr>
          <w:rFonts w:hint="eastAsia"/>
        </w:rPr>
        <w:br/>
      </w:r>
      <w:r>
        <w:rPr>
          <w:rFonts w:hint="eastAsia"/>
        </w:rPr>
        <w:t>　　第一节 深喉冲床行业集中度分析</w:t>
      </w:r>
      <w:r>
        <w:rPr>
          <w:rFonts w:hint="eastAsia"/>
        </w:rPr>
        <w:br/>
      </w:r>
      <w:r>
        <w:rPr>
          <w:rFonts w:hint="eastAsia"/>
        </w:rPr>
        <w:t>　　　　一、深喉冲床市场集中度分析</w:t>
      </w:r>
      <w:r>
        <w:rPr>
          <w:rFonts w:hint="eastAsia"/>
        </w:rPr>
        <w:br/>
      </w:r>
      <w:r>
        <w:rPr>
          <w:rFonts w:hint="eastAsia"/>
        </w:rPr>
        <w:t>　　　　二、深喉冲床企业集中度分析</w:t>
      </w:r>
      <w:r>
        <w:rPr>
          <w:rFonts w:hint="eastAsia"/>
        </w:rPr>
        <w:br/>
      </w:r>
      <w:r>
        <w:rPr>
          <w:rFonts w:hint="eastAsia"/>
        </w:rPr>
        <w:t>　　　　三、深喉冲床区域集中度分析</w:t>
      </w:r>
      <w:r>
        <w:rPr>
          <w:rFonts w:hint="eastAsia"/>
        </w:rPr>
        <w:br/>
      </w:r>
      <w:r>
        <w:rPr>
          <w:rFonts w:hint="eastAsia"/>
        </w:rPr>
        <w:t>　　第二节 深喉冲床行业竞争格局分析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一、2025年深喉冲床行业竞争分析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二、2025年中外深喉冲床产品竞争分析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三、2019-2024年中国深喉冲床市场竞争分析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四、2025-2031年国内主要深喉冲床企业动向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深喉冲床行业重点企业发展调研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深喉冲床重点企业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二、深喉冲床企业经营情况分析</w:t>
      </w:r>
      <w:r>
        <w:rPr>
          <w:rFonts w:hint="eastAsia"/>
        </w:rPr>
        <w:br/>
      </w:r>
      <w:r>
        <w:rPr>
          <w:rFonts w:hint="eastAsia"/>
        </w:rPr>
        <w:t>　　　　三、深喉冲床企业发展规划及前景展望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深喉冲床重点企业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二、深喉冲床企业经营情况分析</w:t>
      </w:r>
      <w:r>
        <w:rPr>
          <w:rFonts w:hint="eastAsia"/>
        </w:rPr>
        <w:br/>
      </w:r>
      <w:r>
        <w:rPr>
          <w:rFonts w:hint="eastAsia"/>
        </w:rPr>
        <w:t>　　　　三、深喉冲床企业发展规划及前景展望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深喉冲床重点企业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二、深喉冲床企业经营情况分析</w:t>
      </w:r>
      <w:r>
        <w:rPr>
          <w:rFonts w:hint="eastAsia"/>
        </w:rPr>
        <w:br/>
      </w:r>
      <w:r>
        <w:rPr>
          <w:rFonts w:hint="eastAsia"/>
        </w:rPr>
        <w:t>　　　　三、深喉冲床企业发展规划及前景展望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深喉冲床重点企业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二、深喉冲床企业经营情况分析</w:t>
      </w:r>
      <w:r>
        <w:rPr>
          <w:rFonts w:hint="eastAsia"/>
        </w:rPr>
        <w:br/>
      </w:r>
      <w:r>
        <w:rPr>
          <w:rFonts w:hint="eastAsia"/>
        </w:rPr>
        <w:t>　　　　三、深喉冲床企业发展规划及前景展望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深喉冲床重点企业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二、深喉冲床企业经营情况分析</w:t>
      </w:r>
      <w:r>
        <w:rPr>
          <w:rFonts w:hint="eastAsia"/>
        </w:rPr>
        <w:br/>
      </w:r>
      <w:r>
        <w:rPr>
          <w:rFonts w:hint="eastAsia"/>
        </w:rPr>
        <w:t>　　　　三、深喉冲床企业发展规划及前景展望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深喉冲床企业发展策略分析</w:t>
      </w:r>
      <w:r>
        <w:rPr>
          <w:rFonts w:hint="eastAsia"/>
        </w:rPr>
        <w:br/>
      </w:r>
      <w:r>
        <w:rPr>
          <w:rFonts w:hint="eastAsia"/>
        </w:rPr>
        <w:t>　　第一节 深喉冲床市场策略分析</w:t>
      </w:r>
      <w:r>
        <w:rPr>
          <w:rFonts w:hint="eastAsia"/>
        </w:rPr>
        <w:br/>
      </w:r>
      <w:r>
        <w:rPr>
          <w:rFonts w:hint="eastAsia"/>
        </w:rPr>
        <w:t>　　　　一、深喉冲床价格策略分析</w:t>
      </w:r>
      <w:r>
        <w:rPr>
          <w:rFonts w:hint="eastAsia"/>
        </w:rPr>
        <w:br/>
      </w:r>
      <w:r>
        <w:rPr>
          <w:rFonts w:hint="eastAsia"/>
        </w:rPr>
        <w:t>　　　　二、深喉冲床渠道策略分析</w:t>
      </w:r>
      <w:r>
        <w:rPr>
          <w:rFonts w:hint="eastAsia"/>
        </w:rPr>
        <w:br/>
      </w:r>
      <w:r>
        <w:rPr>
          <w:rFonts w:hint="eastAsia"/>
        </w:rPr>
        <w:t>　　第二节 深喉冲床销售策略分析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提高深喉冲床企业竞争力的策略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一、提高中国深喉冲床企业核心竞争力的对策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二、深喉冲床企业提升竞争力的主要方向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三、影响深喉冲床企业核心竞争力的因素及提升途径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四、提高深喉冲床企业竞争力的策略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对中国深喉冲床品牌的战略思考</w:t>
      </w:r>
      <w:r>
        <w:rPr>
          <w:rFonts w:hint="eastAsia"/>
        </w:rPr>
        <w:br/>
      </w:r>
      <w:r>
        <w:rPr>
          <w:rFonts w:hint="eastAsia"/>
        </w:rPr>
        <w:t>　　　　一、深喉冲床实施品牌战略的意义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二、深喉冲床企业品牌的现状分析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三、中国深喉冲床企业的品牌战略</w:t>
      </w:r>
      <w:r>
        <w:rPr>
          <w:rFonts w:hint="eastAsia"/>
        </w:rPr>
        <w:br/>
      </w:r>
      <w:r>
        <w:rPr>
          <w:rFonts w:hint="eastAsia"/>
        </w:rPr>
        <w:t>　　　　四、深喉冲床品牌战略管理的策略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深喉冲床行业发展因素与投资风险分析预测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影响深喉冲床行业发展主要因素分析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一、2025年影响深喉冲床行业发展的不利因素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二、2025年影响深喉冲床行业发展的稳定因素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三、2025年影响深喉冲床行业发展的有利因素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四、2025年中国深喉冲床行业发展面临的机遇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五、2025年中国深喉冲床行业发展面临的挑战</w:t>
      </w:r>
      <w:r>
        <w:rPr>
          <w:rFonts w:hint="eastAsia"/>
        </w:rPr>
        <w:br/>
      </w:r>
      <w:r>
        <w:rPr>
          <w:rFonts w:hint="eastAsia"/>
        </w:rPr>
        <w:t>　　第二节 深喉冲床行业投资风险分析预测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一、2025-2031年深喉冲床行业市场风险分析预测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二、2025-2031年深喉冲床行业政策风险分析预测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三、2025-2031年深喉冲床行业技术风险分析预测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四、2025-2031年深喉冲床行业竞争风险分析预测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五、2025-2031年深喉冲床行业管理风险分析预测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深喉冲床市场预测及项目投资建议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中国深喉冲床行业生产、营销企业投资运作模式分析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深喉冲床行业外销与内销优势分析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2025-2031年中国深喉冲床行业市场规模及增长趋势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2025-2031年中国深喉冲床行业投资规模预测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2025-2031年深喉冲床行业市场盈利预测</w:t>
      </w:r>
      <w:r>
        <w:rPr>
          <w:rFonts w:hint="eastAsia"/>
        </w:rPr>
        <w:br/>
      </w:r>
      <w:r>
        <w:rPr>
          <w:rFonts w:hint="eastAsia"/>
        </w:rPr>
        <w:t>　　第六节 深喉冲床行业项目投资建议</w:t>
      </w:r>
      <w:r>
        <w:rPr>
          <w:rFonts w:hint="eastAsia"/>
        </w:rPr>
        <w:br/>
      </w:r>
      <w:r>
        <w:rPr>
          <w:rFonts w:hint="eastAsia"/>
        </w:rPr>
        <w:t>　　　　一、深喉冲床技术应用注意事项</w:t>
      </w:r>
      <w:r>
        <w:rPr>
          <w:rFonts w:hint="eastAsia"/>
        </w:rPr>
        <w:br/>
      </w:r>
      <w:r>
        <w:rPr>
          <w:rFonts w:hint="eastAsia"/>
        </w:rPr>
        <w:t>　　　　二、深喉冲床项目投资注意事项</w:t>
      </w:r>
      <w:r>
        <w:rPr>
          <w:rFonts w:hint="eastAsia"/>
        </w:rPr>
        <w:br/>
      </w:r>
      <w:r>
        <w:rPr>
          <w:rFonts w:hint="eastAsia"/>
        </w:rPr>
        <w:t>　　　　三、深喉冲床生产开发注意事项</w:t>
      </w:r>
      <w:r>
        <w:rPr>
          <w:rFonts w:hint="eastAsia"/>
        </w:rPr>
        <w:br/>
      </w:r>
      <w:r>
        <w:rPr>
          <w:rFonts w:hint="eastAsia"/>
        </w:rPr>
        <w:t>　　　　四、深喉冲床销售注意事项</w:t>
      </w:r>
      <w:r>
        <w:rPr>
          <w:rFonts w:hint="eastAsia"/>
        </w:rPr>
        <w:br/>
      </w:r>
      <w:r>
        <w:rPr>
          <w:rFonts w:hint="eastAsia"/>
        </w:rPr>
        <w:t>　　第七节 [中智^林^]市场的重点客户战略实施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深喉冲床行业类别</w:t>
      </w:r>
      <w:r>
        <w:rPr>
          <w:rFonts w:hint="eastAsia"/>
        </w:rPr>
        <w:br/>
      </w:r>
      <w:r>
        <w:rPr>
          <w:rFonts w:hint="eastAsia"/>
        </w:rPr>
        <w:t>　　图表 深喉冲床行业产业链调研</w:t>
      </w:r>
      <w:r>
        <w:rPr>
          <w:rFonts w:hint="eastAsia"/>
        </w:rPr>
        <w:br/>
      </w:r>
      <w:r>
        <w:rPr>
          <w:rFonts w:hint="eastAsia"/>
        </w:rPr>
        <w:t>　　图表 深喉冲床行业现状</w:t>
      </w:r>
      <w:r>
        <w:rPr>
          <w:rFonts w:hint="eastAsia"/>
        </w:rPr>
        <w:br/>
      </w:r>
      <w:r>
        <w:rPr>
          <w:rFonts w:hint="eastAsia"/>
        </w:rPr>
        <w:t>　　图表 深喉冲床行业标准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2019-2024年中国深喉冲床市场规模</w:t>
      </w:r>
      <w:r>
        <w:rPr>
          <w:rFonts w:hint="eastAsia"/>
        </w:rPr>
        <w:br/>
      </w:r>
      <w:r>
        <w:rPr>
          <w:rFonts w:hint="eastAsia"/>
        </w:rPr>
        <w:t>　　图表 2025年中国深喉冲床行业产能</w:t>
      </w:r>
      <w:r>
        <w:rPr>
          <w:rFonts w:hint="eastAsia"/>
        </w:rPr>
        <w:br/>
      </w:r>
      <w:r>
        <w:rPr>
          <w:rFonts w:hint="eastAsia"/>
        </w:rPr>
        <w:t>　　图表 2019-2024年中国深喉冲床产量</w:t>
      </w:r>
      <w:r>
        <w:rPr>
          <w:rFonts w:hint="eastAsia"/>
        </w:rPr>
        <w:br/>
      </w:r>
      <w:r>
        <w:rPr>
          <w:rFonts w:hint="eastAsia"/>
        </w:rPr>
        <w:t>　　图表 深喉冲床行业动态</w:t>
      </w:r>
      <w:r>
        <w:rPr>
          <w:rFonts w:hint="eastAsia"/>
        </w:rPr>
        <w:br/>
      </w:r>
      <w:r>
        <w:rPr>
          <w:rFonts w:hint="eastAsia"/>
        </w:rPr>
        <w:t>　　图表 2019-2024年中国深喉冲床市场需求量</w:t>
      </w:r>
      <w:r>
        <w:rPr>
          <w:rFonts w:hint="eastAsia"/>
        </w:rPr>
        <w:br/>
      </w:r>
      <w:r>
        <w:rPr>
          <w:rFonts w:hint="eastAsia"/>
        </w:rPr>
        <w:t>　　图表 2025年中国深喉冲床行业需求区域调研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2019-2024年中国深喉冲床行情</w:t>
      </w:r>
      <w:r>
        <w:rPr>
          <w:rFonts w:hint="eastAsia"/>
        </w:rPr>
        <w:br/>
      </w:r>
      <w:r>
        <w:rPr>
          <w:rFonts w:hint="eastAsia"/>
        </w:rPr>
        <w:t>　　图表 2019-2024年中国深喉冲床价格走势图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2019-2024年中国深喉冲床行业销售收入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2019-2024年中国深喉冲床行业盈利情况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2019-2024年中国深喉冲床行业利润总额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2019-2024年中国深喉冲床进口数据</w:t>
      </w:r>
      <w:r>
        <w:rPr>
          <w:rFonts w:hint="eastAsia"/>
        </w:rPr>
        <w:br/>
      </w:r>
      <w:r>
        <w:rPr>
          <w:rFonts w:hint="eastAsia"/>
        </w:rPr>
        <w:t>　　图表 2019-2024年中国深喉冲床出口数据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2019-2024年中国深喉冲床行业企业数量统计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**地区深喉冲床市场规模</w:t>
      </w:r>
      <w:r>
        <w:rPr>
          <w:rFonts w:hint="eastAsia"/>
        </w:rPr>
        <w:br/>
      </w:r>
      <w:r>
        <w:rPr>
          <w:rFonts w:hint="eastAsia"/>
        </w:rPr>
        <w:t>　　图表 **地区深喉冲床行业市场需求</w:t>
      </w:r>
      <w:r>
        <w:rPr>
          <w:rFonts w:hint="eastAsia"/>
        </w:rPr>
        <w:br/>
      </w:r>
      <w:r>
        <w:rPr>
          <w:rFonts w:hint="eastAsia"/>
        </w:rPr>
        <w:t>　　图表 **地区深喉冲床市场调研</w:t>
      </w:r>
      <w:r>
        <w:rPr>
          <w:rFonts w:hint="eastAsia"/>
        </w:rPr>
        <w:br/>
      </w:r>
      <w:r>
        <w:rPr>
          <w:rFonts w:hint="eastAsia"/>
        </w:rPr>
        <w:t>　　图表 **地区深喉冲床行业市场需求分析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**地区深喉冲床市场规模</w:t>
      </w:r>
      <w:r>
        <w:rPr>
          <w:rFonts w:hint="eastAsia"/>
        </w:rPr>
        <w:br/>
      </w:r>
      <w:r>
        <w:rPr>
          <w:rFonts w:hint="eastAsia"/>
        </w:rPr>
        <w:t>　　图表 **地区深喉冲床行业市场需求</w:t>
      </w:r>
      <w:r>
        <w:rPr>
          <w:rFonts w:hint="eastAsia"/>
        </w:rPr>
        <w:br/>
      </w:r>
      <w:r>
        <w:rPr>
          <w:rFonts w:hint="eastAsia"/>
        </w:rPr>
        <w:t>　　图表 **地区深喉冲床市场调研</w:t>
      </w:r>
      <w:r>
        <w:rPr>
          <w:rFonts w:hint="eastAsia"/>
        </w:rPr>
        <w:br/>
      </w:r>
      <w:r>
        <w:rPr>
          <w:rFonts w:hint="eastAsia"/>
        </w:rPr>
        <w:t>　　图表 **地区深喉冲床行业市场需求分析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深喉冲床行业竞争对手分析</w:t>
      </w:r>
      <w:r>
        <w:rPr>
          <w:rFonts w:hint="eastAsia"/>
        </w:rPr>
        <w:br/>
      </w:r>
      <w:r>
        <w:rPr>
          <w:rFonts w:hint="eastAsia"/>
        </w:rPr>
        <w:t>　　图表 深喉冲床重点企业（一）基本信息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深喉冲床重点企业（一）经营情况分析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深喉冲床重点企业（一）主要经济指标情况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深喉冲床重点企业（二）经营情况分析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深喉冲床重点企业（二）主要经济指标情况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深喉冲床重点企业（二）盈利能力情况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深喉冲床重点企业（三）经营情况分析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深喉冲床重点企业（三）主要经济指标情况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深喉冲床重点企业（三）成长能力情况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2025-2031年中国深喉冲床行业产能预测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2025-2031年中国深喉冲床行业产量预测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2025-2031年中国深喉冲床市场需求预测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2025-2031年中国深喉冲床市场规模预测</w:t>
      </w:r>
      <w:r>
        <w:rPr>
          <w:rFonts w:hint="eastAsia"/>
        </w:rPr>
        <w:br/>
      </w:r>
      <w:r>
        <w:rPr>
          <w:rFonts w:hint="eastAsia"/>
        </w:rPr>
        <w:t>　　图表 深喉冲床行业准入条件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2025-2031年中国深喉冲床行业信息化</w:t>
      </w:r>
      <w:r>
        <w:rPr>
          <w:rFonts w:hint="eastAsia"/>
        </w:rPr>
        <w:br/>
      </w:r>
      <w:r>
        <w:rPr>
          <w:rFonts w:hint="eastAsia"/>
        </w:rPr>
        <w:t>　　图表 2025年中国深喉冲床市场前景分析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2025-2031年中国深喉冲床行业风险分析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2025-2031年中国深喉冲床行业发展趋势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91412dc264301" w:history="1">
        <w:r>
          <w:rPr>
            <w:rStyle w:val="Hyperlink"/>
          </w:rPr>
          <w:t>2025-2031年中国深喉冲床行业现状研究分析及发展趋势研究报告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91412dc264301" w:history="1">
        <w:r>
          <w:rPr>
            <w:rStyle w:val="Hyperlink"/>
          </w:rPr>
          <w:t>https://www.20087.com/7/3A/ShenHouChongChuangHangYeFenXiBaoGao.html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热点：深度催眠歌曲40分钟流水声、深喉冲床63吨生产厂家、二手深喉、深喉冲床的选择标准、催眠引导入睡音频男声半小时、深喉冲床自重多少吨、深喉冲床开关怎么安装、深喉冲床比普通的压力要大吗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565354a074dce" w:history="1">
      <w:r>
        <w:rPr>
          <w:rStyle w:val="Hyperlink"/>
        </w:rPr>
        <w:t>2025-2031年中国深喉冲床行业现状研究分析及发展趋势研究报告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ShenHouChongChuangHangYeFenXiBaoGao.html" TargetMode="External" Id="R60f91412dc26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ShenHouChongChuangHangYeFenXiBaoGao.html" TargetMode="External" Id="Rc24565354a07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2024-12-09T23:39:00Z</dcterms:created>
  <dcterms:modified xsi:type="dcterms:W3CDTF">2024-12-10T00:39:00Z</dcterms:modified>
  <dc:subject>2025-2031年中国深喉冲床行业现状研究分析及发展趋势研究报告</dc:subject>
  <dc:title>2025-2031年中国深喉冲床行业现状研究分析及发展趋势研究报告</dc:title>
  <cp:keywords>2025-2031年中国深喉冲床行业现状研究分析及发展趋势研究报告</cp:keywords>
  <dc:description>2025-2031年中国深喉冲床行业现状研究分析及发展趋势研究报告</dc:description>
</cp:coreProperties>
</file>