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9736677df4344" w:history="1">
              <w:r>
                <w:rPr>
                  <w:rStyle w:val="Hyperlink"/>
                </w:rPr>
                <w:t>中国混凝土车载泵市场深度调研及发展前景分析报告（2025-2031年）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9736677df4344" w:history="1">
              <w:r>
                <w:rPr>
                  <w:rStyle w:val="Hyperlink"/>
                </w:rPr>
                <w:t>中国混凝土车载泵市场深度调研及发展前景分析报告（2025-2031年）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9736677df4344" w:history="1">
                <w:r>
                  <w:rPr>
                    <w:rStyle w:val="Hyperlink"/>
                  </w:rPr>
                  <w:t>https://www.20087.com/7/9A/HunNingTuCheZaiBengShiChangFenXi.html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车载泵是一种广泛应用于建筑施工的设备，在近年来随着机械制造技术和市场需求的变化，其性能和应用领域得到了显著提升。目前，混凝土车载泵不仅在提高输送效率和泵送距离方面有所突破，还在改善生产工艺和降低成本方面进行了改进。随着新材料和制造技术的应用，混凝土车载泵的设计更加注重高效材料的选择和结构优化，以满足不同建筑项目的需求。此外，随着消费者对高质量建筑设备的需求增长和技术的进步，混凝土车载泵的应用范围也在不断扩展，特别是在高层建筑、桥梁建设和隧道施工等领域。</w:t>
      </w:r>
      <w:r>
        <w:rPr>
          <w:rFonts w:hint="eastAsia"/>
        </w:rPr>
        <w:br/>
      </w:r>
      <w:r>
        <w:rPr>
          <w:rFonts w:hint="eastAsia"/>
        </w:rPr>
        <w:t>　　未来，混凝土车载泵的发展将更加注重技术创新和智能化升级。一方面，随着机械制造技术和材料科学的进步，混凝土车载泵将进一步提高其输送效率和泵送距离，例如通过采用更先进的液压技术和更精细的泵送系统。另一方面，随着智能制造技术的发展，混凝土车载泵将更加注重集成智能控制系统和远程数据传输功能，以支持更安全高效的施工流程。此外，随着新技术的应用，混凝土车载泵还将更加注重开发新的应用场景，如在智能建筑系统和自动化施工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9736677df4344" w:history="1">
        <w:r>
          <w:rPr>
            <w:rStyle w:val="Hyperlink"/>
          </w:rPr>
          <w:t>中国混凝土车载泵市场深度调研及发展前景分析报告（2025-2031年）</w:t>
        </w:r>
      </w:hyperlink>
      <w:r>
        <w:rPr>
          <w:rFonts w:hint="eastAsia"/>
        </w:rPr>
        <w:t>》基于深度市场调研，全面剖析了混凝土车载泵产业链的现状及市场前景。报告详细分析了混凝土车载泵市场规模、需求及价格动态，并对未来混凝土车载泵发展趋势进行科学预测。本研究还聚焦混凝土车载泵重点企业，探讨行业竞争格局、市场集中度与品牌建设。同时，对混凝土车载泵细分市场进行深入研究，为投资者提供客观权威的市场情报与决策支持，助力挖掘混凝土车载泵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混凝土车载泵行业概况</w:t>
      </w:r>
      <w:r>
        <w:rPr>
          <w:rFonts w:hint="eastAsia"/>
        </w:rPr>
        <w:br/>
      </w:r>
      <w:r>
        <w:rPr>
          <w:rFonts w:hint="eastAsia"/>
        </w:rPr>
        <w:t>　　第一节 混凝土车载泵行业定义与特征</w:t>
      </w:r>
      <w:r>
        <w:rPr>
          <w:rFonts w:hint="eastAsia"/>
        </w:rPr>
        <w:br/>
      </w:r>
      <w:r>
        <w:rPr>
          <w:rFonts w:hint="eastAsia"/>
        </w:rPr>
        <w:t>　　第二节 混凝土车载泵行业发展历程</w:t>
      </w:r>
      <w:r>
        <w:rPr>
          <w:rFonts w:hint="eastAsia"/>
        </w:rPr>
        <w:br/>
      </w:r>
      <w:r>
        <w:rPr>
          <w:rFonts w:hint="eastAsia"/>
        </w:rPr>
        <w:t>　　第三节 混凝土车载泵产业链分析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中国混凝土车载泵行业发展环境分析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混凝土车载泵行业经济环境分析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混凝土车载泵行业政策环境分析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一、混凝土车载泵行业政策影响分析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二、相关混凝土车载泵行业标准分析</w:t>
      </w:r>
      <w:r>
        <w:rPr>
          <w:rFonts w:hint="eastAsia"/>
        </w:rPr>
        <w:br/>
      </w:r>
      <w:r>
        <w:rPr>
          <w:rFonts w:hint="eastAsia"/>
        </w:rPr>
        <w:t>　　第三节 混凝土车载泵行业社会环境分析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2024-2025年混凝土车载泵行业技术发展现状及趋势分析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混凝土车载泵行业技术发展现状分析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国内外混凝土车载泵行业技术差异与原因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混凝土车载泵行业技术发展方向、趋势预测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提升混凝土车载泵行业技术能力策略建议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中国混凝土车载泵行业市场供需状况分析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中国混凝土车载泵市场规模情况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中国混凝土车载泵行业盈利情况分析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中国混凝土车载泵市场需求状况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一、2019-2024年混凝土车载泵市场需求情况</w:t>
      </w:r>
      <w:r>
        <w:rPr>
          <w:rFonts w:hint="eastAsia"/>
        </w:rPr>
        <w:br/>
      </w:r>
      <w:r>
        <w:rPr>
          <w:rFonts w:hint="eastAsia"/>
        </w:rPr>
        <w:t>　　　　二、2025年混凝土车载泵行业市场需求特点分析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三、2025-2031年混凝土车载泵市场需求预测</w:t>
      </w:r>
      <w:r>
        <w:rPr>
          <w:rFonts w:hint="eastAsia"/>
        </w:rPr>
        <w:br/>
      </w:r>
      <w:r>
        <w:rPr>
          <w:rFonts w:hint="eastAsia"/>
        </w:rPr>
        <w:t>　　第四节 中国混凝土车载泵行业产量情况分析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一、2019-2024年中国混凝土车载泵行业产量统计分析</w:t>
      </w:r>
      <w:r>
        <w:rPr>
          <w:rFonts w:hint="eastAsia"/>
        </w:rPr>
        <w:br/>
      </w:r>
      <w:r>
        <w:rPr>
          <w:rFonts w:hint="eastAsia"/>
        </w:rPr>
        <w:t>　　　　二、混凝土车载泵行业区域产量分析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三、2025-2031年中国混凝土车载泵行业产量预测分析</w:t>
      </w:r>
      <w:r>
        <w:rPr>
          <w:rFonts w:hint="eastAsia"/>
        </w:rPr>
        <w:br/>
      </w:r>
      <w:r>
        <w:rPr>
          <w:rFonts w:hint="eastAsia"/>
        </w:rPr>
        <w:t>　　第五节 混凝土车载泵行业市场供需平衡状况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混凝土车载泵细分市场深度分析</w:t>
      </w:r>
      <w:r>
        <w:rPr>
          <w:rFonts w:hint="eastAsia"/>
        </w:rPr>
        <w:br/>
      </w:r>
      <w:r>
        <w:rPr>
          <w:rFonts w:hint="eastAsia"/>
        </w:rPr>
        <w:t>　　第一节 混凝土车载泵细分市场（一）发展研究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混凝土车载泵细分市场（二）发展研究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2019-2024年中国混凝土车载泵行业总体发展状况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中国混凝土车载泵行业规模情况分析</w:t>
      </w:r>
      <w:r>
        <w:rPr>
          <w:rFonts w:hint="eastAsia"/>
        </w:rPr>
        <w:br/>
      </w:r>
      <w:r>
        <w:rPr>
          <w:rFonts w:hint="eastAsia"/>
        </w:rPr>
        <w:t>　　　　一、混凝土车载泵行业单位规模情况分析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二、混凝土车载泵行业人员规模状况分析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三、混凝土车载泵行业资产规模状况分析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四、混凝土车载泵行业市场规模状况分析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五、混凝土车载泵行业敏感性分析</w:t>
      </w:r>
      <w:r>
        <w:rPr>
          <w:rFonts w:hint="eastAsia"/>
        </w:rPr>
        <w:br/>
      </w:r>
      <w:r>
        <w:rPr>
          <w:rFonts w:hint="eastAsia"/>
        </w:rPr>
        <w:t>　　第二节 中国混凝土车载泵行业财务能力分析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一、混凝土车载泵行业盈利能力分析</w:t>
      </w:r>
      <w:r>
        <w:rPr>
          <w:rFonts w:hint="eastAsia"/>
        </w:rPr>
        <w:br/>
      </w:r>
      <w:r>
        <w:rPr>
          <w:rFonts w:hint="eastAsia"/>
        </w:rPr>
        <w:t>　　　　二、混凝土车载泵行业偿债能力分析</w:t>
      </w:r>
      <w:r>
        <w:rPr>
          <w:rFonts w:hint="eastAsia"/>
        </w:rPr>
        <w:br/>
      </w:r>
      <w:r>
        <w:rPr>
          <w:rFonts w:hint="eastAsia"/>
        </w:rPr>
        <w:t>　　　　三、混凝土车载泵行业营运能力分析</w:t>
      </w:r>
      <w:r>
        <w:rPr>
          <w:rFonts w:hint="eastAsia"/>
        </w:rPr>
        <w:br/>
      </w:r>
      <w:r>
        <w:rPr>
          <w:rFonts w:hint="eastAsia"/>
        </w:rPr>
        <w:t>　　　　四、混凝土车载泵行业发展能力分析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2019-2024年中国混凝土车载泵行业区域市场分析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中国混凝土车载泵行业区域市场结构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重点地区混凝土车载泵行业调研分析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一、重点地区（一）混凝土车载泵市场分析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二、重点地区（二）混凝土车载泵市场分析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三、重点地区（三）混凝土车载泵市场分析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四、重点地区（四）混凝土车载泵市场分析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五、重点地区（五）混凝土车载泵市场分析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混凝土车载泵行业竞争格局分析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混凝土车载泵行业集中度分析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一、混凝土车载泵市场集中度分析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二、混凝土车载泵企业集中度分析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三、混凝土车载泵区域集中度分析</w:t>
      </w:r>
      <w:r>
        <w:rPr>
          <w:rFonts w:hint="eastAsia"/>
        </w:rPr>
        <w:br/>
      </w:r>
      <w:r>
        <w:rPr>
          <w:rFonts w:hint="eastAsia"/>
        </w:rPr>
        <w:t>　　第二节 混凝土车载泵行业竞争格局分析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一、2024-2025年混凝土车载泵行业竞争分析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二、2024-2025年中外混凝土车载泵产品竞争分析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三、2019-2024年中国混凝土车载泵市场竞争分析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四、2025-2031年国内主要混凝土车载泵企业动向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混凝土车载泵行业重点企业竞争力分析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二、企业混凝土车载泵业务分析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二、企业混凝土车载泵业务分析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二、企业混凝土车载泵业务分析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二、企业混凝土车载泵业务分析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二、企业混凝土车载泵业务分析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二、企业混凝土车载泵业务分析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混凝土车载泵企业发展战略与竞争力提升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混凝土车载泵市场营销策略分析</w:t>
      </w:r>
      <w:r>
        <w:rPr>
          <w:rFonts w:hint="eastAsia"/>
        </w:rPr>
        <w:br/>
      </w:r>
      <w:r>
        <w:rPr>
          <w:rFonts w:hint="eastAsia"/>
        </w:rPr>
        <w:t>　　　　一、混凝土车载泵定价策略与市场定位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二、混凝土车载泵渠道布局与分销策略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混凝土车载泵品牌建设与推广策略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一、混凝土车载泵品牌定位与价值主张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混凝土车载泵企业竞争力提升路径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二、混凝土车载泵技术创新与研发投入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混凝土车载泵企业战略规划与实施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二、混凝土车载泵行业品牌竞争格局分析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中国混凝土车载泵行业发展趋势及投资风险分析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2025-2031年混凝土车载泵行业发展趋势预测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一、中国混凝土车载泵行业发展方向分析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二、中国混凝土车载泵行业市场规模预测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三、中国混凝土车载泵行业供给情况预测分析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四、中国混凝土车载泵行业需求情况预测分析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当前混凝土车载泵行业存在的问题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2025-2031年中国混凝土车载泵行业投资风险分析</w:t>
      </w:r>
      <w:r>
        <w:rPr>
          <w:rFonts w:hint="eastAsia"/>
        </w:rPr>
        <w:br/>
      </w:r>
      <w:r>
        <w:rPr>
          <w:rFonts w:hint="eastAsia"/>
        </w:rPr>
        <w:t>　　　　一、混凝土车载泵市场竞争风险</w:t>
      </w:r>
      <w:r>
        <w:rPr>
          <w:rFonts w:hint="eastAsia"/>
        </w:rPr>
        <w:br/>
      </w:r>
      <w:r>
        <w:rPr>
          <w:rFonts w:hint="eastAsia"/>
        </w:rPr>
        <w:t>　　　　二、混凝土车载泵行业原材料压力风险分析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三、混凝土车载泵技术风险分析</w:t>
      </w:r>
      <w:r>
        <w:rPr>
          <w:rFonts w:hint="eastAsia"/>
        </w:rPr>
        <w:br/>
      </w:r>
      <w:r>
        <w:rPr>
          <w:rFonts w:hint="eastAsia"/>
        </w:rPr>
        <w:t>　　　　四、混凝土车载泵行业政策和体制风险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五、混凝土车载泵行业外资进入现状及对未来市场的威胁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混凝土车载泵行业投资机会与项目建议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混凝土车载泵行业投资机会分析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混凝土车载泵行业投资趋势分析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中智:林:－混凝土车载泵项目投资建议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1、混凝土车载泵行业投资环境分析</w:t>
      </w:r>
      <w:r>
        <w:rPr>
          <w:rFonts w:hint="eastAsia"/>
        </w:rPr>
        <w:br/>
      </w:r>
      <w:r>
        <w:rPr>
          <w:rFonts w:hint="eastAsia"/>
        </w:rPr>
        <w:t>　　　　　　2、混凝土车载泵行业风险识别与应对策略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二、混凝土车载泵行业投资方向与策略建议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三、混凝土车载泵项目实施关键要点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混凝土车载泵行业历程</w:t>
      </w:r>
      <w:r>
        <w:rPr>
          <w:rFonts w:hint="eastAsia"/>
        </w:rPr>
        <w:br/>
      </w:r>
      <w:r>
        <w:rPr>
          <w:rFonts w:hint="eastAsia"/>
        </w:rPr>
        <w:t>　　图表 混凝土车载泵行业生命周期</w:t>
      </w:r>
      <w:r>
        <w:rPr>
          <w:rFonts w:hint="eastAsia"/>
        </w:rPr>
        <w:br/>
      </w:r>
      <w:r>
        <w:rPr>
          <w:rFonts w:hint="eastAsia"/>
        </w:rPr>
        <w:t>　　图表 混凝土车载泵行业产业链分析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2019-2024年混凝土车载泵行业市场容量分析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2024年中国混凝土车载泵行业需求领域分布格局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2024年中国混凝土车载泵进口国家及地区分析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2024年中国混凝土车载泵出口国家及地区分析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**地区混凝土车载泵市场规模及增长情况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**地区混凝土车载泵行业市场需求情况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**地区混凝土车载泵市场规模及增长情况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**地区混凝土车载泵行业市场需求情况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**地区混凝土车载泵市场规模及增长情况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**地区混凝土车载泵行业市场需求情况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**地区混凝土车载泵市场规模及增长情况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**地区混凝土车载泵行业市场需求情况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混凝土车载泵重点企业（二）经营情况分析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混凝土车载泵重点企业（二）主要经济指标情况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2025-2031年中国混凝土车载泵行业产能预测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2025-2031年中国混凝土车载泵行业产量预测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2025-2031年中国混凝土车载泵市场需求量预测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2025-2031年中国混凝土车载泵行业供需平衡预测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2025-2031年中国混凝土车载泵行业市场容量预测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2025-2031年中国混凝土车载泵行业市场规模预测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2025年中国混凝土车载泵市场前景分析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2025年中国混凝土车载泵发展趋势预测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9736677df4344" w:history="1">
        <w:r>
          <w:rPr>
            <w:rStyle w:val="Hyperlink"/>
          </w:rPr>
          <w:t>中国混凝土车载泵市场深度调研及发展前景分析报告（2025-2031年）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9736677df4344" w:history="1">
        <w:r>
          <w:rPr>
            <w:rStyle w:val="Hyperlink"/>
          </w:rPr>
          <w:t>https://www.20087.com/7/9A/HunNingTuCheZaiBengShiChangFenXi.html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热点：混凝土车载泵车图片、混凝土车载泵车多少钱一台、混凝土车载泵操作规程、混凝土车载泵租赁合同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c97857d024e97" w:history="1">
      <w:r>
        <w:rPr>
          <w:rStyle w:val="Hyperlink"/>
        </w:rPr>
        <w:t>中国混凝土车载泵市场深度调研及发展前景分析报告（2025-2031年）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HunNingTuCheZaiBengShiChangFenXi.html" TargetMode="External" Id="R30a9736677df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HunNingTuCheZaiBengShiChangFenXi.html" TargetMode="External" Id="Rcf3c97857d02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2024-11-20T04:36:00Z</dcterms:created>
  <dcterms:modified xsi:type="dcterms:W3CDTF">2024-11-20T05:36:00Z</dcterms:modified>
  <dc:subject>中国混凝土车载泵市场深度调研及发展前景分析报告（2025-2031年）</dc:subject>
  <dc:title>中国混凝土车载泵市场深度调研及发展前景分析报告（2025-2031年）</dc:title>
  <cp:keywords>中国混凝土车载泵市场深度调研及发展前景分析报告（2025-2031年）</cp:keywords>
  <dc:description>中国混凝土车载泵市场深度调研及发展前景分析报告（2025-2031年）</dc:description>
</cp:coreProperties>
</file>