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06f62cbf43b2" w:history="1">
              <w:r>
                <w:rPr>
                  <w:rStyle w:val="Hyperlink"/>
                </w:rPr>
                <w:t>2025-2031年中国混铁炉市场调查研究及未来发展前景预测报告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06f62cbf43b2" w:history="1">
              <w:r>
                <w:rPr>
                  <w:rStyle w:val="Hyperlink"/>
                </w:rPr>
                <w:t>2025-2031年中国混铁炉市场调查研究及未来发展前景预测报告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c06f62cbf43b2" w:history="1">
                <w:r>
                  <w:rPr>
                    <w:rStyle w:val="Hyperlink"/>
                  </w:rPr>
                  <w:t>https://www.20087.com/7/1A/HunTieLuDiaoYanBaoGao.html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铁炉作为炼铁工艺中的关键设备，近年来通过技术革新，如采用预还原、直接还原等新技术，提高了铁水的生产效率和资源利用率。同时，环保技术如烟尘回收、余热利用的集成，减少了排放，实现了绿色生产。自动化、智能化控制系统的应用，提升了生产安全性和精准度。</w:t>
      </w:r>
      <w:r>
        <w:rPr>
          <w:rFonts w:hint="eastAsia"/>
        </w:rPr>
        <w:br/>
      </w:r>
      <w:r>
        <w:rPr>
          <w:rFonts w:hint="eastAsia"/>
        </w:rPr>
        <w:t>　　混铁炉的未来将更加强调低碳环保和高效生产。碳中和技术，如氢能炼铁、生物质还原的应用，将引领低碳炼铁技术革命。数字化转型，通过大数据分析、AI优化炉内过程控制，实现更加精细的生产管理。此外，模块化设计和灵活的生产线配置，将适应不同规模和资源条件，提升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c06f62cbf43b2" w:history="1">
        <w:r>
          <w:rPr>
            <w:rStyle w:val="Hyperlink"/>
          </w:rPr>
          <w:t>2025-2031年中国混铁炉市场调查研究及未来发展前景预测报告</w:t>
        </w:r>
      </w:hyperlink>
      <w:r>
        <w:rPr>
          <w:rFonts w:hint="eastAsia"/>
        </w:rPr>
        <w:t>》基于对混铁炉行业的长期监测研究，结合混铁炉行业供需关系变化规律、产品消费结构、应用领域拓展、市场发展环境及政策支持等多维度分析，采用定量与定性相结合的科学方法，对行业内重点企业进行了系统研究。报告全面呈现了混铁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混铁炉产业概述</w:t>
      </w:r>
      <w:r>
        <w:rPr>
          <w:rFonts w:hint="eastAsia"/>
        </w:rPr>
        <w:br/>
      </w:r>
      <w:r>
        <w:rPr>
          <w:rFonts w:hint="eastAsia"/>
        </w:rPr>
        <w:t>　　第一节 混铁炉产业定义</w:t>
      </w:r>
      <w:r>
        <w:rPr>
          <w:rFonts w:hint="eastAsia"/>
        </w:rPr>
        <w:br/>
      </w:r>
      <w:r>
        <w:rPr>
          <w:rFonts w:hint="eastAsia"/>
        </w:rPr>
        <w:t>　　第二节 混铁炉产业发展历程</w:t>
      </w:r>
      <w:r>
        <w:rPr>
          <w:rFonts w:hint="eastAsia"/>
        </w:rPr>
        <w:br/>
      </w:r>
      <w:r>
        <w:rPr>
          <w:rFonts w:hint="eastAsia"/>
        </w:rPr>
        <w:t>　　第三节 混铁炉分类情况</w:t>
      </w:r>
      <w:r>
        <w:rPr>
          <w:rFonts w:hint="eastAsia"/>
        </w:rPr>
        <w:br/>
      </w:r>
      <w:r>
        <w:rPr>
          <w:rFonts w:hint="eastAsia"/>
        </w:rPr>
        <w:t>　　第四节 混铁炉产业链分析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2024-2025年中国混铁炉行业发展环境分析</w:t>
      </w:r>
      <w:r>
        <w:rPr>
          <w:rFonts w:hint="eastAsia"/>
        </w:rPr>
        <w:br/>
      </w:r>
      <w:r>
        <w:rPr>
          <w:rFonts w:hint="eastAsia"/>
        </w:rPr>
        <w:t>　　第二节 混铁炉行业发展经济环境分析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混铁炉行业发展社会环境分析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混铁炉行业发展政策环境分析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国内外混铁炉行业技术差异与原因</w:t>
      </w:r>
      <w:r>
        <w:rPr>
          <w:rFonts w:hint="eastAsia"/>
        </w:rPr>
        <w:br/>
      </w:r>
      <w:r>
        <w:rPr>
          <w:rFonts w:hint="eastAsia"/>
        </w:rPr>
        <w:t>　　第三节 混铁炉行业技术发展方向、趋势预测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中国混铁炉行业供给与需求情况分析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2019-2024年中国混铁炉行业总体规模</w:t>
      </w:r>
      <w:r>
        <w:rPr>
          <w:rFonts w:hint="eastAsia"/>
        </w:rPr>
        <w:br/>
      </w:r>
      <w:r>
        <w:rPr>
          <w:rFonts w:hint="eastAsia"/>
        </w:rPr>
        <w:t>　　第二节 中国混铁炉行业盈利情况分析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一、2019-2024年中国混铁炉产量统计分析</w:t>
      </w:r>
      <w:r>
        <w:rPr>
          <w:rFonts w:hint="eastAsia"/>
        </w:rPr>
        <w:br/>
      </w:r>
      <w:r>
        <w:rPr>
          <w:rFonts w:hint="eastAsia"/>
        </w:rPr>
        <w:t>　　　　二、混铁炉行业产量特点分析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三、2025-2031年中国混铁炉行业产量预测</w:t>
      </w:r>
      <w:r>
        <w:rPr>
          <w:rFonts w:hint="eastAsia"/>
        </w:rPr>
        <w:br/>
      </w:r>
      <w:r>
        <w:rPr>
          <w:rFonts w:hint="eastAsia"/>
        </w:rPr>
        <w:t>　　第四节 中国混铁炉行业需求情况分析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一、2019-2024年中国混铁炉行业需求情况</w:t>
      </w:r>
      <w:r>
        <w:rPr>
          <w:rFonts w:hint="eastAsia"/>
        </w:rPr>
        <w:br/>
      </w:r>
      <w:r>
        <w:rPr>
          <w:rFonts w:hint="eastAsia"/>
        </w:rPr>
        <w:t>　　　　二、混铁炉行业市场需求特点分析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三、2025-2031年中国混铁炉市场需求预测分析</w:t>
      </w:r>
      <w:r>
        <w:rPr>
          <w:rFonts w:hint="eastAsia"/>
        </w:rPr>
        <w:br/>
      </w:r>
      <w:r>
        <w:rPr>
          <w:rFonts w:hint="eastAsia"/>
        </w:rPr>
        <w:t>　　第五节 混铁炉产业供需平衡状况分析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中国混铁炉行业进口情况分析预测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一、2019-2024年中国混铁炉行业进口情况分析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二、2025年中国混铁炉行业进口特点分析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三、2025-2031年中国混铁炉行业进口情况预测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中国混铁炉行业出口情况分析预测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一、2019-2024年中国混铁炉行业出口情况分析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二、2025年中国混铁炉行业出口特点分析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二、2025-2031年中国混铁炉行业出口情况预测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影响中国混铁炉行业进出口因素分析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国内混铁炉产品价格走势及影响因素分析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2019-2024年国内混铁炉市场价格回顾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当前国内混铁炉市场价格及评述</w:t>
      </w:r>
      <w:r>
        <w:rPr>
          <w:rFonts w:hint="eastAsia"/>
        </w:rPr>
        <w:br/>
      </w:r>
      <w:r>
        <w:rPr>
          <w:rFonts w:hint="eastAsia"/>
        </w:rPr>
        <w:t>　　第三节 国内混铁炉价格影响因素分析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中国混铁炉行业规模与效益分析预测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混铁炉行业规模分析及预测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一、2019-2024年混铁炉行业资产规模变化分析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二、2025-2031年混铁炉行业资产规模预测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三、2019-2024年混铁炉行业收入和利润变化分析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四、2025-2031年混铁炉行业收入和利润预测</w:t>
      </w:r>
      <w:r>
        <w:rPr>
          <w:rFonts w:hint="eastAsia"/>
        </w:rPr>
        <w:br/>
      </w:r>
      <w:r>
        <w:rPr>
          <w:rFonts w:hint="eastAsia"/>
        </w:rPr>
        <w:t>　　第二节 混铁炉行业效益分析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一、2019-2024年混铁炉行业三费变化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二、2019-2024年混铁炉行业效益分析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混铁炉行业细分产品——**市场调研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混铁炉行业细分产品——**市场调研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2019-2024年中国混铁炉行业营销分析</w:t>
      </w:r>
      <w:r>
        <w:rPr>
          <w:rFonts w:hint="eastAsia"/>
        </w:rPr>
        <w:br/>
      </w:r>
      <w:r>
        <w:rPr>
          <w:rFonts w:hint="eastAsia"/>
        </w:rPr>
        <w:t>　　第一节 国内混铁炉行业营销模式分析</w:t>
      </w:r>
      <w:r>
        <w:rPr>
          <w:rFonts w:hint="eastAsia"/>
        </w:rPr>
        <w:br/>
      </w:r>
      <w:r>
        <w:rPr>
          <w:rFonts w:hint="eastAsia"/>
        </w:rPr>
        <w:t>　　第二节 混铁炉行业主要销售渠道分析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混铁炉行业广告与促销方式分析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混铁炉行业价格竞争方式分析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混铁炉行业国际化营销模式分析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中国混铁炉行业市场竞争分析及预测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2024-2025年我国混铁炉市场竞争格局分析</w:t>
      </w:r>
      <w:r>
        <w:rPr>
          <w:rFonts w:hint="eastAsia"/>
        </w:rPr>
        <w:br/>
      </w:r>
      <w:r>
        <w:rPr>
          <w:rFonts w:hint="eastAsia"/>
        </w:rPr>
        <w:t>　　　　一、混铁炉市场集中度分析</w:t>
      </w:r>
      <w:r>
        <w:rPr>
          <w:rFonts w:hint="eastAsia"/>
        </w:rPr>
        <w:br/>
      </w:r>
      <w:r>
        <w:rPr>
          <w:rFonts w:hint="eastAsia"/>
        </w:rPr>
        <w:t>　　　　二、混铁炉市场规模竞争分析</w:t>
      </w:r>
      <w:r>
        <w:rPr>
          <w:rFonts w:hint="eastAsia"/>
        </w:rPr>
        <w:br/>
      </w:r>
      <w:r>
        <w:rPr>
          <w:rFonts w:hint="eastAsia"/>
        </w:rPr>
        <w:t>　　　　三、混铁炉市场结构竞争分析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2024-2025年我国混铁炉市场品牌竞争分析及预测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2024-2025年我国混铁炉市场竞争态势分析及预测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二、混铁炉企业经营情况分析</w:t>
      </w:r>
      <w:r>
        <w:rPr>
          <w:rFonts w:hint="eastAsia"/>
        </w:rPr>
        <w:br/>
      </w:r>
      <w:r>
        <w:rPr>
          <w:rFonts w:hint="eastAsia"/>
        </w:rPr>
        <w:t>　　　　三、混铁炉企业发展规划及前景展望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二、混铁炉企业经营情况分析</w:t>
      </w:r>
      <w:r>
        <w:rPr>
          <w:rFonts w:hint="eastAsia"/>
        </w:rPr>
        <w:br/>
      </w:r>
      <w:r>
        <w:rPr>
          <w:rFonts w:hint="eastAsia"/>
        </w:rPr>
        <w:t>　　　　三、混铁炉企业发展规划及前景展望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二、混铁炉企业经营情况分析</w:t>
      </w:r>
      <w:r>
        <w:rPr>
          <w:rFonts w:hint="eastAsia"/>
        </w:rPr>
        <w:br/>
      </w:r>
      <w:r>
        <w:rPr>
          <w:rFonts w:hint="eastAsia"/>
        </w:rPr>
        <w:t>　　　　三、混铁炉企业发展规划及前景展望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二、混铁炉企业经营情况分析</w:t>
      </w:r>
      <w:r>
        <w:rPr>
          <w:rFonts w:hint="eastAsia"/>
        </w:rPr>
        <w:br/>
      </w:r>
      <w:r>
        <w:rPr>
          <w:rFonts w:hint="eastAsia"/>
        </w:rPr>
        <w:t>　　　　三、混铁炉企业发展规划及前景展望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二、混铁炉企业经营情况分析</w:t>
      </w:r>
      <w:r>
        <w:rPr>
          <w:rFonts w:hint="eastAsia"/>
        </w:rPr>
        <w:br/>
      </w:r>
      <w:r>
        <w:rPr>
          <w:rFonts w:hint="eastAsia"/>
        </w:rPr>
        <w:t>　　　　三、混铁炉企业发展规划及前景展望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混铁炉行业发展因素与投资风险分析预测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影响混铁炉行业发展主要因素分析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一、2024-2025年影响混铁炉行业发展的不利因素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二、2024-2025年影响混铁炉行业发展的稳定因素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三、2024-2025年影响混铁炉行业发展的有利因素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四、2024-2025年中国混铁炉行业发展面临的机遇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五、2024-2025年中国混铁炉行业发展面临的挑战</w:t>
      </w:r>
      <w:r>
        <w:rPr>
          <w:rFonts w:hint="eastAsia"/>
        </w:rPr>
        <w:br/>
      </w:r>
      <w:r>
        <w:rPr>
          <w:rFonts w:hint="eastAsia"/>
        </w:rPr>
        <w:t>　　第二节 混铁炉行业投资风险分析预测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一、2025-2031年混铁炉行业市场风险分析预测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二、2025-2031年混铁炉行业政策风险分析预测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三、2025-2031年混铁炉行业技术风险分析预测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四、2025-2031年混铁炉行业竞争风险分析预测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五、2025-2031年混铁炉行业管理风险分析预测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六、2025-2031年混铁炉行业其他风险分析预测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2025-2031年中国混铁炉行业发展前景和趋势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2025-2031年中国混铁炉行业发展前景预测分析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一、未来全球混铁炉行业发展预测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二、未来我国混铁炉市场前景广阔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三、今后两年混铁炉产业上市前景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四、2025-2031年中国混铁炉产业市场规模预测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2025-2031年中国混铁炉行业发展趋势分析</w:t>
      </w:r>
      <w:r>
        <w:rPr>
          <w:rFonts w:hint="eastAsia"/>
        </w:rPr>
        <w:br/>
      </w:r>
      <w:r>
        <w:rPr>
          <w:rFonts w:hint="eastAsia"/>
        </w:rPr>
        <w:t>　　　　一、混铁炉行业消费趋势</w:t>
      </w:r>
      <w:r>
        <w:rPr>
          <w:rFonts w:hint="eastAsia"/>
        </w:rPr>
        <w:br/>
      </w:r>
      <w:r>
        <w:rPr>
          <w:rFonts w:hint="eastAsia"/>
        </w:rPr>
        <w:t>　　　　二、未来混铁炉产业创新的发展趋势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三、“十五五”期间我国混铁炉行业发展剖析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五、未来混铁炉行业发展变局剖析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混铁炉市场预测及项目投资建议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中国混铁炉行业生产、营销企业投资运作模式分析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混铁炉行业外销与内销优势分析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2025-2031年中国混铁炉行业市场规模及增长趋势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2025-2031年中国混铁炉行业投资规模预测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2025-2031年混铁炉行业市场盈利预测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(中^智^林)混铁炉行业项目投资建议</w:t>
      </w:r>
      <w:r>
        <w:rPr>
          <w:rFonts w:hint="eastAsia"/>
        </w:rPr>
        <w:br/>
      </w:r>
      <w:r>
        <w:rPr>
          <w:rFonts w:hint="eastAsia"/>
        </w:rPr>
        <w:t>　　　　一、混铁炉技术应用注意事项</w:t>
      </w:r>
      <w:r>
        <w:rPr>
          <w:rFonts w:hint="eastAsia"/>
        </w:rPr>
        <w:br/>
      </w:r>
      <w:r>
        <w:rPr>
          <w:rFonts w:hint="eastAsia"/>
        </w:rPr>
        <w:t>　　　　二、混铁炉项目投资注意事项</w:t>
      </w:r>
      <w:r>
        <w:rPr>
          <w:rFonts w:hint="eastAsia"/>
        </w:rPr>
        <w:br/>
      </w:r>
      <w:r>
        <w:rPr>
          <w:rFonts w:hint="eastAsia"/>
        </w:rPr>
        <w:t>　　　　三、混铁炉生产开发注意事项</w:t>
      </w:r>
      <w:r>
        <w:rPr>
          <w:rFonts w:hint="eastAsia"/>
        </w:rPr>
        <w:br/>
      </w:r>
      <w:r>
        <w:rPr>
          <w:rFonts w:hint="eastAsia"/>
        </w:rPr>
        <w:t>　　　　四、混铁炉销售注意事项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混铁炉行业历程</w:t>
      </w:r>
      <w:r>
        <w:rPr>
          <w:rFonts w:hint="eastAsia"/>
        </w:rPr>
        <w:br/>
      </w:r>
      <w:r>
        <w:rPr>
          <w:rFonts w:hint="eastAsia"/>
        </w:rPr>
        <w:t>　　图表 混铁炉行业生命周期</w:t>
      </w:r>
      <w:r>
        <w:rPr>
          <w:rFonts w:hint="eastAsia"/>
        </w:rPr>
        <w:br/>
      </w:r>
      <w:r>
        <w:rPr>
          <w:rFonts w:hint="eastAsia"/>
        </w:rPr>
        <w:t>　　图表 混铁炉行业产业链分析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2019-2024年中国混铁炉出口金额分析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2025年中国混铁炉进口国家及地区分析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混铁炉企业信息</w:t>
      </w:r>
      <w:r>
        <w:rPr>
          <w:rFonts w:hint="eastAsia"/>
        </w:rPr>
        <w:br/>
      </w:r>
      <w:r>
        <w:rPr>
          <w:rFonts w:hint="eastAsia"/>
        </w:rPr>
        <w:t>　　图表 混铁炉企业经营情况分析</w:t>
      </w:r>
      <w:r>
        <w:rPr>
          <w:rFonts w:hint="eastAsia"/>
        </w:rPr>
        <w:br/>
      </w:r>
      <w:r>
        <w:rPr>
          <w:rFonts w:hint="eastAsia"/>
        </w:rPr>
        <w:t>　　图表 混铁炉重点企业（三）主要经济指标情况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06f62cbf43b2" w:history="1">
        <w:r>
          <w:rPr>
            <w:rStyle w:val="Hyperlink"/>
          </w:rPr>
          <w:t>2025-2031年中国混铁炉市场调查研究及未来发展前景预测报告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c06f62cbf43b2" w:history="1">
        <w:r>
          <w:rPr>
            <w:rStyle w:val="Hyperlink"/>
          </w:rPr>
          <w:t>https://www.20087.com/7/1A/HunTieLuDiaoYanBaoGao.html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热点：老式取暖炉铁炉子、混铁炉图片、老式炼铁炉、混铁炉用耐火材料、炼铁炉子、混铁炉不应超装,当铁水面距烧嘴达()m时,不应兑入铁水、AOD炉、混铁炉工艺流程、铸铁火炉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8df8d5714dfe" w:history="1">
      <w:r>
        <w:rPr>
          <w:rStyle w:val="Hyperlink"/>
        </w:rPr>
        <w:t>2025-2031年中国混铁炉市场调查研究及未来发展前景预测报告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HunTieLuDiaoYanBaoGao.html" TargetMode="External" Id="Rdbec06f62cbf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HunTieLuDiaoYanBaoGao.html" TargetMode="External" Id="Ra02f8df8d57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2024-10-09T01:33:00Z</dcterms:created>
  <dcterms:modified xsi:type="dcterms:W3CDTF">2024-10-09T02:33:00Z</dcterms:modified>
  <dc:subject>2025-2031年中国混铁炉市场调查研究及未来发展前景预测报告</dc:subject>
  <dc:title>2025-2031年中国混铁炉市场调查研究及未来发展前景预测报告</dc:title>
  <cp:keywords>2025-2031年中国混铁炉市场调查研究及未来发展前景预测报告</cp:keywords>
  <dc:description>2025-2031年中国混铁炉市场调查研究及未来发展前景预测报告</dc:description>
</cp:coreProperties>
</file>