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941cd8d14a5c" w:history="1">
              <w:r>
                <w:rPr>
                  <w:rStyle w:val="Hyperlink"/>
                </w:rPr>
                <w:t>2025-2031年中国激光对中仪市场深度调研及发展前景分析报告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941cd8d14a5c" w:history="1">
              <w:r>
                <w:rPr>
                  <w:rStyle w:val="Hyperlink"/>
                </w:rPr>
                <w:t>2025-2031年中国激光对中仪市场深度调研及发展前景分析报告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941cd8d14a5c" w:history="1">
                <w:r>
                  <w:rPr>
                    <w:rStyle w:val="Hyperlink"/>
                  </w:rPr>
                  <w:t>https://www.20087.com/7/AA/JiGuangDuiZhongYiHangYeFenXiBaoGao.html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对中仪是一种高精度的测量仪器，广泛应用于工业制造、建筑施工和设备安装等领域，用于确保机械设备的精确对齐。近年来，随着激光技术的不断发展，激光对中仪的测量精度和稳定性大大提高，操作界面更加用户友好，无线连接和远程数据传输功能的加入，极大地方便了现场作业。</w:t>
      </w:r>
      <w:r>
        <w:rPr>
          <w:rFonts w:hint="eastAsia"/>
        </w:rPr>
        <w:br/>
      </w:r>
      <w:r>
        <w:rPr>
          <w:rFonts w:hint="eastAsia"/>
        </w:rPr>
        <w:t>　　未来，激光对中仪将更加智能化和集成化。通过与物联网技术的融合，激光对中仪能够实时上传测量数据，实现远程监控和数据分析，提高设备管理效率。同时，多传感器融合技术的应用，如集成红外测距和陀螺仪，将提升仪器的环境适应性和测量范围。此外，基于AI的自动校准和故障诊断功能，将减少人工干预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941cd8d14a5c" w:history="1">
        <w:r>
          <w:rPr>
            <w:rStyle w:val="Hyperlink"/>
          </w:rPr>
          <w:t>2025-2031年中国激光对中仪市场深度调研及发展前景分析报告</w:t>
        </w:r>
      </w:hyperlink>
      <w:r>
        <w:rPr>
          <w:rFonts w:hint="eastAsia"/>
        </w:rPr>
        <w:t>》基于权威数据，系统分析了激光对中仪行业的市场规模、供需结构和价格机制，梳理了激光对中仪产业链各环节现状及细分领域特点。报告研究了激光对中仪行业技术发展水平与创新方向，评估了激光对中仪重点企业的市场表现，结合激光对中仪区域市场差异分析了发展潜力。通过对政策环境、消费趋势和激光对中仪产业升级路径的研判，客观预测了激光对中仪行业未来走向与增长空间，同时识别了潜在风险因素。报告为政府部门制定激光对中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激光对中仪行业概述</w:t>
      </w:r>
      <w:r>
        <w:rPr>
          <w:rFonts w:hint="eastAsia"/>
        </w:rPr>
        <w:br/>
      </w:r>
      <w:r>
        <w:rPr>
          <w:rFonts w:hint="eastAsia"/>
        </w:rPr>
        <w:t>　　第一节 激光对中仪行业界定</w:t>
      </w:r>
      <w:r>
        <w:rPr>
          <w:rFonts w:hint="eastAsia"/>
        </w:rPr>
        <w:br/>
      </w:r>
      <w:r>
        <w:rPr>
          <w:rFonts w:hint="eastAsia"/>
        </w:rPr>
        <w:t>　　第二节 激光对中仪行业发展历程</w:t>
      </w:r>
      <w:r>
        <w:rPr>
          <w:rFonts w:hint="eastAsia"/>
        </w:rPr>
        <w:br/>
      </w:r>
      <w:r>
        <w:rPr>
          <w:rFonts w:hint="eastAsia"/>
        </w:rPr>
        <w:t>　　第三节 激光对中仪产业链分析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二、激光对中仪产业链模型分析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2024-2025年中国激光对中仪行业发展环境分析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激光对中仪行业经济环境分析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激光对中仪行业政策环境分析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一、激光对中仪行业相关政策</w:t>
      </w:r>
      <w:r>
        <w:rPr>
          <w:rFonts w:hint="eastAsia"/>
        </w:rPr>
        <w:br/>
      </w:r>
      <w:r>
        <w:rPr>
          <w:rFonts w:hint="eastAsia"/>
        </w:rPr>
        <w:t>　　　　二、激光对中仪行业相关标准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2024-2025年激光对中仪行业技术发展现状及趋势分析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激光对中仪行业技术发展现状分析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国内外激光对中仪行业技术差异与原因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激光对中仪行业技术发展方向、趋势预测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提升激光对中仪行业技术能力策略建议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中国激光对中仪行业供给与需求情况分析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2019-2024年中国激光对中仪行业总体规模</w:t>
      </w:r>
      <w:r>
        <w:rPr>
          <w:rFonts w:hint="eastAsia"/>
        </w:rPr>
        <w:br/>
      </w:r>
      <w:r>
        <w:rPr>
          <w:rFonts w:hint="eastAsia"/>
        </w:rPr>
        <w:t>　　第二节 中国激光对中仪行业盈利情况分析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中国激光对中仪行业产量情况分析与预测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一、2019-2024年激光对中仪行业产量统计分析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二、2024年激光对中仪行业产量特点分析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三、2025-2031年中国激光对中仪行业产量预测分析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中国激光对中仪行业需求概况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一、2019-2024年中国激光对中仪行业需求情况分析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二、2024年中国激光对中仪行业市场需求特点分析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三、2025-2031年中国激光对中仪市场需求预测分析</w:t>
      </w:r>
      <w:r>
        <w:rPr>
          <w:rFonts w:hint="eastAsia"/>
        </w:rPr>
        <w:br/>
      </w:r>
      <w:r>
        <w:rPr>
          <w:rFonts w:hint="eastAsia"/>
        </w:rPr>
        <w:t>　　第五节 激光对中仪产业供需平衡状况分析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2019-2024年中国激光对中仪行业重点地区调研分析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一、中国激光对中仪行业重点区域市场结构调研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二、**地区激光对中仪行业调研分析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三、**地区激光对中仪行业调研分析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四、**地区激光对中仪行业调研分析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五、**地区激光对中仪行业调研分析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六、**地区激光对中仪行业调研分析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中国激光对中仪行业进出口情况分析预测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2019-2024年中国激光对中仪行业进出口情况分析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一、2019-2024年中国激光对中仪行业进口分析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二、2019-2024年中国激光对中仪行业出口分析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2025-2031年中国激光对中仪行业进出口情况预测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一、2025-2031年中国激光对中仪行业进口预测分析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二、2025-2031年中国激光对中仪行业出口预测分析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影响激光对中仪行业进出口变化的主要原因分析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中国激光对中仪行业规模与效益分析预测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激光对中仪行业规模分析及预测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一、2019-2024年激光对中仪行业资产规模变化分析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二、2025-2031年激光对中仪行业资产规模预测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三、2019-2024年激光对中仪行业收入和利润变化分析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四、2025-2031年激光对中仪行业收入和利润预测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激光对中仪行业效益分析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一、2019-2024年激光对中仪行业三费变化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二、2019-2024年激光对中仪行业效益分析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国内激光对中仪产品价格走势及影响因素分析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2019-2024年国内激光对中仪市场价格回顾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当前国内激光对中仪市场价格及评述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国内激光对中仪价格影响因素分析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2025-2031年国内激光对中仪市场价格走势预测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激光对中仪行业上、下游市场分析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激光对中仪行业上游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激光对中仪行业下游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激光对中仪行业竞争格局分析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激光对中仪行业集中度分析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一、激光对中仪市场集中度分析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二、激光对中仪企业集中度分析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三、激光对中仪区域集中度分析</w:t>
      </w:r>
      <w:r>
        <w:rPr>
          <w:rFonts w:hint="eastAsia"/>
        </w:rPr>
        <w:br/>
      </w:r>
      <w:r>
        <w:rPr>
          <w:rFonts w:hint="eastAsia"/>
        </w:rPr>
        <w:t>　　第二节 激光对中仪行业竞争格局分析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一、2025年激光对中仪行业竞争分析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二、2025年中外激光对中仪产品竞争分析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三、2019-2024年中国激光对中仪市场竞争分析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四、2025-2031年国内主要激光对中仪企业动向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激光对中仪行业重点企业发展调研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二、激光对中仪企业经营情况分析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三、激光对中仪企业发展规划及前景展望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二、激光对中仪企业经营情况分析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三、激光对中仪企业发展规划及前景展望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二、激光对中仪企业经营情况分析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三、激光对中仪企业发展规划及前景展望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二、激光对中仪企业经营情况分析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三、激光对中仪企业发展规划及前景展望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二、激光对中仪企业经营情况分析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三、激光对中仪企业发展规划及前景展望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激光对中仪企业发展策略分析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激光对中仪市场策略分析</w:t>
      </w:r>
      <w:r>
        <w:rPr>
          <w:rFonts w:hint="eastAsia"/>
        </w:rPr>
        <w:br/>
      </w:r>
      <w:r>
        <w:rPr>
          <w:rFonts w:hint="eastAsia"/>
        </w:rPr>
        <w:t>　　　　一、激光对中仪价格策略分析</w:t>
      </w:r>
      <w:r>
        <w:rPr>
          <w:rFonts w:hint="eastAsia"/>
        </w:rPr>
        <w:br/>
      </w:r>
      <w:r>
        <w:rPr>
          <w:rFonts w:hint="eastAsia"/>
        </w:rPr>
        <w:t>　　　　二、激光对中仪渠道策略分析</w:t>
      </w:r>
      <w:r>
        <w:rPr>
          <w:rFonts w:hint="eastAsia"/>
        </w:rPr>
        <w:br/>
      </w:r>
      <w:r>
        <w:rPr>
          <w:rFonts w:hint="eastAsia"/>
        </w:rPr>
        <w:t>　　第二节 激光对中仪销售策略分析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提高激光对中仪企业竞争力的策略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一、提高中国激光对中仪企业核心竞争力的对策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二、激光对中仪企业提升竞争力的主要方向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三、影响激光对中仪企业核心竞争力的因素及提升途径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四、提高激光对中仪企业竞争力的策略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对中国激光对中仪品牌的战略思考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一、激光对中仪实施品牌战略的意义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二、激光对中仪企业品牌的现状分析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三、中国激光对中仪企业的品牌战略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四、激光对中仪品牌战略管理的策略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激光对中仪行业发展因素与投资风险分析预测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影响激光对中仪行业发展主要因素分析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一、2025年影响激光对中仪行业发展的不利因素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二、2025年影响激光对中仪行业发展的稳定因素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三、2025年影响激光对中仪行业发展的有利因素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四、2025年中国激光对中仪行业发展面临的机遇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五、2025年中国激光对中仪行业发展面临的挑战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激光对中仪行业投资风险分析预测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一、2025-2031年激光对中仪行业市场风险分析预测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二、2025-2031年激光对中仪行业政策风险分析预测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四、2025-2031年激光对中仪行业竞争风险分析预测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五、2025-2031年激光对中仪行业管理风险分析预测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激光对中仪市场预测及项目投资建议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中国激光对中仪行业生产、营销企业投资运作模式分析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激光对中仪行业外销与内销优势分析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2025-2031年中国激光对中仪行业市场规模及增长趋势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2025-2031年中国激光对中仪行业投资规模预测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2025-2031年激光对中仪行业市场盈利预测</w:t>
      </w:r>
      <w:r>
        <w:rPr>
          <w:rFonts w:hint="eastAsia"/>
        </w:rPr>
        <w:br/>
      </w:r>
      <w:r>
        <w:rPr>
          <w:rFonts w:hint="eastAsia"/>
        </w:rPr>
        <w:t>　　第六节 激光对中仪行业项目投资建议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一、激光对中仪技术应用注意事项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二、激光对中仪项目投资注意事项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三、激光对中仪生产开发注意事项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四、激光对中仪销售注意事项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2025-2031年中国激光对中仪行业产能预测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2025-2031年中国激光对中仪行业产量预测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2025-2031年中国激光对中仪行业市场需求预测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激光对中仪重点企业经营情况分析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2025年激光对中仪行业壁垒</w:t>
      </w:r>
      <w:r>
        <w:rPr>
          <w:rFonts w:hint="eastAsia"/>
        </w:rPr>
        <w:br/>
      </w:r>
      <w:r>
        <w:rPr>
          <w:rFonts w:hint="eastAsia"/>
        </w:rPr>
        <w:t>　　图表 2025年激光对中仪市场前景分析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2025-2031年中国激光对中仪市场需求预测</w:t>
      </w:r>
      <w:r>
        <w:rPr>
          <w:rFonts w:hint="eastAsia"/>
        </w:rPr>
        <w:br/>
      </w:r>
      <w:r>
        <w:rPr>
          <w:rFonts w:hint="eastAsia"/>
        </w:rPr>
        <w:t>　　图表 2025年激光对中仪发展趋势预测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941cd8d14a5c" w:history="1">
        <w:r>
          <w:rPr>
            <w:rStyle w:val="Hyperlink"/>
          </w:rPr>
          <w:t>2025-2031年中国激光对中仪市场深度调研及发展前景分析报告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941cd8d14a5c" w:history="1">
        <w:r>
          <w:rPr>
            <w:rStyle w:val="Hyperlink"/>
          </w:rPr>
          <w:t>https://www.20087.com/7/AA/JiGuangDuiZhongYiHangYeFenXiBaoGao.html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对中仪数值什么意思、激光对中仪使用方法图解、easylaser激光对中仪、激光对中仪的工作原理、激光对中仪数据怎么看、激光对中仪原理带图文、中国十大激光公司排名、激光对中仪数据怎么看、激光准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80e4d5a649ad" w:history="1">
      <w:r>
        <w:rPr>
          <w:rStyle w:val="Hyperlink"/>
        </w:rPr>
        <w:t>2025-2031年中国激光对中仪市场深度调研及发展前景分析报告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JiGuangDuiZhongYiHangYeFenXiBaoGao.html" TargetMode="External" Id="R1982941cd8d1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JiGuangDuiZhongYiHangYeFenXiBaoGao.html" TargetMode="External" Id="Rbb6580e4d5a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2024-11-16T23:59:00Z</dcterms:created>
  <dcterms:modified xsi:type="dcterms:W3CDTF">2024-11-17T00:59:00Z</dcterms:modified>
  <dc:subject>2025-2031年中国激光对中仪市场深度调研及发展前景分析报告</dc:subject>
  <dc:title>2025-2031年中国激光对中仪市场深度调研及发展前景分析报告</dc:title>
  <cp:keywords>2025-2031年中国激光对中仪市场深度调研及发展前景分析报告</cp:keywords>
  <dc:description>2025-2031年中国激光对中仪市场深度调研及发展前景分析报告</dc:description>
</cp:coreProperties>
</file>