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ecf8ea49140fa" w:history="1">
              <w:r>
                <w:rPr>
                  <w:rStyle w:val="Hyperlink"/>
                </w:rPr>
                <w:t>2025-2031年中国离子棒水处理器行业发展调研与市场前景分析报告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ecf8ea49140fa" w:history="1">
              <w:r>
                <w:rPr>
                  <w:rStyle w:val="Hyperlink"/>
                </w:rPr>
                <w:t>2025-2031年中国离子棒水处理器行业发展调研与市场前景分析报告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ecf8ea49140fa" w:history="1">
                <w:r>
                  <w:rPr>
                    <w:rStyle w:val="Hyperlink"/>
                  </w:rPr>
                  <w:t>https://www.20087.com/7/5A/LiZiBangShuiChuLiQiShiChangQianJing.html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棒水处理器是一种通过释放特定离子来净化水质的装置，可以有效去除水中的细菌、病毒和其他有害物质。近年来，随着人们对饮用水安全的关注度提升，离子棒水处理器的需求量持续增长。当前市场上，离子棒水处理器的技术不断完善，不仅可以有效改善水质，还能维持水的自然口感。此外，随着材料科学的进步，离子棒的使用寿命也在延长，降低了更换频率。</w:t>
      </w:r>
      <w:r>
        <w:rPr>
          <w:rFonts w:hint="eastAsia"/>
        </w:rPr>
        <w:br/>
      </w:r>
      <w:r>
        <w:rPr>
          <w:rFonts w:hint="eastAsia"/>
        </w:rPr>
        <w:t>　　未来，离子棒水处理器将朝着更加高效、便携和智能的方向发展。一方面，随着纳米技术和新材料的应用，离子棒水处理器将更加高效地去除水中的杂质，同时保持对人体有益的矿物质；另一方面，随着物联网技术的应用，离子棒水处理器将集成智能监测和维护功能，如水质检测、滤芯更换提醒等，提高用户的使用体验。此外，随着便携式设备的流行，离子棒水处理器也将推出更加小巧便携的产品，方便户外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ecf8ea49140fa" w:history="1">
        <w:r>
          <w:rPr>
            <w:rStyle w:val="Hyperlink"/>
          </w:rPr>
          <w:t>2025-2031年中国离子棒水处理器行业发展调研与市场前景分析报告</w:t>
        </w:r>
      </w:hyperlink>
      <w:r>
        <w:rPr>
          <w:rFonts w:hint="eastAsia"/>
        </w:rPr>
        <w:t>》基于国家统计局及相关行业协会的详实数据，系统分析了离子棒水处理器市场规模、竞争格局及离子棒水处理器重点企业经营状况，梳理离子棒水处理器行业技术发展现状与未来方向。报告还结合离子棒水处理器市场供需变化与政策环境，对离子棒水处理器行业发展前景与趋势作出科学预测，并评估离子棒水处理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中国离子棒水处理器行业概述</w:t>
      </w:r>
      <w:r>
        <w:rPr>
          <w:rFonts w:hint="eastAsia"/>
        </w:rPr>
        <w:br/>
      </w:r>
      <w:r>
        <w:rPr>
          <w:rFonts w:hint="eastAsia"/>
        </w:rPr>
        <w:t>　　第一节 离子棒水处理器行业定义</w:t>
      </w:r>
      <w:r>
        <w:rPr>
          <w:rFonts w:hint="eastAsia"/>
        </w:rPr>
        <w:br/>
      </w:r>
      <w:r>
        <w:rPr>
          <w:rFonts w:hint="eastAsia"/>
        </w:rPr>
        <w:t>　　第二节 离子棒水处理器行业发展种类</w:t>
      </w:r>
      <w:r>
        <w:rPr>
          <w:rFonts w:hint="eastAsia"/>
        </w:rPr>
        <w:br/>
      </w:r>
      <w:r>
        <w:rPr>
          <w:rFonts w:hint="eastAsia"/>
        </w:rPr>
        <w:t>　　第三节 离子棒水处理器行业特征</w:t>
      </w:r>
      <w:r>
        <w:rPr>
          <w:rFonts w:hint="eastAsia"/>
        </w:rPr>
        <w:br/>
      </w:r>
      <w:r>
        <w:rPr>
          <w:rFonts w:hint="eastAsia"/>
        </w:rPr>
        <w:t>　　第四节 离子棒水处理器行业发展历程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2024-2025年中国离子棒水处理器行业发展环境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离子棒水处理器行业相关政策及影响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中国离子棒水处理器行业发展特点</w:t>
      </w:r>
      <w:r>
        <w:rPr>
          <w:rFonts w:hint="eastAsia"/>
        </w:rPr>
        <w:br/>
      </w:r>
      <w:r>
        <w:rPr>
          <w:rFonts w:hint="eastAsia"/>
        </w:rPr>
        <w:t>　　第一节 离子棒水处理器行业运行分析</w:t>
      </w:r>
      <w:r>
        <w:rPr>
          <w:rFonts w:hint="eastAsia"/>
        </w:rPr>
        <w:br/>
      </w:r>
      <w:r>
        <w:rPr>
          <w:rFonts w:hint="eastAsia"/>
        </w:rPr>
        <w:t>　　第二节 中国离子棒水处理器行业重要性</w:t>
      </w:r>
      <w:r>
        <w:rPr>
          <w:rFonts w:hint="eastAsia"/>
        </w:rPr>
        <w:br/>
      </w:r>
      <w:r>
        <w:rPr>
          <w:rFonts w:hint="eastAsia"/>
        </w:rPr>
        <w:t>　　第三节 离子棒水处理器行业特性分析</w:t>
      </w:r>
      <w:r>
        <w:rPr>
          <w:rFonts w:hint="eastAsia"/>
        </w:rPr>
        <w:br/>
      </w:r>
      <w:r>
        <w:rPr>
          <w:rFonts w:hint="eastAsia"/>
        </w:rPr>
        <w:t>　　第四节 离子棒水处理器行业发展历程</w:t>
      </w:r>
      <w:r>
        <w:rPr>
          <w:rFonts w:hint="eastAsia"/>
        </w:rPr>
        <w:br/>
      </w:r>
      <w:r>
        <w:rPr>
          <w:rFonts w:hint="eastAsia"/>
        </w:rPr>
        <w:t>　　第五节 离子棒水处理器行业技术现状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中国离子棒水处理器厂商市场竞争力与市场竞争格局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离子棒水处理器行业竞争格局分析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中国离子棒水处理器行业供需情况</w:t>
      </w:r>
      <w:r>
        <w:rPr>
          <w:rFonts w:hint="eastAsia"/>
        </w:rPr>
        <w:br/>
      </w:r>
      <w:r>
        <w:rPr>
          <w:rFonts w:hint="eastAsia"/>
        </w:rPr>
        <w:t>　　第一节 离子棒水处理器行业市场需求分析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离子棒水处理器行业供给能力分析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离子棒水处理器行业销售状况分析</w:t>
      </w:r>
      <w:r>
        <w:rPr>
          <w:rFonts w:hint="eastAsia"/>
        </w:rPr>
        <w:br/>
      </w:r>
      <w:r>
        <w:rPr>
          <w:rFonts w:hint="eastAsia"/>
        </w:rPr>
        <w:t>　　第一节 离子棒水处理器行业销售收入分析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离子棒水处理器行业投资收益率分析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离子棒水处理器行业产品销售成本分析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离子棒水处理器行业销售税金分析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离子棒水处理器行业进出口分析</w:t>
      </w:r>
      <w:r>
        <w:rPr>
          <w:rFonts w:hint="eastAsia"/>
        </w:rPr>
        <w:br/>
      </w:r>
      <w:r>
        <w:rPr>
          <w:rFonts w:hint="eastAsia"/>
        </w:rPr>
        <w:t>　　第一节 离子棒水处理器行业历史进出口总量变化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一、离子棒水处理器行业进口总量变化</w:t>
      </w:r>
      <w:r>
        <w:rPr>
          <w:rFonts w:hint="eastAsia"/>
        </w:rPr>
        <w:br/>
      </w:r>
      <w:r>
        <w:rPr>
          <w:rFonts w:hint="eastAsia"/>
        </w:rPr>
        <w:t>　　　　二、离子棒水处理器行业出口总量变化</w:t>
      </w:r>
      <w:r>
        <w:rPr>
          <w:rFonts w:hint="eastAsia"/>
        </w:rPr>
        <w:br/>
      </w:r>
      <w:r>
        <w:rPr>
          <w:rFonts w:hint="eastAsia"/>
        </w:rPr>
        <w:t>　　　　三、离子棒水处理器行业进出口差量变动情况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离子棒水处理器行业历史进出口结构变化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一、离子棒水处理器行业进口来源分析</w:t>
      </w:r>
      <w:r>
        <w:rPr>
          <w:rFonts w:hint="eastAsia"/>
        </w:rPr>
        <w:br/>
      </w:r>
      <w:r>
        <w:rPr>
          <w:rFonts w:hint="eastAsia"/>
        </w:rPr>
        <w:t>　　　　二、离子棒水处理器行业出口去向分析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影响离子棒水处理器行业进出口的主要因素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离子棒水处理器行业进出口态势展望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一、离子棒水处理器行业进口态势展望</w:t>
      </w:r>
      <w:r>
        <w:rPr>
          <w:rFonts w:hint="eastAsia"/>
        </w:rPr>
        <w:br/>
      </w:r>
      <w:r>
        <w:rPr>
          <w:rFonts w:hint="eastAsia"/>
        </w:rPr>
        <w:t>　　　　二、离子棒水处理器行业出口态势展望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中国离子棒水处理器区域市场投资状况分析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中国离子棒水处理器市场发展预测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离子棒水处理器重点企业发展展望</w:t>
      </w:r>
      <w:r>
        <w:rPr>
          <w:rFonts w:hint="eastAsia"/>
        </w:rPr>
        <w:br/>
      </w:r>
      <w:r>
        <w:rPr>
          <w:rFonts w:hint="eastAsia"/>
        </w:rPr>
        <w:t>　　第一节 离子棒水处理器企业（一）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离子棒水处理器企业（二）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离子棒水处理器企业（三）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离子棒水处理器企业（四）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离子棒水处理器企业（五）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离子棒水处理器企业（六）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中国离子棒水处理器行业未来发展预测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一、2025-2031年离子棒水处理器行业产能预测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二、2025-2031年离子棒水处理器行业产量预测</w:t>
      </w:r>
      <w:r>
        <w:rPr>
          <w:rFonts w:hint="eastAsia"/>
        </w:rPr>
        <w:br/>
      </w:r>
      <w:r>
        <w:rPr>
          <w:rFonts w:hint="eastAsia"/>
        </w:rPr>
        <w:t>　　第二节 (中:智林)2025-2031年市场需求预测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一、2025-2031年离子棒水处理器行业需求预测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二、2025-2031年离子棒水处理器行业市场供需平衡预测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离子棒水处理器产业链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2020-2025年中国离子棒水处理器行业市场规模及增长情况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2020-2025年中国离子棒水处理器行业产量及增长趋势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2020-2025年中国离子棒水处理器市场需求量及增速统计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2020-2025年中国离子棒水处理器行业盈利情况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2020-2025年中国离子棒水处理器行业企业数量情况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2020-2025年中国离子棒水处理器行业企业平均规模情况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2020-2025年中国离子棒水处理器行业市场规模及增长情况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**地区离子棒水处理器市场规模及增长情况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**地区离子棒水处理器行业市场需求情况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离子棒水处理器重点企业（二）成长能力情况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2025-2031年中国离子棒水处理器行业产量预测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2025-2031年中国离子棒水处理器市场需求量预测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2025-2031年中国离子棒水处理器行业市场规模预测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2025-2031年中国离子棒水处理器市场前景分析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2025-2031年中国离子棒水处理器行业发展趋势预测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ecf8ea49140fa" w:history="1">
        <w:r>
          <w:rPr>
            <w:rStyle w:val="Hyperlink"/>
          </w:rPr>
          <w:t>2025-2031年中国离子棒水处理器行业发展调研与市场前景分析报告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ecf8ea49140fa" w:history="1">
        <w:r>
          <w:rPr>
            <w:rStyle w:val="Hyperlink"/>
          </w:rPr>
          <w:t>https://www.20087.com/7/5A/LiZiBangShuiChuLiQiShiChangQianJing.html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热点：电子水处理器、离子棒水处理器作用原理、去离子水设备、离子棒水处理器价格、离子棒、离子棒水处理器的电极原理、絮凝剂最忌三种东西、离子棒水处理器清单、全自动水处理器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68e989fbc4310" w:history="1">
      <w:r>
        <w:rPr>
          <w:rStyle w:val="Hyperlink"/>
        </w:rPr>
        <w:t>2025-2031年中国离子棒水处理器行业发展调研与市场前景分析报告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LiZiBangShuiChuLiQiShiChangQianJing.html" TargetMode="External" Id="Ree4ecf8ea491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LiZiBangShuiChuLiQiShiChangQianJing.html" TargetMode="External" Id="R3cb68e989fbc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2024-09-10T04:32:00Z</dcterms:created>
  <dcterms:modified xsi:type="dcterms:W3CDTF">2024-09-10T05:32:00Z</dcterms:modified>
  <dc:subject>2025-2031年中国离子棒水处理器行业发展调研与市场前景分析报告</dc:subject>
  <dc:title>2025-2031年中国离子棒水处理器行业发展调研与市场前景分析报告</dc:title>
  <cp:keywords>2025-2031年中国离子棒水处理器行业发展调研与市场前景分析报告</cp:keywords>
  <dc:description>2025-2031年中国离子棒水处理器行业发展调研与市场前景分析报告</dc:description>
</cp:coreProperties>
</file>