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2a0163eca441a" w:history="1">
              <w:r>
                <w:rPr>
                  <w:rStyle w:val="Hyperlink"/>
                </w:rPr>
                <w:t>2025-2031年综合试验箱市场现状调研与发展趋势分析报告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2a0163eca441a" w:history="1">
              <w:r>
                <w:rPr>
                  <w:rStyle w:val="Hyperlink"/>
                </w:rPr>
                <w:t>2025-2031年综合试验箱市场现状调研与发展趋势分析报告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2a0163eca441a" w:history="1">
                <w:r>
                  <w:rPr>
                    <w:rStyle w:val="Hyperlink"/>
                  </w:rPr>
                  <w:t>https://www.20087.com/7/1A/ZongHeShiYanXiangShiChangQianJing.html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试验箱是一种多功能的实验设备，它能够模拟和控制各种环境条件，如温度、湿度、光照和振动等，以评估材料、产品或生物样本在特定环境下的性能。随着科学研究和技术开发的加速，综合试验箱的需求也在不断增加。现代的综合试验箱通常配备了先进的控制系统和数据记录功能，能够提供精确的环境模拟和详细的实验数据分析。</w:t>
      </w:r>
      <w:r>
        <w:rPr>
          <w:rFonts w:hint="eastAsia"/>
        </w:rPr>
        <w:br/>
      </w:r>
      <w:r>
        <w:rPr>
          <w:rFonts w:hint="eastAsia"/>
        </w:rPr>
        <w:t>　　未来，综合试验箱将在提高环境模拟精度、扩展功能性和智能化管理方面取得进展。环境模拟精度的提升将使得试验结果更加可靠和可重复。功能性的扩展可能包括集成更多的测试模块和传感器，以满足不同领域的研究需求。智能化管理技术的发展，如自动化的实验流程和远程访问控制，将提高试验箱的使用效率和便利性。此外，随着虚拟实验室技术的发展，综合试验箱可能会与计算机模拟技术结合，提供更加高效和成本效益的实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2a0163eca441a" w:history="1">
        <w:r>
          <w:rPr>
            <w:rStyle w:val="Hyperlink"/>
          </w:rPr>
          <w:t>2025-2031年综合试验箱市场现状调研与发展趋势分析报告</w:t>
        </w:r>
      </w:hyperlink>
      <w:r>
        <w:rPr>
          <w:rFonts w:hint="eastAsia"/>
        </w:rPr>
        <w:t>》内容包括：综合试验箱行业发展环境分析、综合试验箱市场规模及预测、综合试验箱行业重点地区市场规模分析、综合试验箱行业供需状况调研、综合试验箱市场价格行情趋势分析预测、综合试验箱行业进出口状况及前景预测、综合试验箱行业技术及发展方向、综合试验箱行业重点企业经营情况分析、综合试验箱行业SWOT分析及综合试验箱行业投资策略，数据来自国家权威机构、综合试验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综合试验箱行业发展概述</w:t>
      </w:r>
      <w:r>
        <w:rPr>
          <w:rFonts w:hint="eastAsia"/>
        </w:rPr>
        <w:br/>
      </w:r>
      <w:r>
        <w:rPr>
          <w:rFonts w:hint="eastAsia"/>
        </w:rPr>
        <w:t>　　第一节 综合试验箱的概念</w:t>
      </w:r>
      <w:r>
        <w:rPr>
          <w:rFonts w:hint="eastAsia"/>
        </w:rPr>
        <w:br/>
      </w:r>
      <w:r>
        <w:rPr>
          <w:rFonts w:hint="eastAsia"/>
        </w:rPr>
        <w:t>　　　　一、综合试验箱的定义</w:t>
      </w:r>
      <w:r>
        <w:rPr>
          <w:rFonts w:hint="eastAsia"/>
        </w:rPr>
        <w:br/>
      </w:r>
      <w:r>
        <w:rPr>
          <w:rFonts w:hint="eastAsia"/>
        </w:rPr>
        <w:t>　　　　二、综合试验箱的特点</w:t>
      </w:r>
      <w:r>
        <w:rPr>
          <w:rFonts w:hint="eastAsia"/>
        </w:rPr>
        <w:br/>
      </w:r>
      <w:r>
        <w:rPr>
          <w:rFonts w:hint="eastAsia"/>
        </w:rPr>
        <w:t>　　第二节 综合试验箱行业发展成熟度</w:t>
      </w:r>
      <w:r>
        <w:rPr>
          <w:rFonts w:hint="eastAsia"/>
        </w:rPr>
        <w:br/>
      </w:r>
      <w:r>
        <w:rPr>
          <w:rFonts w:hint="eastAsia"/>
        </w:rPr>
        <w:t>　　　　一、综合试验箱行业发展周期分析</w:t>
      </w:r>
      <w:r>
        <w:rPr>
          <w:rFonts w:hint="eastAsia"/>
        </w:rPr>
        <w:br/>
      </w:r>
      <w:r>
        <w:rPr>
          <w:rFonts w:hint="eastAsia"/>
        </w:rPr>
        <w:t>　　　　二、综合试验箱行业中外市场成熟度对比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综合试验箱行业产业链分析</w:t>
      </w:r>
      <w:r>
        <w:rPr>
          <w:rFonts w:hint="eastAsia"/>
        </w:rPr>
        <w:br/>
      </w:r>
      <w:r>
        <w:rPr>
          <w:rFonts w:hint="eastAsia"/>
        </w:rPr>
        <w:t>　　　　一、综合试验箱行业上游原料供应市场分析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二、综合试验箱行业下游产品需求市场状况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2024-2025年中国综合试验箱行业运行环境分析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2024-2025年中国综合试验箱行业发展政策环境分析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二、综合试验箱行业政策分析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2024-2025年中国综合试验箱行业发展社会环境分析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2019-2024年中国综合试验箱行业市场发展分析</w:t>
      </w:r>
      <w:r>
        <w:rPr>
          <w:rFonts w:hint="eastAsia"/>
        </w:rPr>
        <w:br/>
      </w:r>
      <w:r>
        <w:rPr>
          <w:rFonts w:hint="eastAsia"/>
        </w:rPr>
        <w:t>　　第一节 综合试验箱行业市场发展现状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综合试验箱行业技术发展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中国综合试验箱行业消费市场分析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综合试验箱行业产销数据统计分析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2025-2031年综合试验箱行业市场发展趋势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2019-2024年中国综合试验箱行业主要指标监测分析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2019-2024年中国综合试验箱产业工业总产值分析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2019-2024年中国综合试验箱产业主营业务收入分析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2019-2024年中国综合试验箱产业产品成本费用分析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2019-2024年中国综合试验箱产业利润总额分析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2019-2024年中国综合试验箱产业资产负债分析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中国综合试验箱行业区域市场分析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华北地区综合试验箱行业分析</w:t>
      </w:r>
      <w:r>
        <w:rPr>
          <w:rFonts w:hint="eastAsia"/>
        </w:rPr>
        <w:br/>
      </w:r>
      <w:r>
        <w:rPr>
          <w:rFonts w:hint="eastAsia"/>
        </w:rPr>
        <w:t>　　　　一、综合试验箱发展现状分析</w:t>
      </w:r>
      <w:r>
        <w:rPr>
          <w:rFonts w:hint="eastAsia"/>
        </w:rPr>
        <w:br/>
      </w:r>
      <w:r>
        <w:rPr>
          <w:rFonts w:hint="eastAsia"/>
        </w:rPr>
        <w:t>　　　　二、综合试验箱市场需求情况</w:t>
      </w:r>
      <w:r>
        <w:rPr>
          <w:rFonts w:hint="eastAsia"/>
        </w:rPr>
        <w:br/>
      </w:r>
      <w:r>
        <w:rPr>
          <w:rFonts w:hint="eastAsia"/>
        </w:rPr>
        <w:t>　　　　三、综合试验箱行业发展前景预测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东北地区综合试验箱行业分析</w:t>
      </w:r>
      <w:r>
        <w:rPr>
          <w:rFonts w:hint="eastAsia"/>
        </w:rPr>
        <w:br/>
      </w:r>
      <w:r>
        <w:rPr>
          <w:rFonts w:hint="eastAsia"/>
        </w:rPr>
        <w:t>　　　　一、综合试验箱发展现状分析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华东地区综合试验箱行业分析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二、综合试验箱市场需求情况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华南地区综合试验箱行业分析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三、综合试验箱行业发展前景预测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华中地区综合试验箱行业分析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二、综合试验箱市场需求情况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西南地区综合试验箱行业分析</w:t>
      </w:r>
      <w:r>
        <w:rPr>
          <w:rFonts w:hint="eastAsia"/>
        </w:rPr>
        <w:br/>
      </w:r>
      <w:r>
        <w:rPr>
          <w:rFonts w:hint="eastAsia"/>
        </w:rPr>
        <w:t>　　　　一、综合试验箱发展现状分析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西北地区综合试验箱行业分析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三、综合试验箱行业发展前景预测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综合试验箱行业竞争结构分析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综合试验箱行业集中度分析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综合试验箱行业国际竞争力比较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2025-2031年综合试验箱行业竞争格局分析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一、2019-2024年国内外综合试验箱竞争分析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二、2019-2024年我国综合试验箱市场竞争分析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三、2025-2031年国内主要综合试验箱企业动向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综合试验箱企业竞争策略分析</w:t>
      </w:r>
      <w:r>
        <w:rPr>
          <w:rFonts w:hint="eastAsia"/>
        </w:rPr>
        <w:br/>
      </w:r>
      <w:r>
        <w:rPr>
          <w:rFonts w:hint="eastAsia"/>
        </w:rPr>
        <w:t>　　第一节 综合试验箱市场竞争策略分析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一、2025年综合试验箱市场增长潜力分析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二、2025年综合试验箱主要潜力品种分析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三、现有综合试验箱产品竞争策略分析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四、潜力综合试验箱品种竞争策略选择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综合试验箱企业竞争策略分析</w:t>
      </w:r>
      <w:r>
        <w:rPr>
          <w:rFonts w:hint="eastAsia"/>
        </w:rPr>
        <w:br/>
      </w:r>
      <w:r>
        <w:rPr>
          <w:rFonts w:hint="eastAsia"/>
        </w:rPr>
        <w:t>　　第三节 综合试验箱行业产品定位及市场推广策略分析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一、综合试验箱行业产品市场定位</w:t>
      </w:r>
      <w:r>
        <w:rPr>
          <w:rFonts w:hint="eastAsia"/>
        </w:rPr>
        <w:br/>
      </w:r>
      <w:r>
        <w:rPr>
          <w:rFonts w:hint="eastAsia"/>
        </w:rPr>
        <w:t>　　　　二、综合试验箱行业广告推广策略</w:t>
      </w:r>
      <w:r>
        <w:rPr>
          <w:rFonts w:hint="eastAsia"/>
        </w:rPr>
        <w:br/>
      </w:r>
      <w:r>
        <w:rPr>
          <w:rFonts w:hint="eastAsia"/>
        </w:rPr>
        <w:t>　　　　三、综合试验箱行业产品促销策略</w:t>
      </w:r>
      <w:r>
        <w:rPr>
          <w:rFonts w:hint="eastAsia"/>
        </w:rPr>
        <w:br/>
      </w:r>
      <w:r>
        <w:rPr>
          <w:rFonts w:hint="eastAsia"/>
        </w:rPr>
        <w:t>　　　　四、综合试验箱行业招商加盟策略</w:t>
      </w:r>
      <w:r>
        <w:rPr>
          <w:rFonts w:hint="eastAsia"/>
        </w:rPr>
        <w:br/>
      </w:r>
      <w:r>
        <w:rPr>
          <w:rFonts w:hint="eastAsia"/>
        </w:rPr>
        <w:t>　　　　五、综合试验箱行业网络推广策略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综合试验箱行业发展预测分析</w:t>
      </w:r>
      <w:r>
        <w:rPr>
          <w:rFonts w:hint="eastAsia"/>
        </w:rPr>
        <w:br/>
      </w:r>
      <w:r>
        <w:rPr>
          <w:rFonts w:hint="eastAsia"/>
        </w:rPr>
        <w:t>　　第一节 未来综合试验箱行业需求与消费预测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一、2025-2031年综合试验箱产品消费预测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二、2025-2031年综合试验箱市场规模预测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三、2025-2031年综合试验箱行业总产值预测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四、2025-2031年综合试验箱行业销售收入预测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五、2025-2031年综合试验箱行业总资产预测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2025-2031年中国综合试验箱行业供需预测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一、2025-2031年中国综合试验箱供给预测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二、2025-2031年中国综合试验箱产量预测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三、2025-2031年中国综合试验箱需求预测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四、2025-2031年中国综合试验箱供需平衡预测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综合试验箱行业投资机会与风险分析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综合试验箱行业投资机会分析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一、综合试验箱投资项目分析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二、可以投资的综合试验箱模式</w:t>
      </w:r>
      <w:r>
        <w:rPr>
          <w:rFonts w:hint="eastAsia"/>
        </w:rPr>
        <w:br/>
      </w:r>
      <w:r>
        <w:rPr>
          <w:rFonts w:hint="eastAsia"/>
        </w:rPr>
        <w:t>　　　　三、2025年综合试验箱投资机会</w:t>
      </w:r>
      <w:r>
        <w:rPr>
          <w:rFonts w:hint="eastAsia"/>
        </w:rPr>
        <w:br/>
      </w:r>
      <w:r>
        <w:rPr>
          <w:rFonts w:hint="eastAsia"/>
        </w:rPr>
        <w:t>　　　　四、2025年综合试验箱投资新方向</w:t>
      </w:r>
      <w:r>
        <w:rPr>
          <w:rFonts w:hint="eastAsia"/>
        </w:rPr>
        <w:br/>
      </w:r>
      <w:r>
        <w:rPr>
          <w:rFonts w:hint="eastAsia"/>
        </w:rPr>
        <w:t>　　　　五、2025-2031年综合试验箱行业投资的建议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影响综合试验箱行业发展的主要因素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一、2025-2031年影响综合试验箱行业运行的有利因素分析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二、2025-2031年影响综合试验箱行业运行的稳定因素分析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三、2025-2031年影响综合试验箱行业运行的不利因素分析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四、2025-2031年我国综合试验箱行业发展面临的挑战分析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五、2025-2031年我国综合试验箱行业发展面临的机遇分析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综合试验箱行业投资风险及控制策略分析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一、2025-2031年综合试验箱行业市场风险及控制策略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二、2025-2031年综合试验箱行业政策风险及控制策略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三、2025-2031年综合试验箱行业经营风险及控制策略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四、2025-2031年综合试验箱行业技术风险及控制策略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五、2025-2031年综合试验箱同业竞争风险及控制策略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六、2025-2031年综合试验箱行业其他风险及控制策略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综合试验箱行业投资战略研究</w:t>
      </w:r>
      <w:r>
        <w:rPr>
          <w:rFonts w:hint="eastAsia"/>
        </w:rPr>
        <w:br/>
      </w:r>
      <w:r>
        <w:rPr>
          <w:rFonts w:hint="eastAsia"/>
        </w:rPr>
        <w:t>　　第一节 综合试验箱行业发展战略研究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对我国综合试验箱品牌的战略思考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二、综合试验箱实施品牌战略的意义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三、综合试验箱企业品牌的现状分析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四、我国综合试验箱企业的品牌战略</w:t>
      </w:r>
      <w:r>
        <w:rPr>
          <w:rFonts w:hint="eastAsia"/>
        </w:rPr>
        <w:br/>
      </w:r>
      <w:r>
        <w:rPr>
          <w:rFonts w:hint="eastAsia"/>
        </w:rPr>
        <w:t>　　　　五、综合试验箱品牌战略管理的策略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中^智^林^－综合试验箱行业投资战略研究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综合试验箱行业类别</w:t>
      </w:r>
      <w:r>
        <w:rPr>
          <w:rFonts w:hint="eastAsia"/>
        </w:rPr>
        <w:br/>
      </w:r>
      <w:r>
        <w:rPr>
          <w:rFonts w:hint="eastAsia"/>
        </w:rPr>
        <w:t>　　图表 综合试验箱行业产业链调研</w:t>
      </w:r>
      <w:r>
        <w:rPr>
          <w:rFonts w:hint="eastAsia"/>
        </w:rPr>
        <w:br/>
      </w:r>
      <w:r>
        <w:rPr>
          <w:rFonts w:hint="eastAsia"/>
        </w:rPr>
        <w:t>　　图表 综合试验箱行业现状</w:t>
      </w:r>
      <w:r>
        <w:rPr>
          <w:rFonts w:hint="eastAsia"/>
        </w:rPr>
        <w:br/>
      </w:r>
      <w:r>
        <w:rPr>
          <w:rFonts w:hint="eastAsia"/>
        </w:rPr>
        <w:t>　　图表 综合试验箱行业标准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2024年中国综合试验箱行业产能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2019-2024年中国综合试验箱行业产量统计</w:t>
      </w:r>
      <w:r>
        <w:rPr>
          <w:rFonts w:hint="eastAsia"/>
        </w:rPr>
        <w:br/>
      </w:r>
      <w:r>
        <w:rPr>
          <w:rFonts w:hint="eastAsia"/>
        </w:rPr>
        <w:t>　　图表 综合试验箱行业动态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2019-2024年中国综合试验箱市场需求量</w:t>
      </w:r>
      <w:r>
        <w:rPr>
          <w:rFonts w:hint="eastAsia"/>
        </w:rPr>
        <w:br/>
      </w:r>
      <w:r>
        <w:rPr>
          <w:rFonts w:hint="eastAsia"/>
        </w:rPr>
        <w:t>　　图表 2025年中国综合试验箱行业需求区域调研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2019-2024年中国综合试验箱行情</w:t>
      </w:r>
      <w:r>
        <w:rPr>
          <w:rFonts w:hint="eastAsia"/>
        </w:rPr>
        <w:br/>
      </w:r>
      <w:r>
        <w:rPr>
          <w:rFonts w:hint="eastAsia"/>
        </w:rPr>
        <w:t>　　图表 2019-2024年中国综合试验箱价格走势图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2019-2024年中国综合试验箱进口统计</w:t>
      </w:r>
      <w:r>
        <w:rPr>
          <w:rFonts w:hint="eastAsia"/>
        </w:rPr>
        <w:br/>
      </w:r>
      <w:r>
        <w:rPr>
          <w:rFonts w:hint="eastAsia"/>
        </w:rPr>
        <w:t>　　图表 2019-2024年中国综合试验箱出口统计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**地区综合试验箱市场规模</w:t>
      </w:r>
      <w:r>
        <w:rPr>
          <w:rFonts w:hint="eastAsia"/>
        </w:rPr>
        <w:br/>
      </w:r>
      <w:r>
        <w:rPr>
          <w:rFonts w:hint="eastAsia"/>
        </w:rPr>
        <w:t>　　图表 **地区综合试验箱行业市场需求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**地区综合试验箱市场调研</w:t>
      </w:r>
      <w:r>
        <w:rPr>
          <w:rFonts w:hint="eastAsia"/>
        </w:rPr>
        <w:br/>
      </w:r>
      <w:r>
        <w:rPr>
          <w:rFonts w:hint="eastAsia"/>
        </w:rPr>
        <w:t>　　图表 **地区综合试验箱行业市场需求分析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**地区综合试验箱市场规模</w:t>
      </w:r>
      <w:r>
        <w:rPr>
          <w:rFonts w:hint="eastAsia"/>
        </w:rPr>
        <w:br/>
      </w:r>
      <w:r>
        <w:rPr>
          <w:rFonts w:hint="eastAsia"/>
        </w:rPr>
        <w:t>　　图表 **地区综合试验箱行业市场需求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**地区综合试验箱市场调研</w:t>
      </w:r>
      <w:r>
        <w:rPr>
          <w:rFonts w:hint="eastAsia"/>
        </w:rPr>
        <w:br/>
      </w:r>
      <w:r>
        <w:rPr>
          <w:rFonts w:hint="eastAsia"/>
        </w:rPr>
        <w:t>　　图表 **地区综合试验箱行业市场需求分析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综合试验箱行业竞争对手分析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2025-2031年中国综合试验箱行业市场规模预测</w:t>
      </w:r>
      <w:r>
        <w:rPr>
          <w:rFonts w:hint="eastAsia"/>
        </w:rPr>
        <w:br/>
      </w:r>
      <w:r>
        <w:rPr>
          <w:rFonts w:hint="eastAsia"/>
        </w:rPr>
        <w:t>　　图表 综合试验箱行业准入条件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2025-2031年中国综合试验箱市场前景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2a0163eca441a" w:history="1">
        <w:r>
          <w:rPr>
            <w:rStyle w:val="Hyperlink"/>
          </w:rPr>
          <w:t>2025-2031年综合试验箱市场现状调研与发展趋势分析报告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2a0163eca441a" w:history="1">
        <w:r>
          <w:rPr>
            <w:rStyle w:val="Hyperlink"/>
          </w:rPr>
          <w:t>https://www.20087.com/7/1A/ZongHeShiYanXiangShiChangQianJing.html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热点：高温试验箱、综合试验箱怎么用、集装箱实验室、四综合试验箱、可程式恒温恒湿试验箱、三综合试验箱工作原理图、热真空试验箱、试验箱是什么、益模模具智能制造系统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501f3139c4759" w:history="1">
      <w:r>
        <w:rPr>
          <w:rStyle w:val="Hyperlink"/>
        </w:rPr>
        <w:t>2025-2031年综合试验箱市场现状调研与发展趋势分析报告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ZongHeShiYanXiangShiChangQianJing.html" TargetMode="External" Id="R62e2a0163eca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ZongHeShiYanXiangShiChangQianJing.html" TargetMode="External" Id="Rf45501f3139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2024-10-17T03:30:00Z</dcterms:created>
  <dcterms:modified xsi:type="dcterms:W3CDTF">2024-10-17T04:30:00Z</dcterms:modified>
  <dc:subject>2025-2031年综合试验箱市场现状调研与发展趋势分析报告</dc:subject>
  <dc:title>2025-2031年综合试验箱市场现状调研与发展趋势分析报告</dc:title>
  <cp:keywords>2025-2031年综合试验箱市场现状调研与发展趋势分析报告</cp:keywords>
  <dc:description>2025-2031年综合试验箱市场现状调研与发展趋势分析报告</dc:description>
</cp:coreProperties>
</file>