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7e03fbeb4887" w:history="1">
              <w:r>
                <w:rPr>
                  <w:rStyle w:val="Hyperlink"/>
                </w:rPr>
                <w:t>2025-2031年中国自动换梭棉织机行业深度调研及市场前景分析报告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7e03fbeb4887" w:history="1">
              <w:r>
                <w:rPr>
                  <w:rStyle w:val="Hyperlink"/>
                </w:rPr>
                <w:t>2025-2031年中国自动换梭棉织机行业深度调研及市场前景分析报告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7e03fbeb4887" w:history="1">
                <w:r>
                  <w:rPr>
                    <w:rStyle w:val="Hyperlink"/>
                  </w:rPr>
                  <w:t>https://www.20087.com/7/2A/ZiDongHuanSuoMianZhiJiShiChangDiaoChaBaoGao.html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梭棉织机是一种集成了自动换梭功能的棉织机，能够实现高效、自动化的棉布生产。近年来，随着纺织行业的快速发展和生产效率的提升，自动换梭棉织机的市场需求不断增长。目前，市场上的自动换糙棉织机种类繁多，功能上不断提升，如自动检测、自动调整等，操作也越来越便捷。</w:t>
      </w:r>
      <w:r>
        <w:rPr>
          <w:rFonts w:hint="eastAsia"/>
        </w:rPr>
        <w:br/>
      </w:r>
      <w:r>
        <w:rPr>
          <w:rFonts w:hint="eastAsia"/>
        </w:rPr>
        <w:t>　　未来，自动换梭棉织机的发展将更加注重智能化和高效率。一方面，通过集成传感器、控制系统和物联网技术，实现自动换梭棉织机的智能监测和自动调节，提高生产效率和产品质量；另一方面，结合先进的制造工艺和自动化技术，提升自动换梭棉织机的稳定性和可靠性，降低能耗和维护成本。此外，随着智能制造和绿色生产的发展，自动换梭棉织机在高效纺织和循环经济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7e03fbeb4887" w:history="1">
        <w:r>
          <w:rPr>
            <w:rStyle w:val="Hyperlink"/>
          </w:rPr>
          <w:t>2025-2031年中国自动换梭棉织机行业深度调研及市场前景分析报告</w:t>
        </w:r>
      </w:hyperlink>
      <w:r>
        <w:rPr>
          <w:rFonts w:hint="eastAsia"/>
        </w:rPr>
        <w:t>》基于对自动换梭棉织机行业的长期监测研究，结合自动换梭棉织机行业供需关系变化规律、产品消费结构、应用领域拓展、市场发展环境及政策支持等多维度分析，采用定量与定性相结合的科学方法，对行业内重点企业进行了系统研究。报告全面呈现了自动换梭棉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自动换梭棉织机行业概述</w:t>
      </w:r>
      <w:r>
        <w:rPr>
          <w:rFonts w:hint="eastAsia"/>
        </w:rPr>
        <w:br/>
      </w:r>
      <w:r>
        <w:rPr>
          <w:rFonts w:hint="eastAsia"/>
        </w:rPr>
        <w:t>　　第一节 自动换梭棉织机定义</w:t>
      </w:r>
      <w:r>
        <w:rPr>
          <w:rFonts w:hint="eastAsia"/>
        </w:rPr>
        <w:br/>
      </w:r>
      <w:r>
        <w:rPr>
          <w:rFonts w:hint="eastAsia"/>
        </w:rPr>
        <w:t>　　第二节 全球自动换梭棉织机行业发展历程</w:t>
      </w:r>
      <w:r>
        <w:rPr>
          <w:rFonts w:hint="eastAsia"/>
        </w:rPr>
        <w:br/>
      </w:r>
      <w:r>
        <w:rPr>
          <w:rFonts w:hint="eastAsia"/>
        </w:rPr>
        <w:t>　　第三节 中国自动换梭棉织机行业发展历程</w:t>
      </w:r>
      <w:r>
        <w:rPr>
          <w:rFonts w:hint="eastAsia"/>
        </w:rPr>
        <w:br/>
      </w:r>
      <w:r>
        <w:rPr>
          <w:rFonts w:hint="eastAsia"/>
        </w:rPr>
        <w:t>　　第四节 自动换梭棉织机行业产业链分析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二、自动换梭棉织机行业产业链模型分析</w:t>
      </w:r>
      <w:r>
        <w:rPr>
          <w:rFonts w:hint="eastAsia"/>
        </w:rPr>
        <w:br/>
      </w:r>
      <w:r>
        <w:rPr>
          <w:rFonts w:hint="eastAsia"/>
        </w:rPr>
        <w:t>　　第五节 自动换梭棉织机行业生命周期分析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2024-2025年中国自动换梭棉织机行业发展环境分析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自动换梭棉织机行业经济环境分析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自动换梭棉织机行业政策环境分析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一、自动换梭棉织机行业政策影响分析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二、相关自动换梭棉织机行业标准分析</w:t>
      </w:r>
      <w:r>
        <w:rPr>
          <w:rFonts w:hint="eastAsia"/>
        </w:rPr>
        <w:br/>
      </w:r>
      <w:r>
        <w:rPr>
          <w:rFonts w:hint="eastAsia"/>
        </w:rPr>
        <w:t>　　第三节 自动换梭棉织机行业社会环境分析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2024-2025年自动换梭棉织机行业技术发展现状及趋势分析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自动换梭棉织机行业技术发展现状分析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国内外自动换梭棉织机行业技术差异与原因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自动换梭棉织机行业技术发展方向、趋势预测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提升自动换梭棉织机行业技术能力策略建议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中国自动换梭棉织机行业市场规模分析及预测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2019-2024年中国自动换梭棉织机行业市场规模分析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2019-2024年中国自动换梭棉织机行业不同规模企业市场规模分析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一、自动换梭棉织机行业不同规模企业市场规模分析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二、自动换梭棉织机行业不同规模企业市场集中度分析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三、自动换梭棉织机行业不同规模企业工业产值分析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四、自动换梭棉织机行业不同规模企业销售收入分析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中国自动换梭棉织机行业产量情况分析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一、2019-2024年中国自动换梭棉织机行业产量统计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二、2025年中国重点地区自动换梭棉织机行业产量统计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三、2025-2031年中国自动换梭棉织机行业产量预测</w:t>
      </w:r>
      <w:r>
        <w:rPr>
          <w:rFonts w:hint="eastAsia"/>
        </w:rPr>
        <w:br/>
      </w:r>
      <w:r>
        <w:rPr>
          <w:rFonts w:hint="eastAsia"/>
        </w:rPr>
        <w:t>　　第四节 中国自动换梭棉织机市场需求情况分析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一、2019-2024年中国自动换梭棉织机市场需求量统计分析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二、2025-2031年中国自动换梭棉织机市场需求量预测分析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自动换梭棉织机细分市场深度分析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自动换梭棉织机细分市场（一）发展研究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自动换梭棉织机细分市场（二）发展研究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2019-2024年中国自动换梭棉织机行业区域市场分析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中国自动换梭棉织机行业区域市场结构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重点地区自动换梭棉织机行业调研分析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一、重点地区（一）自动换梭棉织机市场分析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二、重点地区（二）自动换梭棉织机市场分析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三、重点地区（三）自动换梭棉织机市场分析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四、重点地区（四）自动换梭棉织机市场分析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五、重点地区（五）自动换梭棉织机市场分析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中国自动换梭棉织机行业进出口分析及预测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中国自动换梭棉织机行业进口分析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一、2019-2024年中国自动换梭棉织机行业进口分析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二、2025-2031年中国自动换梭棉织机行业进口预测</w:t>
      </w:r>
      <w:r>
        <w:rPr>
          <w:rFonts w:hint="eastAsia"/>
        </w:rPr>
        <w:br/>
      </w:r>
      <w:r>
        <w:rPr>
          <w:rFonts w:hint="eastAsia"/>
        </w:rPr>
        <w:t>　　第二节 中国自动换梭棉织机行业出口分析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一、2019-2024年中国自动换梭棉织机行业出口分析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二、2025-2031年中国自动换梭棉织机行业出口预测</w:t>
      </w:r>
      <w:r>
        <w:rPr>
          <w:rFonts w:hint="eastAsia"/>
        </w:rPr>
        <w:br/>
      </w:r>
      <w:r>
        <w:rPr>
          <w:rFonts w:hint="eastAsia"/>
        </w:rPr>
        <w:t>　　第三节 影响中国自动换梭棉织机行业进出口因素分析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一、新冠疫情对自动换梭棉织机进出口影响分析</w:t>
      </w:r>
      <w:r>
        <w:rPr>
          <w:rFonts w:hint="eastAsia"/>
        </w:rPr>
        <w:br/>
      </w:r>
      <w:r>
        <w:rPr>
          <w:rFonts w:hint="eastAsia"/>
        </w:rPr>
        <w:t>　　　　二、自动换梭棉织机行业高端产品进出口市场分析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三、营销模式对自动换梭棉织机产品进出口影响分析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中国自动换梭棉织机行业市场价格分析及预测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2019-2024年中国自动换梭棉织机行业平均价格分析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2025-2031年中国自动换梭棉织机行业价格趋势预测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自动换梭棉织机主要原材料供应情况分析预测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自动换梭棉织机主要原材料概述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2024-2025年自动换梭棉织机主要原材料市场价格与供应情况分析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2025-2031年自动换梭棉织机主要原材料市场价格与供应情况预测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自动换梭棉织机行业重点企业调研分析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四、自动换梭棉织机企业优劣势分析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五、自动换梭棉织机企业发展规划及展望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三、自动换梭棉织机企业经营及财务状况分析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二、自动换梭棉织机企业主要产品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一、自动换梭棉织机企业概况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自动换梭棉织机行业企业经营策略研究分析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自动换梭棉织机企业多样化经营策略分析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一、自动换梭棉织机企业多样化经营情况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二、现行自动换梭棉织机行业多样化经营的方向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大型自动换梭棉织机企业集团未来发展策略分析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对中小自动换梭棉织机企业生产经营的建议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2025-2031年自动换梭棉织机行业发展趋势及投资风险分析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2025-2031年自动换梭棉织机行业发展趋势预测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一、中国自动换梭棉织机行业发展方向及驱动因素分析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二、2025-2031年中国自动换梭棉织机行业市场规模预测及增长点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三、2025-2031年中国自动换梭棉织机行业供给端变化趋势分析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四、2025-2031年中国自动换梭棉织机行业需求端演变趋势预测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中国自动换梭棉织机行业发展痛点及挑战分析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2025-2031年中国自动换梭棉织机行业投资风险分析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2025-2031年自动换梭棉织机行业盈利模式与投资策略研究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国际自动换梭棉织机行业发展经验借鉴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一、全球自动换梭棉织机行业发展现状及趋势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二、典型国家/地区自动换梭棉织机行业运营模式分析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中国自动换梭棉织机行业商业模式创新分析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中国自动换梭棉织机行业投资战略规划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中国自动换梭棉织机行业投资策略建议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自动换梭棉织机行业投资价值评估及路径设计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中智^林^：自动换梭棉织机行业研究结论与建议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自动换梭棉织机行业历程</w:t>
      </w:r>
      <w:r>
        <w:rPr>
          <w:rFonts w:hint="eastAsia"/>
        </w:rPr>
        <w:br/>
      </w:r>
      <w:r>
        <w:rPr>
          <w:rFonts w:hint="eastAsia"/>
        </w:rPr>
        <w:t>　　图表 自动换梭棉织机行业生命周期</w:t>
      </w:r>
      <w:r>
        <w:rPr>
          <w:rFonts w:hint="eastAsia"/>
        </w:rPr>
        <w:br/>
      </w:r>
      <w:r>
        <w:rPr>
          <w:rFonts w:hint="eastAsia"/>
        </w:rPr>
        <w:t>　　图表 自动换梭棉织机行业产业链分析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2019-2024年自动换梭棉织机行业市场容量分析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2025年中国自动换梭棉织机行业需求领域分布格局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2025年中国自动换梭棉织机进口国家及地区分析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7e03fbeb4887" w:history="1">
        <w:r>
          <w:rPr>
            <w:rStyle w:val="Hyperlink"/>
          </w:rPr>
          <w:t>2025-2031年中国自动换梭棉织机行业深度调研及市场前景分析报告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7e03fbeb4887" w:history="1">
        <w:r>
          <w:rPr>
            <w:rStyle w:val="Hyperlink"/>
          </w:rPr>
          <w:t>https://www.20087.com/7/2A/ZiDongHuanSuoMianZhiJiShiChangDiaoChaBaoGao.html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热点：梭式布料机、自动换梭棉织机图片、有梭织布机、1515型自动换梭织布机结构、梭织机原理、老式梭织机、60年代自动换梭织机、片梭织机维修、75式自动换梭织机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b33cd90a4bc7" w:history="1">
      <w:r>
        <w:rPr>
          <w:rStyle w:val="Hyperlink"/>
        </w:rPr>
        <w:t>2025-2031年中国自动换梭棉织机行业深度调研及市场前景分析报告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iDongHuanSuoMianZhiJiShiChangDiaoChaBaoGao.html" TargetMode="External" Id="R45537e03fbe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iDongHuanSuoMianZhiJiShiChangDiaoChaBaoGao.html" TargetMode="External" Id="R372db33cd90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2024-10-06T06:45:00Z</dcterms:created>
  <dcterms:modified xsi:type="dcterms:W3CDTF">2024-10-06T07:45:00Z</dcterms:modified>
  <dc:subject>2025-2031年中国自动换梭棉织机行业深度调研及市场前景分析报告</dc:subject>
  <dc:title>2025-2031年中国自动换梭棉织机行业深度调研及市场前景分析报告</dc:title>
  <cp:keywords>2025-2031年中国自动换梭棉织机行业深度调研及市场前景分析报告</cp:keywords>
  <dc:description>2025-2031年中国自动换梭棉织机行业深度调研及市场前景分析报告</dc:description>
</cp:coreProperties>
</file>