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aae109df4a8e" w:history="1">
              <w:r>
                <w:rPr>
                  <w:rStyle w:val="Hyperlink"/>
                </w:rPr>
                <w:t>2025-2031年中国蒸发式空调机组市场调研与投资前景预测报告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aae109df4a8e" w:history="1">
              <w:r>
                <w:rPr>
                  <w:rStyle w:val="Hyperlink"/>
                </w:rPr>
                <w:t>2025-2031年中国蒸发式空调机组市场调研与投资前景预测报告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1aae109df4a8e" w:history="1">
                <w:r>
                  <w:rPr>
                    <w:rStyle w:val="Hyperlink"/>
                  </w:rPr>
                  <w:t>https://www.20087.com/7/5A/ZhengFaShiKongTiaoJiZuShiChangDiaoChaBaoGao.html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空调机组是一种高效、节能的空调设备，正受到全球建筑行业的青睐。该机组通过蒸发式冷却技术，利用水蒸发时吸收热量的原理来降低室内温度，具有节能、环保、高效等优点。目前，随着全球对节能减排的重视和绿色建筑的推广，蒸发式空调机组的市场需求持续增长。</w:t>
      </w:r>
      <w:r>
        <w:rPr>
          <w:rFonts w:hint="eastAsia"/>
        </w:rPr>
        <w:br/>
      </w:r>
      <w:r>
        <w:rPr>
          <w:rFonts w:hint="eastAsia"/>
        </w:rPr>
        <w:t>　　未来，蒸发式空调机组将继续朝着高效化、智能化、环保化的方向发展。通过优化机组结构和提高制冷效率，降低能耗和运行成本。同时，引入智能控制系统，实现机组的远程监控和自动调节，提高使用便捷性和舒适度。此外，加强环保型制冷剂的研发和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aae109df4a8e" w:history="1">
        <w:r>
          <w:rPr>
            <w:rStyle w:val="Hyperlink"/>
          </w:rPr>
          <w:t>2025-2031年中国蒸发式空调机组市场调研与投资前景预测报告</w:t>
        </w:r>
      </w:hyperlink>
      <w:r>
        <w:rPr>
          <w:rFonts w:hint="eastAsia"/>
        </w:rPr>
        <w:t>》基于深入调研和权威数据，全面系统地展现了中国蒸发式空调机组行业的现状与未来趋势。报告依托国家权威机构和相关协会的资料，严谨分析了蒸发式空调机组市场规模、竞争格局、技术创新及消费需求等核心要素。通过翔实数据和直观图表，为蒸发式空调机组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中国蒸发式空调机组行业发展环境</w:t>
      </w:r>
      <w:r>
        <w:rPr>
          <w:rFonts w:hint="eastAsia"/>
        </w:rPr>
        <w:br/>
      </w:r>
      <w:r>
        <w:rPr>
          <w:rFonts w:hint="eastAsia"/>
        </w:rPr>
        <w:t>　　第一节 蒸发式空调机组行业及属性分析</w:t>
      </w:r>
      <w:r>
        <w:rPr>
          <w:rFonts w:hint="eastAsia"/>
        </w:rPr>
        <w:br/>
      </w:r>
      <w:r>
        <w:rPr>
          <w:rFonts w:hint="eastAsia"/>
        </w:rPr>
        <w:t>　　　　一、蒸发式空调机组行业定义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四、蒸发式空调机组行业周期属性</w:t>
      </w:r>
      <w:r>
        <w:rPr>
          <w:rFonts w:hint="eastAsia"/>
        </w:rPr>
        <w:br/>
      </w:r>
      <w:r>
        <w:rPr>
          <w:rFonts w:hint="eastAsia"/>
        </w:rPr>
        <w:t>　　第二节 蒸发式空调机组行业经济发展环境</w:t>
      </w:r>
      <w:r>
        <w:rPr>
          <w:rFonts w:hint="eastAsia"/>
        </w:rPr>
        <w:br/>
      </w:r>
      <w:r>
        <w:rPr>
          <w:rFonts w:hint="eastAsia"/>
        </w:rPr>
        <w:t>　　第三节 蒸发式空调机组行业政策发展环境</w:t>
      </w:r>
      <w:r>
        <w:rPr>
          <w:rFonts w:hint="eastAsia"/>
        </w:rPr>
        <w:br/>
      </w:r>
      <w:r>
        <w:rPr>
          <w:rFonts w:hint="eastAsia"/>
        </w:rPr>
        <w:t>　　第四节 蒸发式空调机组行业社会发展环境</w:t>
      </w:r>
      <w:r>
        <w:rPr>
          <w:rFonts w:hint="eastAsia"/>
        </w:rPr>
        <w:br/>
      </w:r>
      <w:r>
        <w:rPr>
          <w:rFonts w:hint="eastAsia"/>
        </w:rPr>
        <w:t>　　第五节 蒸发式空调机组投融资发展环境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2024-2025年蒸发式空调机组行业技术发展现状及趋势分析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国内外蒸发式空调机组行业技术差异与原因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蒸发式空调机组行业技术发展方向、趋势预测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提升蒸发式空调机组行业技术能力策略建议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中国蒸发式空调机组行业供给与需求情况分析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2019-2024年中国蒸发式空调机组行业总体规模</w:t>
      </w:r>
      <w:r>
        <w:rPr>
          <w:rFonts w:hint="eastAsia"/>
        </w:rPr>
        <w:br/>
      </w:r>
      <w:r>
        <w:rPr>
          <w:rFonts w:hint="eastAsia"/>
        </w:rPr>
        <w:t>　　第二节 中国蒸发式空调机组行业盈利情况分析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中国蒸发式空调机组行业产量情况分析与预测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一、2019-2024年蒸发式空调机组行业产量统计分析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二、2024年蒸发式空调机组行业产量特点分析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三、2025-2031年中国蒸发式空调机组行业产量预测分析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中国蒸发式空调机组行业需求概况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一、2019-2024年中国蒸发式空调机组行业需求情况分析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二、2024年中国蒸发式空调机组行业市场需求特点分析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三、2025-2031年中国蒸发式空调机组市场需求预测分析</w:t>
      </w:r>
      <w:r>
        <w:rPr>
          <w:rFonts w:hint="eastAsia"/>
        </w:rPr>
        <w:br/>
      </w:r>
      <w:r>
        <w:rPr>
          <w:rFonts w:hint="eastAsia"/>
        </w:rPr>
        <w:t>　　第五节 蒸发式空调机组产业供需平衡状况分析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2019-2024年中国蒸发式空调机组行业重点地区调研分析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一、中国蒸发式空调机组行业重点区域市场结构调研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2019-2024年中国蒸发式空调机组行业进出口情况分析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一、2019-2024年中国蒸发式空调机组行业进口分析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二、2019-2024年中国蒸发式空调机组行业出口分析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2025-2031年中国蒸发式空调机组行业进出口情况预测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一、2025-2031年中国蒸发式空调机组行业进口预测分析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二、2025-2031年中国蒸发式空调机组行业出口预测分析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影响蒸发式空调机组行业进出口变化的主要原因分析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蒸发式空调机组行业上、下游市场分析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蒸发式空调机组行业重点企业发展调研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蒸发式空调机组重点企业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蒸发式空调机组重点企业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蒸发式空调机组重点企业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蒸发式空调机组重点企业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蒸发式空调机组行业企业经营策略研究分析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蒸发式空调机组企业多样化经营策略分析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一、蒸发式空调机组企业多样化经营情况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二、现行蒸发式空调机组行业多样化经营的方向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大型蒸发式空调机组企业集团未来发展策略分析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对中小蒸发式空调机组企业生产经营的建议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蒸发式空调机组行业发展前景与市场趋势分析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我国蒸发式空调机组行业前景与机遇分析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一、我国蒸发式空调机组行业发展前景</w:t>
      </w:r>
      <w:r>
        <w:rPr>
          <w:rFonts w:hint="eastAsia"/>
        </w:rPr>
        <w:br/>
      </w:r>
      <w:r>
        <w:rPr>
          <w:rFonts w:hint="eastAsia"/>
        </w:rPr>
        <w:t>　　　　二、我国蒸发式空调机组发展机遇分析</w:t>
      </w:r>
      <w:r>
        <w:rPr>
          <w:rFonts w:hint="eastAsia"/>
        </w:rPr>
        <w:br/>
      </w:r>
      <w:r>
        <w:rPr>
          <w:rFonts w:hint="eastAsia"/>
        </w:rPr>
        <w:t>　　　　三、2025年蒸发式空调机组的发展机遇分析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四、新冠疫情对蒸发式空调机组行业的影响分析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2025-2031年中国蒸发式空调机组市场趋势分析</w:t>
      </w:r>
      <w:r>
        <w:rPr>
          <w:rFonts w:hint="eastAsia"/>
        </w:rPr>
        <w:br/>
      </w:r>
      <w:r>
        <w:rPr>
          <w:rFonts w:hint="eastAsia"/>
        </w:rPr>
        <w:t>　　　　一、蒸发式空调机组市场趋势总结</w:t>
      </w:r>
      <w:r>
        <w:rPr>
          <w:rFonts w:hint="eastAsia"/>
        </w:rPr>
        <w:br/>
      </w:r>
      <w:r>
        <w:rPr>
          <w:rFonts w:hint="eastAsia"/>
        </w:rPr>
        <w:t>　　　　二、蒸发式空调机组发展趋势分析</w:t>
      </w:r>
      <w:r>
        <w:rPr>
          <w:rFonts w:hint="eastAsia"/>
        </w:rPr>
        <w:br/>
      </w:r>
      <w:r>
        <w:rPr>
          <w:rFonts w:hint="eastAsia"/>
        </w:rPr>
        <w:t>　　　　三、蒸发式空调机组市场发展空间</w:t>
      </w:r>
      <w:r>
        <w:rPr>
          <w:rFonts w:hint="eastAsia"/>
        </w:rPr>
        <w:br/>
      </w:r>
      <w:r>
        <w:rPr>
          <w:rFonts w:hint="eastAsia"/>
        </w:rPr>
        <w:t>　　　　四、蒸发式空调机组产业政策趋向</w:t>
      </w:r>
      <w:r>
        <w:rPr>
          <w:rFonts w:hint="eastAsia"/>
        </w:rPr>
        <w:br/>
      </w:r>
      <w:r>
        <w:rPr>
          <w:rFonts w:hint="eastAsia"/>
        </w:rPr>
        <w:t>　　　　五、蒸发式空调机组技术革新趋势</w:t>
      </w:r>
      <w:r>
        <w:rPr>
          <w:rFonts w:hint="eastAsia"/>
        </w:rPr>
        <w:br/>
      </w:r>
      <w:r>
        <w:rPr>
          <w:rFonts w:hint="eastAsia"/>
        </w:rPr>
        <w:t>　　　　六、蒸发式空调机组价格走势分析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七、国际环境对蒸发式空调机组行业的影响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蒸发式空调机组行业投资效益及风险分析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一、2025年蒸发式空调机组行业投资状况分析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二、2025年蒸发式空调机组行业投资效益分析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三、2025年蒸发式空调机组行业投资趋势预测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四、2025年蒸发式空调机组行业投资方向</w:t>
      </w:r>
      <w:r>
        <w:rPr>
          <w:rFonts w:hint="eastAsia"/>
        </w:rPr>
        <w:br/>
      </w:r>
      <w:r>
        <w:rPr>
          <w:rFonts w:hint="eastAsia"/>
        </w:rPr>
        <w:t>　　　　五、2025年蒸发式空调机组行业投资建议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2025-2031年蒸发式空调机组行业投资风险及控制策略分析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一、蒸发式空调机组市场风险及控制策略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二、蒸发式空调机组行业政策风险及控制策略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三、蒸发式空调机组经营风险及控制策略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四、蒸发式空调机组同业竞争风险及控制策略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五、蒸发式空调机组行业其他风险及控制策略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蒸发式空调机组市场预测及项目投资建议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中国蒸发式空调机组行业生产、营销企业投资运作模式分析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蒸发式空调机组行业外销与内销优势分析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2025-2031年中国蒸发式空调机组行业市场规模及增长趋势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2025-2031年中国蒸发式空调机组行业投资规模预测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2025-2031年蒸发式空调机组行业市场盈利预测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蒸发式空调机组行业项目投资建议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一、蒸发式空调机组技术应用注意事项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二、蒸发式空调机组项目投资注意事项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三、蒸发式空调机组生产开发注意事项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四、蒸发式空调机组销售注意事项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蒸发式空调机组行业类别</w:t>
      </w:r>
      <w:r>
        <w:rPr>
          <w:rFonts w:hint="eastAsia"/>
        </w:rPr>
        <w:br/>
      </w:r>
      <w:r>
        <w:rPr>
          <w:rFonts w:hint="eastAsia"/>
        </w:rPr>
        <w:t>　　图表 蒸发式空调机组行业产业链调研</w:t>
      </w:r>
      <w:r>
        <w:rPr>
          <w:rFonts w:hint="eastAsia"/>
        </w:rPr>
        <w:br/>
      </w:r>
      <w:r>
        <w:rPr>
          <w:rFonts w:hint="eastAsia"/>
        </w:rPr>
        <w:t>　　图表 蒸发式空调机组行业现状</w:t>
      </w:r>
      <w:r>
        <w:rPr>
          <w:rFonts w:hint="eastAsia"/>
        </w:rPr>
        <w:br/>
      </w:r>
      <w:r>
        <w:rPr>
          <w:rFonts w:hint="eastAsia"/>
        </w:rPr>
        <w:t>　　图表 蒸发式空调机组行业标准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2025年中国蒸发式空调机组行业产能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2019-2024年中国蒸发式空调机组行业产量统计</w:t>
      </w:r>
      <w:r>
        <w:rPr>
          <w:rFonts w:hint="eastAsia"/>
        </w:rPr>
        <w:br/>
      </w:r>
      <w:r>
        <w:rPr>
          <w:rFonts w:hint="eastAsia"/>
        </w:rPr>
        <w:t>　　图表 蒸发式空调机组行业动态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2019-2024年中国蒸发式空调机组市场需求量</w:t>
      </w:r>
      <w:r>
        <w:rPr>
          <w:rFonts w:hint="eastAsia"/>
        </w:rPr>
        <w:br/>
      </w:r>
      <w:r>
        <w:rPr>
          <w:rFonts w:hint="eastAsia"/>
        </w:rPr>
        <w:t>　　图表 2025年中国蒸发式空调机组行业需求区域调研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2019-2024年中国蒸发式空调机组行情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**地区蒸发式空调机组市场调研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**地区蒸发式空调机组市场调研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蒸发式空调机组行业竞争对手分析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蒸发式空调机组行业准入条件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aae109df4a8e" w:history="1">
        <w:r>
          <w:rPr>
            <w:rStyle w:val="Hyperlink"/>
          </w:rPr>
          <w:t>2025-2031年中国蒸发式空调机组市场调研与投资前景预测报告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1aae109df4a8e" w:history="1">
        <w:r>
          <w:rPr>
            <w:rStyle w:val="Hyperlink"/>
          </w:rPr>
          <w:t>https://www.20087.com/7/5A/ZhengFaShiKongTiaoJiZuShiChangDiaoChaBaoGao.html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热点：冷风机蒸发式环保空调、蒸发式空调机组结构图、蒸发空调、蒸发式空调机组工作原理、蒸发式冷气机、蒸发式空调机组图片、蒸发冷省电空调、蒸发器空调、中央空调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4dd82810b4e53" w:history="1">
      <w:r>
        <w:rPr>
          <w:rStyle w:val="Hyperlink"/>
        </w:rPr>
        <w:t>2025-2031年中国蒸发式空调机组市场调研与投资前景预测报告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ZhengFaShiKongTiaoJiZuShiChangDiaoChaBaoGao.html" TargetMode="External" Id="R42e1aae109d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ZhengFaShiKongTiaoJiZuShiChangDiaoChaBaoGao.html" TargetMode="External" Id="R8eb4dd82810b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2025-02-13T02:38:00Z</dcterms:created>
  <dcterms:modified xsi:type="dcterms:W3CDTF">2025-02-13T03:38:00Z</dcterms:modified>
  <dc:subject>2025-2031年中国蒸发式空调机组市场调研与投资前景预测报告</dc:subject>
  <dc:title>2025-2031年中国蒸发式空调机组市场调研与投资前景预测报告</dc:title>
  <cp:keywords>2025-2031年中国蒸发式空调机组市场调研与投资前景预测报告</cp:keywords>
  <dc:description>2025-2031年中国蒸发式空调机组市场调研与投资前景预测报告</dc:description>
</cp:coreProperties>
</file>