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d7717d4540a9" w:history="1">
              <w:r>
                <w:rPr>
                  <w:rStyle w:val="Hyperlink"/>
                </w:rPr>
                <w:t>2025年中国金属屑压块机市场调查研究与未来发展前景预测报告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d7717d4540a9" w:history="1">
              <w:r>
                <w:rPr>
                  <w:rStyle w:val="Hyperlink"/>
                </w:rPr>
                <w:t>2025年中国金属屑压块机市场调查研究与未来发展前景预测报告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8d7717d4540a9" w:history="1">
                <w:r>
                  <w:rPr>
                    <w:rStyle w:val="Hyperlink"/>
                  </w:rPr>
                  <w:t>https://www.20087.com/7/6A/JinShuXieYaKuaiJiHangYeYanJiuBaoGao.html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屑压块机是一种金属回收设备，用于将金属切削加工过程中产生的金属屑压缩成块状，便于储存和运输，同时提高金属回收的经济效益。近年来，随着环保意识的提高和资源回收利用的推广，金属屑压块机的市场需求稳步增长。技术方面，智能化控制系统和液压技术的改进，使设备的效率和可靠性大幅提升，同时降低了能耗和噪音污染。</w:t>
      </w:r>
      <w:r>
        <w:rPr>
          <w:rFonts w:hint="eastAsia"/>
        </w:rPr>
        <w:br/>
      </w:r>
      <w:r>
        <w:rPr>
          <w:rFonts w:hint="eastAsia"/>
        </w:rPr>
        <w:t>　　未来，金属屑压块机的发展将更加聚焦于效率提升和环保性能。通过采用更先进的材料和结构设计，提高设备的压实比和生产速度，降低运营成本。同时，集成物联网技术和数据分析，实现设备的远程监控和预测性维护，减少停机时间和维护成本。此外，随着循环经济理念的深入人心，金属屑压块机将更加注重对废弃金属资源的高效回收和再利用，促进金属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d7717d4540a9" w:history="1">
        <w:r>
          <w:rPr>
            <w:rStyle w:val="Hyperlink"/>
          </w:rPr>
          <w:t>2025年中国金属屑压块机市场调查研究与未来发展前景预测报告</w:t>
        </w:r>
      </w:hyperlink>
      <w:r>
        <w:rPr>
          <w:rFonts w:hint="eastAsia"/>
        </w:rPr>
        <w:t>》依托权威机构及相关协会的数据资料，全面解析了金属屑压块机行业现状、市场需求及市场规模，系统梳理了金属屑压块机产业链结构、价格趋势及各细分市场动态。报告对金属屑压块机市场前景与发展趋势进行了科学预测，重点分析了品牌竞争格局、市场集中度及主要企业的经营表现。同时，通过SWOT分析揭示了金属屑压块机行业面临的机遇与风险，为金属屑压块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金属屑压块机行业概述</w:t>
      </w:r>
      <w:r>
        <w:rPr>
          <w:rFonts w:hint="eastAsia"/>
        </w:rPr>
        <w:br/>
      </w:r>
      <w:r>
        <w:rPr>
          <w:rFonts w:hint="eastAsia"/>
        </w:rPr>
        <w:t>　　第一节 金属屑压块机行业定义</w:t>
      </w:r>
      <w:r>
        <w:rPr>
          <w:rFonts w:hint="eastAsia"/>
        </w:rPr>
        <w:br/>
      </w:r>
      <w:r>
        <w:rPr>
          <w:rFonts w:hint="eastAsia"/>
        </w:rPr>
        <w:t>　　第二节 金属屑压块机分类情况</w:t>
      </w:r>
      <w:r>
        <w:rPr>
          <w:rFonts w:hint="eastAsia"/>
        </w:rPr>
        <w:br/>
      </w:r>
      <w:r>
        <w:rPr>
          <w:rFonts w:hint="eastAsia"/>
        </w:rPr>
        <w:t>　　第三节 金属屑压块机行业发展历程</w:t>
      </w:r>
      <w:r>
        <w:rPr>
          <w:rFonts w:hint="eastAsia"/>
        </w:rPr>
        <w:br/>
      </w:r>
      <w:r>
        <w:rPr>
          <w:rFonts w:hint="eastAsia"/>
        </w:rPr>
        <w:t>　　第四节 金属屑压块机产业链分析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二、金属屑压块机产业链分析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2024-2025年全球金属屑压块机行业发展概述</w:t>
      </w:r>
      <w:r>
        <w:rPr>
          <w:rFonts w:hint="eastAsia"/>
        </w:rPr>
        <w:br/>
      </w:r>
      <w:r>
        <w:rPr>
          <w:rFonts w:hint="eastAsia"/>
        </w:rPr>
        <w:t>　　第一节 全球金属屑压块机行业发展动态</w:t>
      </w:r>
      <w:r>
        <w:rPr>
          <w:rFonts w:hint="eastAsia"/>
        </w:rPr>
        <w:br/>
      </w:r>
      <w:r>
        <w:rPr>
          <w:rFonts w:hint="eastAsia"/>
        </w:rPr>
        <w:t>　　第二节 全球金属屑压块机行业发展趋势分析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2024-2025年中国金属屑压块机行业发展环境分析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金属屑压块机行业经济环境分析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金属屑压块机行业社会环境分析</w:t>
      </w:r>
      <w:r>
        <w:rPr>
          <w:rFonts w:hint="eastAsia"/>
        </w:rPr>
        <w:br/>
      </w:r>
      <w:r>
        <w:rPr>
          <w:rFonts w:hint="eastAsia"/>
        </w:rPr>
        <w:t>　　第三节 金属屑压块机行业相关政策、法规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2024-2025年金属屑压块机行业技术发展现状及趋势分析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金属屑压块机行业技术发展现状分析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国内外金属屑压块机行业技术差异与原因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金属屑压块机行业技术发展方向、趋势预测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提升金属屑压块机行业技术能力策略建议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金属屑压块机市场企业竞争策略研究分析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金属屑压块机企业竞争策略分析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一、贸易战对金属屑压块机行业竞争格局的影响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二、新冠疫情下金属屑压块机行业竞争格局的变化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三、2024-2025年中国金属屑压块机市场竞争趋势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四、2024-2025年金属屑压块机行业竞争格局展望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五、2024-2025年金属屑压块机行业竞争策略分析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六、2024-2025年金属屑压块机企业竞争策略分析</w:t>
      </w:r>
      <w:r>
        <w:rPr>
          <w:rFonts w:hint="eastAsia"/>
        </w:rPr>
        <w:br/>
      </w:r>
      <w:r>
        <w:rPr>
          <w:rFonts w:hint="eastAsia"/>
        </w:rPr>
        <w:t>　　第二节 金属屑压块机市场竞争策略分析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一、2025年金属屑压块机市场增长潜力分析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二、2025年金属屑压块机主要潜力品种分析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三、现有金属屑压块机产品竞争策略分析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四、潜力金属屑压块机品种竞争策略选择</w:t>
      </w:r>
      <w:r>
        <w:rPr>
          <w:rFonts w:hint="eastAsia"/>
        </w:rPr>
        <w:br/>
      </w:r>
      <w:r>
        <w:rPr>
          <w:rFonts w:hint="eastAsia"/>
        </w:rPr>
        <w:t>　　　　五、金属屑压块机典型企业产品竞争策略分析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2019-2024年中国金属屑压块机行业市场规模分析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2019-2024年中国金属屑压块机行业市场规模分析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一、2019-2024年中国金属屑压块机行业市场规模分析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二、2019-2024年金属屑压块机行业重点地区（一）市场规模分析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三、2019-2024年金属屑压块机行业重点地区（二）市场规模分析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四、2019-2024年金属屑压块机行业重点地区（三）市场规模分析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2019-2024年中国金属屑压块机行业产量情况分析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2019-2024年中国金属屑压块机行业市场需求分析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中国金属屑压块机行业上下游行业发展分析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金属屑压块机上游行业发展</w:t>
      </w:r>
      <w:r>
        <w:rPr>
          <w:rFonts w:hint="eastAsia"/>
        </w:rPr>
        <w:br/>
      </w:r>
      <w:r>
        <w:rPr>
          <w:rFonts w:hint="eastAsia"/>
        </w:rPr>
        <w:t>　　　　一、金属屑压块机下游行业市场概述</w:t>
      </w:r>
      <w:r>
        <w:rPr>
          <w:rFonts w:hint="eastAsia"/>
        </w:rPr>
        <w:br/>
      </w:r>
      <w:r>
        <w:rPr>
          <w:rFonts w:hint="eastAsia"/>
        </w:rPr>
        <w:t>　　　　二、金属屑压块机下游行业产能分析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三、近年国内金属屑压块机下游行业市场价格分析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金属屑压块机下游行业发展</w:t>
      </w:r>
      <w:r>
        <w:rPr>
          <w:rFonts w:hint="eastAsia"/>
        </w:rPr>
        <w:br/>
      </w:r>
      <w:r>
        <w:rPr>
          <w:rFonts w:hint="eastAsia"/>
        </w:rPr>
        <w:t>　　　　一、金属屑压块机下游行业国内市场概述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二、金属屑压块机下游行业国内产能分析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三、近年国内金属屑压块机下游行业现状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2019-2024年中国金属屑压块机行业发展状况分析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中国金属屑压块机行业发展状况分析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一、中国金属屑压块机行业发展总体概况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二、中国金属屑压块机行业发展主要特点</w:t>
      </w:r>
      <w:r>
        <w:rPr>
          <w:rFonts w:hint="eastAsia"/>
        </w:rPr>
        <w:br/>
      </w:r>
      <w:r>
        <w:rPr>
          <w:rFonts w:hint="eastAsia"/>
        </w:rPr>
        <w:t>　　　　三、金属屑压块机行业主要经济效益影响因素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2019-2024年金属屑压块机行业经营情况分析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一、金属屑压块机行业经营效益分析</w:t>
      </w:r>
      <w:r>
        <w:rPr>
          <w:rFonts w:hint="eastAsia"/>
        </w:rPr>
        <w:br/>
      </w:r>
      <w:r>
        <w:rPr>
          <w:rFonts w:hint="eastAsia"/>
        </w:rPr>
        <w:t>　　　　二、金属屑压块机行业盈利能力分析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三、金属屑压块机行业运营能力分析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四、金属屑压块机行业偿债能力分析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五、金属屑压块机行业发展能力分析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2024-2025年中国金属屑压块机行业发展存在问题与对策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一、中国金属屑压块机行业存在的问题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二、规范金属屑压块机行业发展的措施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中国金属屑压块机行业重点企业发展分析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一、金属屑压块机企业介绍</w:t>
      </w:r>
      <w:r>
        <w:rPr>
          <w:rFonts w:hint="eastAsia"/>
        </w:rPr>
        <w:br/>
      </w:r>
      <w:r>
        <w:rPr>
          <w:rFonts w:hint="eastAsia"/>
        </w:rPr>
        <w:t>　　　　二、金属屑压块机企业财务情况分析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三、金属屑压块机发展战略</w:t>
      </w:r>
      <w:r>
        <w:rPr>
          <w:rFonts w:hint="eastAsia"/>
        </w:rPr>
        <w:br/>
      </w:r>
      <w:r>
        <w:rPr>
          <w:rFonts w:hint="eastAsia"/>
        </w:rPr>
        <w:t>　　第二节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一、金属屑压块机企业介绍</w:t>
      </w:r>
      <w:r>
        <w:rPr>
          <w:rFonts w:hint="eastAsia"/>
        </w:rPr>
        <w:br/>
      </w:r>
      <w:r>
        <w:rPr>
          <w:rFonts w:hint="eastAsia"/>
        </w:rPr>
        <w:t>　　　　二、金属屑压块机企业财务情况分析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三、金属屑压块机发展战略</w:t>
      </w:r>
      <w:r>
        <w:rPr>
          <w:rFonts w:hint="eastAsia"/>
        </w:rPr>
        <w:br/>
      </w:r>
      <w:r>
        <w:rPr>
          <w:rFonts w:hint="eastAsia"/>
        </w:rPr>
        <w:t>　　第三节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一、金属屑压块机企业介绍</w:t>
      </w:r>
      <w:r>
        <w:rPr>
          <w:rFonts w:hint="eastAsia"/>
        </w:rPr>
        <w:br/>
      </w:r>
      <w:r>
        <w:rPr>
          <w:rFonts w:hint="eastAsia"/>
        </w:rPr>
        <w:t>　　　　二、金属屑压块机企业财务情况分析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三、金属屑压块机发展战略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金属屑压块机企业发展策略分析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金属屑压块机市场策略分析</w:t>
      </w:r>
      <w:r>
        <w:rPr>
          <w:rFonts w:hint="eastAsia"/>
        </w:rPr>
        <w:br/>
      </w:r>
      <w:r>
        <w:rPr>
          <w:rFonts w:hint="eastAsia"/>
        </w:rPr>
        <w:t>　　　　一、金属屑压块机价格策略分析</w:t>
      </w:r>
      <w:r>
        <w:rPr>
          <w:rFonts w:hint="eastAsia"/>
        </w:rPr>
        <w:br/>
      </w:r>
      <w:r>
        <w:rPr>
          <w:rFonts w:hint="eastAsia"/>
        </w:rPr>
        <w:t>　　　　二、金属屑压块机渠道策略分析</w:t>
      </w:r>
      <w:r>
        <w:rPr>
          <w:rFonts w:hint="eastAsia"/>
        </w:rPr>
        <w:br/>
      </w:r>
      <w:r>
        <w:rPr>
          <w:rFonts w:hint="eastAsia"/>
        </w:rPr>
        <w:t>　　第二节 金属屑压块机销售策略分析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提高金属屑压块机企业竞争力的策略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一、提高中国金属屑压块机企业核心竞争力的对策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二、金属屑压块机企业提升竞争力的主要方向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三、影响金属屑压块机企业核心竞争力的因素及提升途径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四、提高金属屑压块机企业竞争力的策略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对我国金属屑压块机品牌的战略思考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一、金属屑压块机实施品牌战略的意义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二、金属屑压块机企业品牌的现状分析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三、我国金属屑压块机企业的品牌战略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四、金属屑压块机品牌战略管理的策略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2025-2031年金属屑压块机行业发展前景预测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2025-2031年中国金属屑压块机发展趋势分析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2025-2031年中国金属屑压块机行业发展总体趋势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一、2025-2031年中国金属屑压块机产业政策趋向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二、2025-2031年中国金属屑压块机行业技术革新趋势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2025-2031年中国金属屑压块机行业市场规模预测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一、2025-2031年中国金属屑压块机行业市场规模预测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二、2025-2031年中国金属屑压块机行业产量预测分析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三、2025-2031年中国金属屑压块机行业需求预测分析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2025-2031年中国金属屑压块机行业投资机会与风险评估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2025-2031年中国金属屑压块机市场行业投资机会分析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一、金属屑压块机投资潜力分析</w:t>
      </w:r>
      <w:r>
        <w:rPr>
          <w:rFonts w:hint="eastAsia"/>
        </w:rPr>
        <w:br/>
      </w:r>
      <w:r>
        <w:rPr>
          <w:rFonts w:hint="eastAsia"/>
        </w:rPr>
        <w:t>　　　　二、金属屑压块机吸引力分析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2025-2031年中国金属屑压块机市场行业投资周期分析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中.智.林.－2025-2031年中国金属屑压块机市场行业投资风险预警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金属屑压块机行业现状</w:t>
      </w:r>
      <w:r>
        <w:rPr>
          <w:rFonts w:hint="eastAsia"/>
        </w:rPr>
        <w:br/>
      </w:r>
      <w:r>
        <w:rPr>
          <w:rFonts w:hint="eastAsia"/>
        </w:rPr>
        <w:t>　　图表 金属屑压块机行业产业链调研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2019-2024年金属屑压块机行业市场容量统计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2019-2024年中国金属屑压块机行业市场规模情况</w:t>
      </w:r>
      <w:r>
        <w:rPr>
          <w:rFonts w:hint="eastAsia"/>
        </w:rPr>
        <w:br/>
      </w:r>
      <w:r>
        <w:rPr>
          <w:rFonts w:hint="eastAsia"/>
        </w:rPr>
        <w:t>　　图表 金属屑压块机行业动态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2019-2024年中国金属屑压块机行业经营效益分析</w:t>
      </w:r>
      <w:r>
        <w:rPr>
          <w:rFonts w:hint="eastAsia"/>
        </w:rPr>
        <w:br/>
      </w:r>
      <w:r>
        <w:rPr>
          <w:rFonts w:hint="eastAsia"/>
        </w:rPr>
        <w:t>　　图表 金属屑压块机行业竞争对手分析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**地区金属屑压块机市场规模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**地区金属屑压块机市场调研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**地区金属屑压块机市场规模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**地区金属屑压块机市场调研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2025-2031年中国金属屑压块机行业发展趋势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d7717d4540a9" w:history="1">
        <w:r>
          <w:rPr>
            <w:rStyle w:val="Hyperlink"/>
          </w:rPr>
          <w:t>2025年中国金属屑压块机市场调查研究与未来发展前景预测报告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8d7717d4540a9" w:history="1">
        <w:r>
          <w:rPr>
            <w:rStyle w:val="Hyperlink"/>
          </w:rPr>
          <w:t>https://www.20087.com/7/6A/JinShuXieYaKuaiJiHangYeYanJiuBaoGao.html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热点：金属压块机厂家怎么选择、金属屑压块机 小型、二手铁屑压饼机、金属屑压块机的成型技术及实例、铁屑压块机前景、金属屑压块机视频大全、废铁皮压块机、金属屑压块机设备、生铁屑压块机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19e6996914e49" w:history="1">
      <w:r>
        <w:rPr>
          <w:rStyle w:val="Hyperlink"/>
        </w:rPr>
        <w:t>2025年中国金属屑压块机市场调查研究与未来发展前景预测报告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JinShuXieYaKuaiJiHangYeYanJiuBaoGao.html" TargetMode="External" Id="R3e48d7717d45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JinShuXieYaKuaiJiHangYeYanJiuBaoGao.html" TargetMode="External" Id="R00519e699691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2024-11-20T03:50:00Z</dcterms:created>
  <dcterms:modified xsi:type="dcterms:W3CDTF">2024-11-20T04:50:00Z</dcterms:modified>
  <dc:subject>2025年中国金属屑压块机市场调查研究与未来发展前景预测报告</dc:subject>
  <dc:title>2025年中国金属屑压块机市场调查研究与未来发展前景预测报告</dc:title>
  <cp:keywords>2025年中国金属屑压块机市场调查研究与未来发展前景预测报告</cp:keywords>
  <dc:description>2025年中国金属屑压块机市场调查研究与未来发展前景预测报告</dc:description>
</cp:coreProperties>
</file>