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a009130fb4146" w:history="1">
              <w:r>
                <w:rPr>
                  <w:rStyle w:val="Hyperlink"/>
                </w:rPr>
                <w:t>中国钻采设备行业发展研究分析与趋势预测报告（2025年）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a009130fb4146" w:history="1">
              <w:r>
                <w:rPr>
                  <w:rStyle w:val="Hyperlink"/>
                </w:rPr>
                <w:t>中国钻采设备行业发展研究分析与趋势预测报告（2025年）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09629A7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a009130fb4146" w:history="1">
                <w:r>
                  <w:rPr>
                    <w:rStyle w:val="Hyperlink"/>
                  </w:rPr>
                  <w:t>https://www.20087.com/7/9A/ZuanCaiSheBeiHangYeFaZhan.html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设备是石油、天然气等矿产资源勘探和开采过程中必不可少的装备。近年来，随着全球能源需求的增长和技术的进步，钻采设备行业得到了快速发展。当前市场上，钻采设备不仅在性能上实现了突破，如提高了钻井速度、增强了井下作业的安全性，还在智能化水平上进行了提升，能够实现远程监控和自动化操作。</w:t>
      </w:r>
      <w:r>
        <w:rPr>
          <w:rFonts w:hint="eastAsia"/>
        </w:rPr>
        <w:br/>
      </w:r>
      <w:r>
        <w:rPr>
          <w:rFonts w:hint="eastAsia"/>
        </w:rPr>
        <w:t>　　未来，钻采设备的发展将更加侧重于智能化和环保化。一方面，通过引入人工智能和大数据分析技术，钻采设备将更加智能化，能够实现预测性维护、智能调度等功能，提高作业效率和安全性。另一方面，随着全球对环境保护的重视，钻采设备将更加注重减少对环境的影响，开发出更清洁、更高效的钻采技术，如采用更少的化学添加剂、减少废液排放等。此外，随着新能源的发展，钻采设备还将探索与可再生能源的结合，如利用太阳能、风能为钻井作业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a009130fb4146" w:history="1">
        <w:r>
          <w:rPr>
            <w:rStyle w:val="Hyperlink"/>
          </w:rPr>
          <w:t>中国钻采设备行业发展研究分析与趋势预测报告（2025年）</w:t>
        </w:r>
      </w:hyperlink>
      <w:r>
        <w:rPr>
          <w:rFonts w:hint="eastAsia"/>
        </w:rPr>
        <w:t>》基于权威数据与一手调研资料，系统分析了钻采设备行业的产业链结构、市场规模、需求特征及价格体系，客观呈现了钻采设备行业发展现状。报告科学预测了钻采设备市场前景与未来趋势，重点剖析了主要企业的竞争格局、市场集中度及品牌影响力。同时，通过对钻采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钻采设备行业概述</w:t>
      </w:r>
      <w:r>
        <w:rPr>
          <w:rFonts w:hint="eastAsia"/>
        </w:rPr>
        <w:br/>
      </w:r>
      <w:r>
        <w:rPr>
          <w:rFonts w:hint="eastAsia"/>
        </w:rPr>
        <w:t>　　第一节 钻采设备行业界定</w:t>
      </w:r>
      <w:r>
        <w:rPr>
          <w:rFonts w:hint="eastAsia"/>
        </w:rPr>
        <w:br/>
      </w:r>
      <w:r>
        <w:rPr>
          <w:rFonts w:hint="eastAsia"/>
        </w:rPr>
        <w:t>　　第二节 钻采设备行业发展历程</w:t>
      </w:r>
      <w:r>
        <w:rPr>
          <w:rFonts w:hint="eastAsia"/>
        </w:rPr>
        <w:br/>
      </w:r>
      <w:r>
        <w:rPr>
          <w:rFonts w:hint="eastAsia"/>
        </w:rPr>
        <w:t>　　第三节 钻采设备产业链分析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二、钻采设备产业链模型分析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2024-2025年中国钻采设备行业发展环境分析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钻采设备行业经济环境分析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一、钻采设备行业相关政策</w:t>
      </w:r>
      <w:r>
        <w:rPr>
          <w:rFonts w:hint="eastAsia"/>
        </w:rPr>
        <w:br/>
      </w:r>
      <w:r>
        <w:rPr>
          <w:rFonts w:hint="eastAsia"/>
        </w:rPr>
        <w:t>　　　　二、钻采设备行业相关标准</w:t>
      </w:r>
      <w:r>
        <w:rPr>
          <w:rFonts w:hint="eastAsia"/>
        </w:rPr>
        <w:br/>
      </w:r>
      <w:r>
        <w:rPr>
          <w:rFonts w:hint="eastAsia"/>
        </w:rPr>
        <w:t>　　第三节 钻采设备行业技术环境分析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2024-2025年中国钻采设备行业发展概况</w:t>
      </w:r>
      <w:r>
        <w:rPr>
          <w:rFonts w:hint="eastAsia"/>
        </w:rPr>
        <w:br/>
      </w:r>
      <w:r>
        <w:rPr>
          <w:rFonts w:hint="eastAsia"/>
        </w:rPr>
        <w:t>　　第一节 钻采设备行业发展态势分析</w:t>
      </w:r>
      <w:r>
        <w:rPr>
          <w:rFonts w:hint="eastAsia"/>
        </w:rPr>
        <w:br/>
      </w:r>
      <w:r>
        <w:rPr>
          <w:rFonts w:hint="eastAsia"/>
        </w:rPr>
        <w:t>　　第二节 钻采设备行业发展特点分析</w:t>
      </w:r>
      <w:r>
        <w:rPr>
          <w:rFonts w:hint="eastAsia"/>
        </w:rPr>
        <w:br/>
      </w:r>
      <w:r>
        <w:rPr>
          <w:rFonts w:hint="eastAsia"/>
        </w:rPr>
        <w:t>　　第三节 钻采设备行业市场供需分析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中国钻采设备行业供给与需求情况分析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2020-2025年中国钻采设备行业总体规模</w:t>
      </w:r>
      <w:r>
        <w:rPr>
          <w:rFonts w:hint="eastAsia"/>
        </w:rPr>
        <w:br/>
      </w:r>
      <w:r>
        <w:rPr>
          <w:rFonts w:hint="eastAsia"/>
        </w:rPr>
        <w:t>　　第二节 中国钻采设备行业盈利情况分析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中国钻采设备行业产量情况分析与预测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一、2020-2025年钻采设备行业产量统计分析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二、2025年钻采设备行业产量特点分析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三、2025-2031年中国钻采设备行业产量预测分析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中国钻采设备行业需求概况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一、2020-2025年中国钻采设备行业需求情况分析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三、2025-2031年中国钻采设备市场需求预测分析</w:t>
      </w:r>
      <w:r>
        <w:rPr>
          <w:rFonts w:hint="eastAsia"/>
        </w:rPr>
        <w:br/>
      </w:r>
      <w:r>
        <w:rPr>
          <w:rFonts w:hint="eastAsia"/>
        </w:rPr>
        <w:t>　　第五节 钻采设备产业供需平衡状况分析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2020-2025年中国钻采设备行业总体发展状况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中国钻采设备行业规模情况分析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一、钻采设备行业单位规模情况分析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二、钻采设备行业人员规模状况分析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三、钻采设备行业资产规模状况分析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四、钻采设备行业市场规模状况分析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五、钻采设备行业敏感性分析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中国钻采设备行业财务能力分析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一、钻采设备行业盈利能力分析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二、钻采设备行业偿债能力分析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三、钻采设备行业营运能力分析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四、钻采设备行业发展能力分析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2020-2025年中国钻采设备行业重点地区调研分析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一、中国钻采设备行业重点区域市场结构调研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二、**地区钻采设备市场调研分析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三、**地区钻采设备市场调研分析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四、**地区钻采设备市场调研分析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五、**地区钻采设备市场调研分析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六、**地区钻采设备市场调研分析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中国钻采设备行业进出口情况分析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钻采设备行业出口情况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一、2020-2025年钻采设备行业出口情况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三、2025-2031年钻采设备行业出口情况预测</w:t>
      </w:r>
      <w:r>
        <w:rPr>
          <w:rFonts w:hint="eastAsia"/>
        </w:rPr>
        <w:br/>
      </w:r>
      <w:r>
        <w:rPr>
          <w:rFonts w:hint="eastAsia"/>
        </w:rPr>
        <w:t>　　第二节 钻采设备行业进口情况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一、2020-2025年钻采设备行业进口情况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三、2025-2031年钻采设备行业进口情况预测</w:t>
      </w:r>
      <w:r>
        <w:rPr>
          <w:rFonts w:hint="eastAsia"/>
        </w:rPr>
        <w:br/>
      </w:r>
      <w:r>
        <w:rPr>
          <w:rFonts w:hint="eastAsia"/>
        </w:rPr>
        <w:t>　　第三节 钻采设备行业进出口面临的挑战及对策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钻采设备行业上游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钻采设备行业下游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中国钻采设备行业产品价格监测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一、钻采设备市场价格特征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二、当前钻采设备市场价格评述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三、影响钻采设备市场价格因素分析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四、未来钻采设备市场价格走势预测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钻采设备行业竞争格局分析</w:t>
      </w:r>
      <w:r>
        <w:rPr>
          <w:rFonts w:hint="eastAsia"/>
        </w:rPr>
        <w:br/>
      </w:r>
      <w:r>
        <w:rPr>
          <w:rFonts w:hint="eastAsia"/>
        </w:rPr>
        <w:t>　　第一节 钻采设备行业集中度分析</w:t>
      </w:r>
      <w:r>
        <w:rPr>
          <w:rFonts w:hint="eastAsia"/>
        </w:rPr>
        <w:br/>
      </w:r>
      <w:r>
        <w:rPr>
          <w:rFonts w:hint="eastAsia"/>
        </w:rPr>
        <w:t>　　　　一、钻采设备市场集中度分析</w:t>
      </w:r>
      <w:r>
        <w:rPr>
          <w:rFonts w:hint="eastAsia"/>
        </w:rPr>
        <w:br/>
      </w:r>
      <w:r>
        <w:rPr>
          <w:rFonts w:hint="eastAsia"/>
        </w:rPr>
        <w:t>　　　　二、钻采设备企业集中度分析</w:t>
      </w:r>
      <w:r>
        <w:rPr>
          <w:rFonts w:hint="eastAsia"/>
        </w:rPr>
        <w:br/>
      </w:r>
      <w:r>
        <w:rPr>
          <w:rFonts w:hint="eastAsia"/>
        </w:rPr>
        <w:t>　　　　三、钻采设备区域集中度分析</w:t>
      </w:r>
      <w:r>
        <w:rPr>
          <w:rFonts w:hint="eastAsia"/>
        </w:rPr>
        <w:br/>
      </w:r>
      <w:r>
        <w:rPr>
          <w:rFonts w:hint="eastAsia"/>
        </w:rPr>
        <w:t>　　第二节 钻采设备行业竞争格局分析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一、2024-2025年钻采设备行业竞争分析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二、2024-2025年中外钻采设备产品竞争分析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三、2020-2025年中国钻采设备市场竞争分析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三、钻采设备企业发展规划及前景展望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三、钻采设备企业发展规划及前景展望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三、钻采设备企业发展规划及前景展望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三、钻采设备企业发展规划及前景展望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三、钻采设备企业发展规划及前景展望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钻采设备行业发展前景与市场趋势分析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我国钻采设备行业前景与机遇分析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一、2025年济研：我国钻采设备行业发展前景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二、2025年我国钻采设备发展机遇分析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三、经济危机对钻采设备行业的影响分析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2025-2031年中国钻采设备市场趋势分析</w:t>
      </w:r>
      <w:r>
        <w:rPr>
          <w:rFonts w:hint="eastAsia"/>
        </w:rPr>
        <w:br/>
      </w:r>
      <w:r>
        <w:rPr>
          <w:rFonts w:hint="eastAsia"/>
        </w:rPr>
        <w:t>　　　　一、钻采设备市场趋势总结</w:t>
      </w:r>
      <w:r>
        <w:rPr>
          <w:rFonts w:hint="eastAsia"/>
        </w:rPr>
        <w:br/>
      </w:r>
      <w:r>
        <w:rPr>
          <w:rFonts w:hint="eastAsia"/>
        </w:rPr>
        <w:t>　　　　二、钻采设备发展趋势分析</w:t>
      </w:r>
      <w:r>
        <w:rPr>
          <w:rFonts w:hint="eastAsia"/>
        </w:rPr>
        <w:br/>
      </w:r>
      <w:r>
        <w:rPr>
          <w:rFonts w:hint="eastAsia"/>
        </w:rPr>
        <w:t>　　　　三、钻采设备市场发展空间</w:t>
      </w:r>
      <w:r>
        <w:rPr>
          <w:rFonts w:hint="eastAsia"/>
        </w:rPr>
        <w:br/>
      </w:r>
      <w:r>
        <w:rPr>
          <w:rFonts w:hint="eastAsia"/>
        </w:rPr>
        <w:t>　　　　四、钻采设备产业政策趋向</w:t>
      </w:r>
      <w:r>
        <w:rPr>
          <w:rFonts w:hint="eastAsia"/>
        </w:rPr>
        <w:br/>
      </w:r>
      <w:r>
        <w:rPr>
          <w:rFonts w:hint="eastAsia"/>
        </w:rPr>
        <w:t>　　　　五、钻采设备技术革新趋势</w:t>
      </w:r>
      <w:r>
        <w:rPr>
          <w:rFonts w:hint="eastAsia"/>
        </w:rPr>
        <w:br/>
      </w:r>
      <w:r>
        <w:rPr>
          <w:rFonts w:hint="eastAsia"/>
        </w:rPr>
        <w:t>　　　　六、钻采设备价格走势分析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七、国际环境对钻采设备行业的影响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钻采设备行业发展因素与投资风险分析预测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影响钻采设备行业发展主要因素分析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一、2024-2025年影响钻采设备行业发展的不利因素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二、2024-2025年影响钻采设备行业发展的稳定因素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三、2024-2025年影响钻采设备行业发展的有利因素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四、2024-2025年中国钻采设备行业发展面临的机遇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五、2024-2025年中国钻采设备行业发展面临的挑战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钻采设备行业投资风险分析预测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一、2025-2031年钻采设备行业市场风险分析预测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二、2025-2031年钻采设备行业政策风险分析预测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三、2025-2031年钻采设备行业技术风险分析预测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四、2025-2031年钻采设备行业竞争风险分析预测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五、2025-2031年钻采设备行业管理风险分析预测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六、2025-2031年钻采设备行业其他风险分析预测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钻采设备投资机会分析与项目投资建议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钻采设备投资机会分析</w:t>
      </w:r>
      <w:r>
        <w:rPr>
          <w:rFonts w:hint="eastAsia"/>
        </w:rPr>
        <w:br/>
      </w:r>
      <w:r>
        <w:rPr>
          <w:rFonts w:hint="eastAsia"/>
        </w:rPr>
        <w:t>　　第二节 钻采设备投资趋势分析</w:t>
      </w:r>
      <w:r>
        <w:rPr>
          <w:rFonts w:hint="eastAsia"/>
        </w:rPr>
        <w:br/>
      </w:r>
      <w:r>
        <w:rPr>
          <w:rFonts w:hint="eastAsia"/>
        </w:rPr>
        <w:t>　　第三节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一、钻采设备行业投资环境考察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二、钻采设备投资风险及控制策略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三、钻采设备产品投资方向建议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四、钻采设备项目投资建议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钻采设备行业类别</w:t>
      </w:r>
      <w:r>
        <w:rPr>
          <w:rFonts w:hint="eastAsia"/>
        </w:rPr>
        <w:br/>
      </w:r>
      <w:r>
        <w:rPr>
          <w:rFonts w:hint="eastAsia"/>
        </w:rPr>
        <w:t>　　图表 钻采设备行业产业链调研</w:t>
      </w:r>
      <w:r>
        <w:rPr>
          <w:rFonts w:hint="eastAsia"/>
        </w:rPr>
        <w:br/>
      </w:r>
      <w:r>
        <w:rPr>
          <w:rFonts w:hint="eastAsia"/>
        </w:rPr>
        <w:t>　　图表 钻采设备行业现状</w:t>
      </w:r>
      <w:r>
        <w:rPr>
          <w:rFonts w:hint="eastAsia"/>
        </w:rPr>
        <w:br/>
      </w:r>
      <w:r>
        <w:rPr>
          <w:rFonts w:hint="eastAsia"/>
        </w:rPr>
        <w:t>　　图表 钻采设备行业标准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2024年中国钻采设备行业产能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2019-2024年中国钻采设备行业产量统计</w:t>
      </w:r>
      <w:r>
        <w:rPr>
          <w:rFonts w:hint="eastAsia"/>
        </w:rPr>
        <w:br/>
      </w:r>
      <w:r>
        <w:rPr>
          <w:rFonts w:hint="eastAsia"/>
        </w:rPr>
        <w:t>　　图表 钻采设备行业动态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2019-2024年中国钻采设备市场需求量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2024年中国钻采设备行业需求区域调研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2019-2024年中国钻采设备行情</w:t>
      </w:r>
      <w:r>
        <w:rPr>
          <w:rFonts w:hint="eastAsia"/>
        </w:rPr>
        <w:br/>
      </w:r>
      <w:r>
        <w:rPr>
          <w:rFonts w:hint="eastAsia"/>
        </w:rPr>
        <w:t>　　图表 2019-2024年中国钻采设备价格走势图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2019-2024年中国钻采设备出口统计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**地区钻采设备市场规模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**地区钻采设备市场调研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**地区钻采设备市场规模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**地区钻采设备市场调研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钻采设备行业竞争对手分析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2025-2031年中国钻采设备行业市场规模预测</w:t>
      </w:r>
      <w:r>
        <w:rPr>
          <w:rFonts w:hint="eastAsia"/>
        </w:rPr>
        <w:br/>
      </w:r>
      <w:r>
        <w:rPr>
          <w:rFonts w:hint="eastAsia"/>
        </w:rPr>
        <w:t>　　图表 钻采设备行业准入条件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2025-2031年中国钻采设备市场前景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a009130fb4146" w:history="1">
        <w:r>
          <w:rPr>
            <w:rStyle w:val="Hyperlink"/>
          </w:rPr>
          <w:t>中国钻采设备行业发展研究分析与趋势预测报告（2025年）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09629A7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a009130fb4146" w:history="1">
        <w:r>
          <w:rPr>
            <w:rStyle w:val="Hyperlink"/>
          </w:rPr>
          <w:t>https://www.20087.com/7/9A/ZuanCaiSheBeiHangYeFaZhan.html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热点：石油勘探设备、钻采设备中国国家评定认可委员会官网、石油钻井设备图解、钻采设备生产厂家、石油钻井70设备多少钱、钻采设备再制造规定、油田设备配件、钻采设备 装备 最新消息、地质钻机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aad498b904149" w:history="1">
      <w:r>
        <w:rPr>
          <w:rStyle w:val="Hyperlink"/>
        </w:rPr>
        <w:t>中国钻采设备行业发展研究分析与趋势预测报告（2025年）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ZuanCaiSheBeiHangYeFaZhan.html" TargetMode="External" Id="R028a009130fb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ZuanCaiSheBeiHangYeFaZhan.html" TargetMode="External" Id="R4b7aad498b90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2024-11-25T03:51:00Z</dcterms:created>
  <dcterms:modified xsi:type="dcterms:W3CDTF">2024-11-25T04:51:00Z</dcterms:modified>
  <dc:subject>中国钻采设备行业发展研究分析与趋势预测报告（2025年）</dc:subject>
  <dc:title>中国钻采设备行业发展研究分析与趋势预测报告（2025年）</dc:title>
  <cp:keywords>中国钻采设备行业发展研究分析与趋势预测报告（2025年）</cp:keywords>
  <dc:description>中国钻采设备行业发展研究分析与趋势预测报告（2025年）</dc:description>
</cp:coreProperties>
</file>