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62affa2fc4db6" w:history="1">
              <w:r>
                <w:rPr>
                  <w:rStyle w:val="Hyperlink"/>
                </w:rPr>
                <w:t>2025-2031年中国饲料加工设备行业市场调研及发展趋势预测报告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62affa2fc4db6" w:history="1">
              <w:r>
                <w:rPr>
                  <w:rStyle w:val="Hyperlink"/>
                </w:rPr>
                <w:t>2025-2031年中国饲料加工设备行业市场调研及发展趋势预测报告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62affa2fc4db6" w:history="1">
                <w:r>
                  <w:rPr>
                    <w:rStyle w:val="Hyperlink"/>
                  </w:rPr>
                  <w:t>https://www.20087.com/7/7A/SiLiaoJiaGongSheBeiFaZhanQuShiYuCeBaoGao.html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设备行业是农业和畜牧业产业链上的关键环节，它直接影响到饲料的质量、生产效率和成本。近年来，随着全球对食品安全和动物福利意识的提高，以及养殖业向集约化、规模化发展，饲料加工设备的技术创新和智能化水平不断提升。现代饲料加工设备不仅能够实现自动化生产，提高效率，还能够通过精准配料、温度控制和微生物处理等技术，确保饲料的营养价值和卫生标准。同时，环保要求促使设备设计更加注重能源效率和减少污染物排放。</w:t>
      </w:r>
      <w:r>
        <w:rPr>
          <w:rFonts w:hint="eastAsia"/>
        </w:rPr>
        <w:br/>
      </w:r>
      <w:r>
        <w:rPr>
          <w:rFonts w:hint="eastAsia"/>
        </w:rPr>
        <w:t>　　未来，饲料加工设备行业将更加注重智能化、可持续性和个性化定制。智能化方面，通过集成物联网、大数据和人工智能技术，实现设备的远程监控、故障预测和生产优化，提高生产灵活性和响应速度。可持续性方面，将推动绿色制造，采用更节能的驱动系统，减少水和能源消耗，以及开发可回收材料和组件，降低环境影响。个性化定制方面，将根据不同的养殖需求和原料特性，提供定制化解决方案，满足特定饲料配方和生产规模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62affa2fc4db6" w:history="1">
        <w:r>
          <w:rPr>
            <w:rStyle w:val="Hyperlink"/>
          </w:rPr>
          <w:t>2025-2031年中国饲料加工设备行业市场调研及发展趋势预测报告</w:t>
        </w:r>
      </w:hyperlink>
      <w:r>
        <w:rPr>
          <w:rFonts w:hint="eastAsia"/>
        </w:rPr>
        <w:t>》系统分析了饲料加工设备行业的市场规模、需求动态及价格趋势，并深入探讨了饲料加工设备产业链结构的变化与发展。报告详细解读了饲料加工设备行业现状，科学预测了未来市场前景与发展趋势，同时对饲料加工设备细分市场的竞争格局进行了全面评估，重点关注领先企业的竞争实力、市场集中度及品牌影响力。结合饲料加工设备技术现状与未来方向，报告揭示了饲料加工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饲料加工设备行业概述</w:t>
      </w:r>
      <w:r>
        <w:rPr>
          <w:rFonts w:hint="eastAsia"/>
        </w:rPr>
        <w:br/>
      </w:r>
      <w:r>
        <w:rPr>
          <w:rFonts w:hint="eastAsia"/>
        </w:rPr>
        <w:t>　　第一节 饲料加工设备行业界定</w:t>
      </w:r>
      <w:r>
        <w:rPr>
          <w:rFonts w:hint="eastAsia"/>
        </w:rPr>
        <w:br/>
      </w:r>
      <w:r>
        <w:rPr>
          <w:rFonts w:hint="eastAsia"/>
        </w:rPr>
        <w:t>　　第二节 饲料加工设备行业发展历程</w:t>
      </w:r>
      <w:r>
        <w:rPr>
          <w:rFonts w:hint="eastAsia"/>
        </w:rPr>
        <w:br/>
      </w:r>
      <w:r>
        <w:rPr>
          <w:rFonts w:hint="eastAsia"/>
        </w:rPr>
        <w:t>　　第三节 饲料加工设备产业链分析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二、饲料加工设备产业链模型分析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2024-2025年饲料加工设备行业发展环境及政策分析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饲料加工设备行业经济环境分析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饲料加工设备行业政策、法规、标准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中国饲料加工设备行业供给与需求情况分析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2019-2024年中国饲料加工设备行业市场规模</w:t>
      </w:r>
      <w:r>
        <w:rPr>
          <w:rFonts w:hint="eastAsia"/>
        </w:rPr>
        <w:br/>
      </w:r>
      <w:r>
        <w:rPr>
          <w:rFonts w:hint="eastAsia"/>
        </w:rPr>
        <w:t>　　第二节 中国饲料加工设备行业产量情况分析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二、饲料加工设备行业区域产量分析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中国饲料加工设备行业市场需求概况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一、2019-2024年中国饲料加工设备行业需求情况分析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二、2025年饲料加工设备行业市场需求特点分析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三、2025-2031年中国饲料加工设备行业市场需求预测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饲料加工设备产业供需平衡状况分析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2019-2024年中国饲料加工设备行业重点地区调研分析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二、**地区饲料加工设备市场调研分析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三、**地区饲料加工设备市场调研分析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四、**地区饲料加工设备市场调研分析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五、**地区饲料加工设备市场调研分析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六、**地区饲料加工设备市场调研分析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饲料加工设备细分行业市场调研</w:t>
      </w:r>
      <w:r>
        <w:rPr>
          <w:rFonts w:hint="eastAsia"/>
        </w:rPr>
        <w:br/>
      </w:r>
      <w:r>
        <w:rPr>
          <w:rFonts w:hint="eastAsia"/>
        </w:rPr>
        <w:t>　　第一节 饲料加工设备细分行业（一）调研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饲料加工设备细分行业（二）调研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饲料加工设备行业集中度分析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一、饲料加工设备市场集中度分析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二、饲料加工设备企业集中度分析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三、饲料加工设备区域集中度分析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饲料加工设备行业竞争格局分析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一、2024-2025年饲料加工设备行业竞争分析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二、2024-2025年中外饲料加工设备产品竞争分析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三、2019-2024年中国饲料加工设备市场竞争分析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四、2025-2031年国内主要饲料加工设备企业动向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饲料加工设备市场策略分析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一、饲料加工设备价格策略分析</w:t>
      </w:r>
      <w:r>
        <w:rPr>
          <w:rFonts w:hint="eastAsia"/>
        </w:rPr>
        <w:br/>
      </w:r>
      <w:r>
        <w:rPr>
          <w:rFonts w:hint="eastAsia"/>
        </w:rPr>
        <w:t>　　　　二、饲料加工设备渠道策略分析</w:t>
      </w:r>
      <w:r>
        <w:rPr>
          <w:rFonts w:hint="eastAsia"/>
        </w:rPr>
        <w:br/>
      </w:r>
      <w:r>
        <w:rPr>
          <w:rFonts w:hint="eastAsia"/>
        </w:rPr>
        <w:t>　　第二节 饲料加工设备销售策略分析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四、提高饲料加工设备企业竞争力的策略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一、饲料加工设备实施品牌战略的意义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四、饲料加工设备品牌战略管理的策略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饲料加工设备行业投资风险与控制策略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饲料加工设备行业风险分析</w:t>
      </w:r>
      <w:r>
        <w:rPr>
          <w:rFonts w:hint="eastAsia"/>
        </w:rPr>
        <w:br/>
      </w:r>
      <w:r>
        <w:rPr>
          <w:rFonts w:hint="eastAsia"/>
        </w:rPr>
        <w:t>　　　　一、饲料加工设备市场竞争风险</w:t>
      </w:r>
      <w:r>
        <w:rPr>
          <w:rFonts w:hint="eastAsia"/>
        </w:rPr>
        <w:br/>
      </w:r>
      <w:r>
        <w:rPr>
          <w:rFonts w:hint="eastAsia"/>
        </w:rPr>
        <w:t>　　　　二、饲料加工设备原材料压力风险分析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三、饲料加工设备技术风险分析</w:t>
      </w:r>
      <w:r>
        <w:rPr>
          <w:rFonts w:hint="eastAsia"/>
        </w:rPr>
        <w:br/>
      </w:r>
      <w:r>
        <w:rPr>
          <w:rFonts w:hint="eastAsia"/>
        </w:rPr>
        <w:t>　　　　四、饲料加工设备政策和体制风险</w:t>
      </w:r>
      <w:r>
        <w:rPr>
          <w:rFonts w:hint="eastAsia"/>
        </w:rPr>
        <w:br/>
      </w:r>
      <w:r>
        <w:rPr>
          <w:rFonts w:hint="eastAsia"/>
        </w:rPr>
        <w:t>　　　　五、饲料加工设备行业进入退出风险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2025-2031年饲料加工设备行业投资风险及控制策略分析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一、饲料加工设备市场风险及控制策略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二、饲料加工设备行业政策风险及控制策略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三、饲料加工设备行业经营风险及控制策略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四、饲料加工设备同业竞争风险及控制策略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五、饲料加工设备行业其他风险及控制策略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2025-2031年中国饲料加工设备行业发展战略与规划分析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2024-2025年中国饲料加工设备业投资概况</w:t>
      </w:r>
      <w:r>
        <w:rPr>
          <w:rFonts w:hint="eastAsia"/>
        </w:rPr>
        <w:br/>
      </w:r>
      <w:r>
        <w:rPr>
          <w:rFonts w:hint="eastAsia"/>
        </w:rPr>
        <w:t>　　　　一、饲料加工设备业投资特点分析</w:t>
      </w:r>
      <w:r>
        <w:rPr>
          <w:rFonts w:hint="eastAsia"/>
        </w:rPr>
        <w:br/>
      </w:r>
      <w:r>
        <w:rPr>
          <w:rFonts w:hint="eastAsia"/>
        </w:rPr>
        <w:t>　　　　二、饲料加工设备业投资政策分析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2025-2031年中国饲料加工设备行业投资风险分析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饲料加工设备行业类别</w:t>
      </w:r>
      <w:r>
        <w:rPr>
          <w:rFonts w:hint="eastAsia"/>
        </w:rPr>
        <w:br/>
      </w:r>
      <w:r>
        <w:rPr>
          <w:rFonts w:hint="eastAsia"/>
        </w:rPr>
        <w:t>　　图表 饲料加工设备行业产业链调研</w:t>
      </w:r>
      <w:r>
        <w:rPr>
          <w:rFonts w:hint="eastAsia"/>
        </w:rPr>
        <w:br/>
      </w:r>
      <w:r>
        <w:rPr>
          <w:rFonts w:hint="eastAsia"/>
        </w:rPr>
        <w:t>　　图表 饲料加工设备行业现状</w:t>
      </w:r>
      <w:r>
        <w:rPr>
          <w:rFonts w:hint="eastAsia"/>
        </w:rPr>
        <w:br/>
      </w:r>
      <w:r>
        <w:rPr>
          <w:rFonts w:hint="eastAsia"/>
        </w:rPr>
        <w:t>　　图表 饲料加工设备行业标准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2024年中国饲料加工设备行业产能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2019-2024年中国饲料加工设备行业产量统计</w:t>
      </w:r>
      <w:r>
        <w:rPr>
          <w:rFonts w:hint="eastAsia"/>
        </w:rPr>
        <w:br/>
      </w:r>
      <w:r>
        <w:rPr>
          <w:rFonts w:hint="eastAsia"/>
        </w:rPr>
        <w:t>　　图表 饲料加工设备行业动态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2024年中国饲料加工设备行业需求区域调研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2019-2024年中国饲料加工设备行情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**地区饲料加工设备市场调研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**地区饲料加工设备市场调研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饲料加工设备行业准入条件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62affa2fc4db6" w:history="1">
        <w:r>
          <w:rPr>
            <w:rStyle w:val="Hyperlink"/>
          </w:rPr>
          <w:t>2025-2031年中国饲料加工设备行业市场调研及发展趋势预测报告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62affa2fc4db6" w:history="1">
        <w:r>
          <w:rPr>
            <w:rStyle w:val="Hyperlink"/>
          </w:rPr>
          <w:t>https://www.20087.com/7/7A/SiLiaoJiaGongSheBeiFaZhanQuShiYuCeBaoGao.html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热点：饲料生产工艺流程及主要设备、饲料加工设备厂家、饲料厂利润空间有多少、二手饲料加工设备、饲料代理利润大吗、草球饲料加工设备、饲料生产线设备、饲料加工设备图形符号、饲料加工机器设备图片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08cecc05744ff" w:history="1">
      <w:r>
        <w:rPr>
          <w:rStyle w:val="Hyperlink"/>
        </w:rPr>
        <w:t>2025-2031年中国饲料加工设备行业市场调研及发展趋势预测报告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SiLiaoJiaGongSheBeiFaZhanQuShiYuCeBaoGao.html" TargetMode="External" Id="Rcd462affa2fc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SiLiaoJiaGongSheBeiFaZhanQuShiYuCeBaoGao.html" TargetMode="External" Id="Rbce08cecc057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2024-11-16T06:44:00Z</dcterms:created>
  <dcterms:modified xsi:type="dcterms:W3CDTF">2024-11-16T07:44:00Z</dcterms:modified>
  <dc:subject>2025-2031年中国饲料加工设备行业市场调研及发展趋势预测报告</dc:subject>
  <dc:title>2025-2031年中国饲料加工设备行业市场调研及发展趋势预测报告</dc:title>
  <cp:keywords>2025-2031年中国饲料加工设备行业市场调研及发展趋势预测报告</cp:keywords>
  <dc:description>2025-2031年中国饲料加工设备行业市场调研及发展趋势预测报告</dc:description>
</cp:coreProperties>
</file>