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c91f9caf24304" w:history="1">
              <w:r>
                <w:rPr>
                  <w:rStyle w:val="Hyperlink"/>
                </w:rPr>
                <w:t>中国两用复膜机市场现状及未来走势预测报告（2026-2032年）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c91f9caf24304" w:history="1">
              <w:r>
                <w:rPr>
                  <w:rStyle w:val="Hyperlink"/>
                </w:rPr>
                <w:t>中国两用复膜机市场现状及未来走势预测报告（2026-2032年）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c91f9caf24304" w:history="1">
                <w:r>
                  <w:rPr>
                    <w:rStyle w:val="Hyperlink"/>
                  </w:rPr>
                  <w:t>https://www.20087.com/7/0A/LiangYongFuMoJiDiaoChaBaoGao.html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用复膜机是一种用于印刷和个人防护装备的重要产品，在印刷和个人防护领域有着广泛的应用。两用复膜机不仅具备高效率的复膜能力和广泛的兼容性，还能通过先进的控制技术和智能化设计提高设备的使用体验。此外，随着消费者对高效印刷服务的需求增加，两用复膜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两用复膜机的发展将更加注重智能化和个性化。一方面，随着物联网技术的应用，两用复膜机将集成更多智能功能，如自动调节、远程监控等，提高设备的智能化水平。另一方面，随着个性化消费趋势的增强，两用复膜机将提供更多定制化服务，如特殊功能模块定制，以满足消费者的个性化需求。此外，随着可持续发展理念的推广，两用复膜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c91f9caf24304" w:history="1">
        <w:r>
          <w:rPr>
            <w:rStyle w:val="Hyperlink"/>
          </w:rPr>
          <w:t>中国两用复膜机市场现状及未来走势预测报告（2026-2032年）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两用复膜机行业发展环境、产业链结构、市场供需状况及价格变化，重点研究了两用复膜机行业内主要企业的经营现状。报告对两用复膜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两用复膜机行业概述</w:t>
      </w:r>
      <w:r>
        <w:rPr>
          <w:rFonts w:hint="eastAsia"/>
        </w:rPr>
        <w:br/>
      </w:r>
      <w:r>
        <w:rPr>
          <w:rFonts w:hint="eastAsia"/>
        </w:rPr>
        <w:t>　　第一节 两用复膜机定义</w:t>
      </w:r>
      <w:r>
        <w:rPr>
          <w:rFonts w:hint="eastAsia"/>
        </w:rPr>
        <w:br/>
      </w:r>
      <w:r>
        <w:rPr>
          <w:rFonts w:hint="eastAsia"/>
        </w:rPr>
        <w:t>　　第二节 两用复膜机行业发展历程</w:t>
      </w:r>
      <w:r>
        <w:rPr>
          <w:rFonts w:hint="eastAsia"/>
        </w:rPr>
        <w:br/>
      </w:r>
      <w:r>
        <w:rPr>
          <w:rFonts w:hint="eastAsia"/>
        </w:rPr>
        <w:t>　　第三节 两用复膜机分类情况</w:t>
      </w:r>
      <w:r>
        <w:rPr>
          <w:rFonts w:hint="eastAsia"/>
        </w:rPr>
        <w:br/>
      </w:r>
      <w:r>
        <w:rPr>
          <w:rFonts w:hint="eastAsia"/>
        </w:rPr>
        <w:t>　　第四节 两用复膜机产业链分析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二、两用复膜机产业链模型分析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2025-2026年中国两用复膜机行业发展环境分析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中国两用复膜机行业发展经济环境分析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中国两用复膜机行业发展政策环境分析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一、两用复膜机行业政策影响分析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二、两用复膜机行业相关标准分析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中国两用复膜机行业发展社会环境分析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中国两用复膜机行业供给与需求情况分析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2020-2025年中国两用复膜机行业总体规模</w:t>
      </w:r>
      <w:r>
        <w:rPr>
          <w:rFonts w:hint="eastAsia"/>
        </w:rPr>
        <w:br/>
      </w:r>
      <w:r>
        <w:rPr>
          <w:rFonts w:hint="eastAsia"/>
        </w:rPr>
        <w:t>　　第二节 中国两用复膜机行业产量概况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一、2020-2025年中国两用复膜机行业产量情况分析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二、2026年中国两用复膜机行业产量特点分析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三、2026-2032年中国两用复膜机行业产量预测</w:t>
      </w:r>
      <w:r>
        <w:rPr>
          <w:rFonts w:hint="eastAsia"/>
        </w:rPr>
        <w:br/>
      </w:r>
      <w:r>
        <w:rPr>
          <w:rFonts w:hint="eastAsia"/>
        </w:rPr>
        <w:t>　　第三节 中国两用复膜机行业需求概况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一、2020-2025年中国两用复膜机行业需求情况分析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二、2026年中国两用复膜机行业市场需求特点分析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三、2026-2032年中国两用复膜机行业市场需求预测</w:t>
      </w:r>
      <w:r>
        <w:rPr>
          <w:rFonts w:hint="eastAsia"/>
        </w:rPr>
        <w:br/>
      </w:r>
      <w:r>
        <w:rPr>
          <w:rFonts w:hint="eastAsia"/>
        </w:rPr>
        <w:t>　　第四节 两用复膜机产业供需平衡状况分析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两用复膜机行业产品市场价格分析与预测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2020-2025年两用复膜机行业产品市场价格回顾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2026年两用复膜机行业产品市场价格现状分析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影响两用复膜机行业产品市场价格因素分析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2026-2032年两用复膜机行业产品市场价格走势预测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两用复膜机行业细分市场调研分析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两用复膜机行业细分（一）市场调研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两用复膜机行业细分（二）市场调研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2025-2026年中国两用复膜机行业发展概况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2025-2026年中国两用复膜机行业发展态势分析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2025-2026年中国两用复膜机行业发展特点分析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2025-2026年中国两用复膜机行业市场供需分析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2025-2026年我国两用复膜机行业发展现状分析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我国两用复膜机行业发展现状分析</w:t>
      </w:r>
      <w:r>
        <w:rPr>
          <w:rFonts w:hint="eastAsia"/>
        </w:rPr>
        <w:br/>
      </w:r>
      <w:r>
        <w:rPr>
          <w:rFonts w:hint="eastAsia"/>
        </w:rPr>
        <w:t>　　　　一、两用复膜机行业品牌发展现状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二、两用复膜机行业市场需求现状</w:t>
      </w:r>
      <w:r>
        <w:rPr>
          <w:rFonts w:hint="eastAsia"/>
        </w:rPr>
        <w:br/>
      </w:r>
      <w:r>
        <w:rPr>
          <w:rFonts w:hint="eastAsia"/>
        </w:rPr>
        <w:t>　　　　三、两用复膜机市场需求层次分析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四、我国两用复膜机市场走向分析</w:t>
      </w:r>
      <w:r>
        <w:rPr>
          <w:rFonts w:hint="eastAsia"/>
        </w:rPr>
        <w:br/>
      </w:r>
      <w:r>
        <w:rPr>
          <w:rFonts w:hint="eastAsia"/>
        </w:rPr>
        <w:t>　　第二节 中国两用复膜机产品技术分析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一、2025-2026年两用复膜机产品技术变化特点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二、2025-2026年两用复膜机产品市场的新技术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三、2025-2026年两用复膜机产品市场现状分析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中国两用复膜机行业存在的问题</w:t>
      </w:r>
      <w:r>
        <w:rPr>
          <w:rFonts w:hint="eastAsia"/>
        </w:rPr>
        <w:br/>
      </w:r>
      <w:r>
        <w:rPr>
          <w:rFonts w:hint="eastAsia"/>
        </w:rPr>
        <w:t>　　　　一、两用复膜机产品市场存在的主要问题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二、国内两用复膜机产品市场的三大瓶颈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三、两用复膜机产品市场遭遇的规模难题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对中国两用复膜机市场的分析及思考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一、两用复膜机市场特点</w:t>
      </w:r>
      <w:r>
        <w:rPr>
          <w:rFonts w:hint="eastAsia"/>
        </w:rPr>
        <w:br/>
      </w:r>
      <w:r>
        <w:rPr>
          <w:rFonts w:hint="eastAsia"/>
        </w:rPr>
        <w:t>　　　　二、两用复膜机市场分析</w:t>
      </w:r>
      <w:r>
        <w:rPr>
          <w:rFonts w:hint="eastAsia"/>
        </w:rPr>
        <w:br/>
      </w:r>
      <w:r>
        <w:rPr>
          <w:rFonts w:hint="eastAsia"/>
        </w:rPr>
        <w:t>　　　　三、两用复膜机市场变化的方向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四、中国两用复膜机行业发展的新思路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五、对中国两用复膜机行业发展的思考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2025-2026年两用复膜机行业市场竞争策略分析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两用复膜机行业竞争结构分析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一、现有两用复膜机企业间竞争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两用复膜机市场竞争策略分析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一、两用复膜机市场增长潜力分析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二、两用复膜机产品竞争策略分析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三、典型两用复膜机企业产品竞争策略分析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两用复膜机企业竞争策略分析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一、2026-2032年中国两用复膜机市场竞争趋势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二、2026-2032年两用复膜机行业竞争格局展望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三、2026-2032年两用复膜机行业竞争策略分析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两用复膜机行业投资与发展前景分析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2025-2026年两用复膜机行业投资情况分析</w:t>
      </w:r>
      <w:r>
        <w:rPr>
          <w:rFonts w:hint="eastAsia"/>
        </w:rPr>
        <w:br/>
      </w:r>
      <w:r>
        <w:rPr>
          <w:rFonts w:hint="eastAsia"/>
        </w:rPr>
        <w:t>　　　　一、两用复膜机行业总体投资结构</w:t>
      </w:r>
      <w:r>
        <w:rPr>
          <w:rFonts w:hint="eastAsia"/>
        </w:rPr>
        <w:br/>
      </w:r>
      <w:r>
        <w:rPr>
          <w:rFonts w:hint="eastAsia"/>
        </w:rPr>
        <w:t>　　　　二、两用复膜机行业投资规模情况</w:t>
      </w:r>
      <w:r>
        <w:rPr>
          <w:rFonts w:hint="eastAsia"/>
        </w:rPr>
        <w:br/>
      </w:r>
      <w:r>
        <w:rPr>
          <w:rFonts w:hint="eastAsia"/>
        </w:rPr>
        <w:t>　　　　三、两用复膜机行业投资增速情况</w:t>
      </w:r>
      <w:r>
        <w:rPr>
          <w:rFonts w:hint="eastAsia"/>
        </w:rPr>
        <w:br/>
      </w:r>
      <w:r>
        <w:rPr>
          <w:rFonts w:hint="eastAsia"/>
        </w:rPr>
        <w:t>　　　　四、两用复膜机行业分地区投资分析</w:t>
      </w:r>
      <w:r>
        <w:rPr>
          <w:rFonts w:hint="eastAsia"/>
        </w:rPr>
        <w:br/>
      </w:r>
      <w:r>
        <w:rPr>
          <w:rFonts w:hint="eastAsia"/>
        </w:rPr>
        <w:t>　　第二节 两用复膜机行业投资机会分析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一、两用复膜机投资项目分析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二、可以投资的两用复膜机模式</w:t>
      </w:r>
      <w:r>
        <w:rPr>
          <w:rFonts w:hint="eastAsia"/>
        </w:rPr>
        <w:br/>
      </w:r>
      <w:r>
        <w:rPr>
          <w:rFonts w:hint="eastAsia"/>
        </w:rPr>
        <w:t>　　　　三、2026年两用复膜机行业投资机会</w:t>
      </w:r>
      <w:r>
        <w:rPr>
          <w:rFonts w:hint="eastAsia"/>
        </w:rPr>
        <w:br/>
      </w:r>
      <w:r>
        <w:rPr>
          <w:rFonts w:hint="eastAsia"/>
        </w:rPr>
        <w:t>　　　　四、2026年两用复膜机行业投资新方向</w:t>
      </w:r>
      <w:r>
        <w:rPr>
          <w:rFonts w:hint="eastAsia"/>
        </w:rPr>
        <w:br/>
      </w:r>
      <w:r>
        <w:rPr>
          <w:rFonts w:hint="eastAsia"/>
        </w:rPr>
        <w:t>　　第三节 两用复膜机行业发展前景分析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一、新冠疫情下两用复膜机市场的发展前景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二、2026年两用复膜机市场面临的发展商机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2026-2032年中国两用复膜机行业发展前景预测分析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中国两用复膜机行业发展预测分析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一、未来两用复膜机发展分析</w:t>
      </w:r>
      <w:r>
        <w:rPr>
          <w:rFonts w:hint="eastAsia"/>
        </w:rPr>
        <w:br/>
      </w:r>
      <w:r>
        <w:rPr>
          <w:rFonts w:hint="eastAsia"/>
        </w:rPr>
        <w:t>　　　　二、未来两用复膜机行业技术开发方向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中国两用复膜机行业市场前景分析</w:t>
      </w:r>
      <w:r>
        <w:rPr>
          <w:rFonts w:hint="eastAsia"/>
        </w:rPr>
        <w:br/>
      </w:r>
      <w:r>
        <w:rPr>
          <w:rFonts w:hint="eastAsia"/>
        </w:rPr>
        <w:t>　　　　一、两用复膜机产品差异化是企业发展的方向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二、两用复膜机行业渠道重心下沉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中国两用复膜机行业重点区域发展分析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一、中国两用复膜机行业重点区域市场结构变化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二、中国两用复膜机行业重点区域（一）发展分析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三、中国两用复膜机行业重点区域（二）发展分析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四、中国两用复膜机行业重点区域（三）发展分析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五、中国两用复膜机行业重点区域（四）发展分析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六、中国两用复膜机行业重点区域（五）发展分析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近几年两用复膜机行业重点企业发展分析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两用复膜机企业（一）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二、两用复膜机企业经营情况分析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三、两用复膜机企业发展规划及前景展望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两用复膜机企业（二）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二、两用复膜机企业经营情况分析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三、两用复膜机企业发展规划及前景展望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两用复膜机企业（三）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二、两用复膜机企业经营情况分析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三、两用复膜机企业发展规划及前景展望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两用复膜机企业（四）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二、两用复膜机企业经营情况分析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三、两用复膜机企业发展规划及前景展望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两用复膜机企业（五）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二、两用复膜机企业经营情况分析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三、两用复膜机企业发展规划及前景展望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两用复膜机企业发展策略分析</w:t>
      </w:r>
      <w:r>
        <w:rPr>
          <w:rFonts w:hint="eastAsia"/>
        </w:rPr>
        <w:br/>
      </w:r>
      <w:r>
        <w:rPr>
          <w:rFonts w:hint="eastAsia"/>
        </w:rPr>
        <w:t>　　第一节 两用复膜机市场策略分析</w:t>
      </w:r>
      <w:r>
        <w:rPr>
          <w:rFonts w:hint="eastAsia"/>
        </w:rPr>
        <w:br/>
      </w:r>
      <w:r>
        <w:rPr>
          <w:rFonts w:hint="eastAsia"/>
        </w:rPr>
        <w:t>　　　　一、两用复膜机价格策略分析</w:t>
      </w:r>
      <w:r>
        <w:rPr>
          <w:rFonts w:hint="eastAsia"/>
        </w:rPr>
        <w:br/>
      </w:r>
      <w:r>
        <w:rPr>
          <w:rFonts w:hint="eastAsia"/>
        </w:rPr>
        <w:t>　　　　二、两用复膜机渠道策略分析</w:t>
      </w:r>
      <w:r>
        <w:rPr>
          <w:rFonts w:hint="eastAsia"/>
        </w:rPr>
        <w:br/>
      </w:r>
      <w:r>
        <w:rPr>
          <w:rFonts w:hint="eastAsia"/>
        </w:rPr>
        <w:t>　　第二节 两用复膜机销售策略分析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提高两用复膜机企业竞争力的策略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一、提高中国两用复膜机企业核心竞争力的对策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二、两用复膜机企业提升竞争力的主要方向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三、影响两用复膜机企业核心竞争力的因素及提升途径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四、提高两用复膜机企业竞争力的策略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对我国两用复膜机品牌的战略思考</w:t>
      </w:r>
      <w:r>
        <w:rPr>
          <w:rFonts w:hint="eastAsia"/>
        </w:rPr>
        <w:br/>
      </w:r>
      <w:r>
        <w:rPr>
          <w:rFonts w:hint="eastAsia"/>
        </w:rPr>
        <w:t>　　　　一、两用复膜机实施品牌战略的意义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二、两用复膜机企业品牌的现状分析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三、我国两用复膜机企业的品牌战略</w:t>
      </w:r>
      <w:r>
        <w:rPr>
          <w:rFonts w:hint="eastAsia"/>
        </w:rPr>
        <w:br/>
      </w:r>
      <w:r>
        <w:rPr>
          <w:rFonts w:hint="eastAsia"/>
        </w:rPr>
        <w:t>　　　　四、两用复膜机品牌战略管理的策略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2026-2032年两用复膜机行业发展趋势及投资风险分析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当前两用复膜机存在的问题</w:t>
      </w:r>
      <w:r>
        <w:rPr>
          <w:rFonts w:hint="eastAsia"/>
        </w:rPr>
        <w:br/>
      </w:r>
      <w:r>
        <w:rPr>
          <w:rFonts w:hint="eastAsia"/>
        </w:rPr>
        <w:t>　　第二节 两用复膜机未来发展预测分析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一、中国两用复膜机发展方向分析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三、2026-2032年中国两用复膜机行业发展趋势预测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2026-2032年中国两用复膜机行业投资风险分析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一、两用复膜机市场竞争风险</w:t>
      </w:r>
      <w:r>
        <w:rPr>
          <w:rFonts w:hint="eastAsia"/>
        </w:rPr>
        <w:br/>
      </w:r>
      <w:r>
        <w:rPr>
          <w:rFonts w:hint="eastAsia"/>
        </w:rPr>
        <w:t>　　　　二、两用复膜机原材料压力风险分析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三、两用复膜机技术风险分析</w:t>
      </w:r>
      <w:r>
        <w:rPr>
          <w:rFonts w:hint="eastAsia"/>
        </w:rPr>
        <w:br/>
      </w:r>
      <w:r>
        <w:rPr>
          <w:rFonts w:hint="eastAsia"/>
        </w:rPr>
        <w:t>　　　　四、两用复膜机政策和体制风险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两用复膜机市场指标预测及两用复膜机项目投资建议</w:t>
      </w:r>
      <w:r>
        <w:rPr>
          <w:rFonts w:hint="eastAsia"/>
        </w:rPr>
        <w:br/>
      </w:r>
      <w:r>
        <w:rPr>
          <w:rFonts w:hint="eastAsia"/>
        </w:rPr>
        <w:t>　　第一节 中国两用复膜机行业市场发展趋势预测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两用复膜机产品投资机会</w:t>
      </w:r>
      <w:r>
        <w:rPr>
          <w:rFonts w:hint="eastAsia"/>
        </w:rPr>
        <w:br/>
      </w:r>
      <w:r>
        <w:rPr>
          <w:rFonts w:hint="eastAsia"/>
        </w:rPr>
        <w:t>　　第三节 两用复膜机产品投资趋势分析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中:智林:两用复膜机项目投资建议</w:t>
      </w:r>
      <w:r>
        <w:rPr>
          <w:rFonts w:hint="eastAsia"/>
        </w:rPr>
        <w:br/>
      </w:r>
      <w:r>
        <w:rPr>
          <w:rFonts w:hint="eastAsia"/>
        </w:rPr>
        <w:t>　　　　一、两用复膜机行业投资环境考察</w:t>
      </w:r>
      <w:r>
        <w:rPr>
          <w:rFonts w:hint="eastAsia"/>
        </w:rPr>
        <w:br/>
      </w:r>
      <w:r>
        <w:rPr>
          <w:rFonts w:hint="eastAsia"/>
        </w:rPr>
        <w:t>　　　　二、两用复膜机投资风险及控制策略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三、两用复膜机产品投资方向建议</w:t>
      </w:r>
      <w:r>
        <w:rPr>
          <w:rFonts w:hint="eastAsia"/>
        </w:rPr>
        <w:br/>
      </w:r>
      <w:r>
        <w:rPr>
          <w:rFonts w:hint="eastAsia"/>
        </w:rPr>
        <w:t>　　　　四、两用复膜机项目投资建议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两用复膜机行业历程</w:t>
      </w:r>
      <w:r>
        <w:rPr>
          <w:rFonts w:hint="eastAsia"/>
        </w:rPr>
        <w:br/>
      </w:r>
      <w:r>
        <w:rPr>
          <w:rFonts w:hint="eastAsia"/>
        </w:rPr>
        <w:t>　　图表 两用复膜机行业生命周期</w:t>
      </w:r>
      <w:r>
        <w:rPr>
          <w:rFonts w:hint="eastAsia"/>
        </w:rPr>
        <w:br/>
      </w:r>
      <w:r>
        <w:rPr>
          <w:rFonts w:hint="eastAsia"/>
        </w:rPr>
        <w:t>　　图表 两用复膜机行业产业链分析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2020-2025年两用复膜机行业市场容量分析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2020-2025年中国两用复膜机市场需求量及增速统计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2026年中国两用复膜机行业需求领域分布格局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2020-2025年中国两用复膜机进口数量分析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2020-2025年中国两用复膜机进口金额分析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2020-2025年中国两用复膜机出口数量分析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2020-2025年中国两用复膜机出口金额分析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2026年中国两用复膜机进口国家及地区分析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2026年中国两用复膜机出口国家及地区分析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2020-2025年中国两用复膜机行业企业平均规模情况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**地区两用复膜机市场规模及增长情况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**地区两用复膜机行业市场需求情况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**地区两用复膜机市场规模及增长情况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**地区两用复膜机行业市场需求情况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**地区两用复膜机市场规模及增长情况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**地区两用复膜机行业市场需求情况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**地区两用复膜机市场规模及增长情况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**地区两用复膜机行业市场需求情况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两用复膜机重点企业（三）成长能力情况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2026-2032年中国两用复膜机行业产能预测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2026-2032年中国两用复膜机行业产量预测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2026-2032年中国两用复膜机市场需求量预测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2026-2032年中国两用复膜机行业供需平衡预测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2026-2032年中国两用复膜机行业市场容量预测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2026-2032年中国两用复膜机行业市场规模预测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2026年中国两用复膜机市场前景分析</w:t>
      </w:r>
      <w:r>
        <w:rPr>
          <w:rFonts w:hint="eastAsia"/>
        </w:rPr>
        <w:br/>
      </w:r>
      <w:r>
        <w:rPr>
          <w:rFonts w:hint="eastAsia"/>
        </w:rPr>
        <w:t>　　图表 2026年中国两用复膜机发展趋势预测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c91f9caf24304" w:history="1">
        <w:r>
          <w:rPr>
            <w:rStyle w:val="Hyperlink"/>
          </w:rPr>
          <w:t>中国两用复膜机市场现状及未来走势预测报告（2026-2032年）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c91f9caf24304" w:history="1">
        <w:r>
          <w:rPr>
            <w:rStyle w:val="Hyperlink"/>
          </w:rPr>
          <w:t>https://www.20087.com/7/0A/LiangYongFuMoJiDiaoChaBaoGao.html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热点：小型覆膜机、小型复膜机器、人工手拉式覆膜机、复膜机有哪些品牌、玉米覆膜机有哪几种、tw复膜机、简易人工覆膜机、全自动复膜机、新型玉米覆膜机视频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001ccbb194358" w:history="1">
      <w:r>
        <w:rPr>
          <w:rStyle w:val="Hyperlink"/>
        </w:rPr>
        <w:t>中国两用复膜机市场现状及未来走势预测报告（2026-2032年）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LiangYongFuMoJiDiaoChaBaoGao.html" TargetMode="External" Id="Re64c91f9caf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LiangYongFuMoJiDiaoChaBaoGao.html" TargetMode="External" Id="Rfd3001ccbb19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2025-09-17T23:24:00Z</dcterms:created>
  <dcterms:modified xsi:type="dcterms:W3CDTF">2025-09-18T00:24:00Z</dcterms:modified>
  <dc:subject>中国两用复膜机市场现状及未来走势预测报告（2026-2032年）</dc:subject>
  <dc:title>中国两用复膜机市场现状及未来走势预测报告（2026-2032年）</dc:title>
  <cp:keywords>中国两用复膜机市场现状及未来走势预测报告（2026-2032年）</cp:keywords>
  <dc:description>中国两用复膜机市场现状及未来走势预测报告（2026-2032年）</dc:description>
</cp:coreProperties>
</file>