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c7ae5f504204" w:history="1">
              <w:r>
                <w:rPr>
                  <w:rStyle w:val="Hyperlink"/>
                </w:rPr>
                <w:t>2025年中国音视频分配器行业发展回顾与展望分析报告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c7ae5f504204" w:history="1">
              <w:r>
                <w:rPr>
                  <w:rStyle w:val="Hyperlink"/>
                </w:rPr>
                <w:t>2025年中国音视频分配器行业发展回顾与展望分析报告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c7ae5f504204" w:history="1">
                <w:r>
                  <w:rPr>
                    <w:rStyle w:val="Hyperlink"/>
                  </w:rPr>
                  <w:t>https://www.20087.com/7/6A/YinShiPinFenPeiQiFaZhanQuShiYuCeBaoGao.html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音视频分配器是视听信号处理的关键设备，已从模拟时代过渡到数字高清甚至4K/8K超高清时代。现代分配器不仅支持多种信号源与显示设备间的切换分配，还集成了网络传输、HDMI 2.1等最新接口标准，保障信号的高速、无损传输。随着智能家居系统的普及，分配器的智能化管理，如远程控制、自动场景切换等功能，也日益受到重视。</w:t>
      </w:r>
      <w:r>
        <w:rPr>
          <w:rFonts w:hint="eastAsia"/>
        </w:rPr>
        <w:br/>
      </w:r>
      <w:r>
        <w:rPr>
          <w:rFonts w:hint="eastAsia"/>
        </w:rPr>
        <w:t>　　音视频分配器的未来趋势将围绕更高分辨率的支持、无线化与集成化发展。随着8K技术的成熟与应用，分配器需要具备处理更大数据流的能力。无线传输技术的突破将减少布线复杂度，提升安装灵活性。集成AI算法的分配器将能自动识别信号类型、优化画面质量，提供更为智能的用户体验。此外，与云服务、物联网技术的深度融合，将使分配器成为智能家居生态中不可或缺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c7ae5f504204" w:history="1">
        <w:r>
          <w:rPr>
            <w:rStyle w:val="Hyperlink"/>
          </w:rPr>
          <w:t>2025年中国音视频分配器行业发展回顾与展望分析报告</w:t>
        </w:r>
      </w:hyperlink>
      <w:r>
        <w:rPr>
          <w:rFonts w:hint="eastAsia"/>
        </w:rPr>
        <w:t>》依托行业权威数据资源与调研资料，采用定量与定性相结合的研究方法，全面分析了我国音视频分配器行业的现状及未来趋势。基于对音视频分配器行业的长期跟踪与研究，报告为投资者提供了清晰的市场分析与趋势预测，帮助读者更好地理解音视频分配器行业的投资价值。同时，报告结合音视频分配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音视频分配器行业概述</w:t>
      </w:r>
      <w:r>
        <w:rPr>
          <w:rFonts w:hint="eastAsia"/>
        </w:rPr>
        <w:br/>
      </w:r>
      <w:r>
        <w:rPr>
          <w:rFonts w:hint="eastAsia"/>
        </w:rPr>
        <w:t>　　第一节 音视频分配器行业界定</w:t>
      </w:r>
      <w:r>
        <w:rPr>
          <w:rFonts w:hint="eastAsia"/>
        </w:rPr>
        <w:br/>
      </w:r>
      <w:r>
        <w:rPr>
          <w:rFonts w:hint="eastAsia"/>
        </w:rPr>
        <w:t>　　第二节 音视频分配器行业发展历程</w:t>
      </w:r>
      <w:r>
        <w:rPr>
          <w:rFonts w:hint="eastAsia"/>
        </w:rPr>
        <w:br/>
      </w:r>
      <w:r>
        <w:rPr>
          <w:rFonts w:hint="eastAsia"/>
        </w:rPr>
        <w:t>　　第三节 音视频分配器产业链分析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二、音视频分配器产业链模型分析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中国音视频分配器行业供给情况分析及趋势预测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2025年中国音视频分配器行业产量分析</w:t>
      </w:r>
      <w:r>
        <w:rPr>
          <w:rFonts w:hint="eastAsia"/>
        </w:rPr>
        <w:br/>
      </w:r>
      <w:r>
        <w:rPr>
          <w:rFonts w:hint="eastAsia"/>
        </w:rPr>
        <w:t>　　　　一、音视频分配器行业产量情况分析</w:t>
      </w:r>
      <w:r>
        <w:rPr>
          <w:rFonts w:hint="eastAsia"/>
        </w:rPr>
        <w:br/>
      </w:r>
      <w:r>
        <w:rPr>
          <w:rFonts w:hint="eastAsia"/>
        </w:rPr>
        <w:t>　　　　二、音视频分配器行业重点区域产量分析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音视频分配器行业供给关系因素分析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一、音视频分配器行业需求变化因素</w:t>
      </w:r>
      <w:r>
        <w:rPr>
          <w:rFonts w:hint="eastAsia"/>
        </w:rPr>
        <w:br/>
      </w:r>
      <w:r>
        <w:rPr>
          <w:rFonts w:hint="eastAsia"/>
        </w:rPr>
        <w:t>　　　　二、音视频分配器行业厂商产能因素</w:t>
      </w:r>
      <w:r>
        <w:rPr>
          <w:rFonts w:hint="eastAsia"/>
        </w:rPr>
        <w:br/>
      </w:r>
      <w:r>
        <w:rPr>
          <w:rFonts w:hint="eastAsia"/>
        </w:rPr>
        <w:t>　　　　三、音视频分配器行业原料供给状况</w:t>
      </w:r>
      <w:r>
        <w:rPr>
          <w:rFonts w:hint="eastAsia"/>
        </w:rPr>
        <w:br/>
      </w:r>
      <w:r>
        <w:rPr>
          <w:rFonts w:hint="eastAsia"/>
        </w:rPr>
        <w:t>　　　　四、音视频分配器行业技术水平提高</w:t>
      </w:r>
      <w:r>
        <w:rPr>
          <w:rFonts w:hint="eastAsia"/>
        </w:rPr>
        <w:br/>
      </w:r>
      <w:r>
        <w:rPr>
          <w:rFonts w:hint="eastAsia"/>
        </w:rPr>
        <w:t>　　　　五、音视频分配器行业政策变动因素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2025-2031年中国音视频分配器行业市场供给趋势</w:t>
      </w:r>
      <w:r>
        <w:rPr>
          <w:rFonts w:hint="eastAsia"/>
        </w:rPr>
        <w:br/>
      </w:r>
      <w:r>
        <w:rPr>
          <w:rFonts w:hint="eastAsia"/>
        </w:rPr>
        <w:t>　　　　一、音视频分配器整体供给情况趋势分析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二、音视频分配器重点区域供给趋势分析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三、影响未来音视频分配器供给的因素分析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2024-2025年中国音视频分配器行业发展环境分析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中国音视频分配器行业发展经济环境分析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音视频分配器行业发展政策环境分析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中国音视频分配器行业发展社会环境分析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2025年中国音视频分配器行业发展概况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2025年中国音视频分配器行业发展态势分析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2025年中国音视频分配器行业发展特点分析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2025年中国音视频分配器行业市场供需分析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2025年中国音视频分配器市场价格分析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2019-2024年中国音视频分配器行业整体运行状况</w:t>
      </w:r>
      <w:r>
        <w:rPr>
          <w:rFonts w:hint="eastAsia"/>
        </w:rPr>
        <w:br/>
      </w:r>
      <w:r>
        <w:rPr>
          <w:rFonts w:hint="eastAsia"/>
        </w:rPr>
        <w:t>　　第一节 音视频分配器行业产销分析</w:t>
      </w:r>
      <w:r>
        <w:rPr>
          <w:rFonts w:hint="eastAsia"/>
        </w:rPr>
        <w:br/>
      </w:r>
      <w:r>
        <w:rPr>
          <w:rFonts w:hint="eastAsia"/>
        </w:rPr>
        <w:t>　　第二节 音视频分配器行业盈利能力分析</w:t>
      </w:r>
      <w:r>
        <w:rPr>
          <w:rFonts w:hint="eastAsia"/>
        </w:rPr>
        <w:br/>
      </w:r>
      <w:r>
        <w:rPr>
          <w:rFonts w:hint="eastAsia"/>
        </w:rPr>
        <w:t>　　第三节 音视频分配器行业偿债能力分析</w:t>
      </w:r>
      <w:r>
        <w:rPr>
          <w:rFonts w:hint="eastAsia"/>
        </w:rPr>
        <w:br/>
      </w:r>
      <w:r>
        <w:rPr>
          <w:rFonts w:hint="eastAsia"/>
        </w:rPr>
        <w:t>　　第四节 音视频分配器行业营运能力分析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中国音视频分配器行业进出口市场分析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2025年音视频分配器行业进出口特点分析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2025年音视频分配器行业进出口量分析</w:t>
      </w:r>
      <w:r>
        <w:rPr>
          <w:rFonts w:hint="eastAsia"/>
        </w:rPr>
        <w:br/>
      </w:r>
      <w:r>
        <w:rPr>
          <w:rFonts w:hint="eastAsia"/>
        </w:rPr>
        <w:t>　　　　一、音视频分配器进口分析</w:t>
      </w:r>
      <w:r>
        <w:rPr>
          <w:rFonts w:hint="eastAsia"/>
        </w:rPr>
        <w:br/>
      </w:r>
      <w:r>
        <w:rPr>
          <w:rFonts w:hint="eastAsia"/>
        </w:rPr>
        <w:t>　　　　二、音视频分配器出口分析</w:t>
      </w:r>
      <w:r>
        <w:rPr>
          <w:rFonts w:hint="eastAsia"/>
        </w:rPr>
        <w:br/>
      </w:r>
      <w:r>
        <w:rPr>
          <w:rFonts w:hint="eastAsia"/>
        </w:rPr>
        <w:t>　　第三节 2025-2031年音视频分配器行业进出口市场预测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一、音视频分配器进口预测</w:t>
      </w:r>
      <w:r>
        <w:rPr>
          <w:rFonts w:hint="eastAsia"/>
        </w:rPr>
        <w:br/>
      </w:r>
      <w:r>
        <w:rPr>
          <w:rFonts w:hint="eastAsia"/>
        </w:rPr>
        <w:t>　　　　二、音视频分配器出口预测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2025-2031年音视频分配器行业投资价值（绩效）及行业发展预测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2019-2024年音视频分配器行业成长性分析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2019-2024年音视频分配器行业经营能力分析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2019-2024年音视频分配器行业盈利能力分析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2019-2024年音视频分配器行业偿债能力分析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2025-2031年我国音视频分配器行业产值预测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2025-2031年我国音视频分配器行业销售收入预测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2025-2031年我国音视频分配器行业总资产预测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2019-2024年中国音视频分配器产业重点区域运行分析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音视频分配器产业重点地区（一）运行情况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音视频分配器产业重点地区（二）运行情况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音视频分配器产业重点地区（三）运行情况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音视频分配器产业重点地区（四）运行情况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音视频分配器产业重点地区（五）运行情况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音视频分配器产业重点地区（六）运行情况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近三年音视频分配器行业重点企业发展分析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音视频分配器企业（一）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二、音视频分配器企业经营情况分析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音视频分配器企业（二）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二、音视频分配器企业经营情况分析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音视频分配器企业（三）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二、音视频分配器企业经营情况分析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音视频分配器企业（四）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二、音视频分配器企业经营情况分析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音视频分配器企业（五）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二、音视频分配器企业经营情况分析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2025-2031年音视频分配器行业竞争格局分析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中国音视频分配器行业集中度分析</w:t>
      </w:r>
      <w:r>
        <w:rPr>
          <w:rFonts w:hint="eastAsia"/>
        </w:rPr>
        <w:br/>
      </w:r>
      <w:r>
        <w:rPr>
          <w:rFonts w:hint="eastAsia"/>
        </w:rPr>
        <w:t>　　第二节 中国音视频分配器行业SWOT分析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2025-2031年中国音视频分配器行业竞争格局预测分析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中国音视频分配器行业投资策略分析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中国音视频分配器行业投资环境分析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中国音视频分配器行业投资收益分析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中国音视频分配器行业产品投资方向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2025-2031年中国音视频分配器行业投资收益预测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二、2025-2031年中国音视频分配器行业工业总产值预测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三、2025-2031年中国音视频分配器行业销售收入预测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四、2025-2031年中国音视频分配器行业利润总额预测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五、2025-2031年中国音视频分配器行业总资产预测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中国音视频分配器行业投资风险分析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中国音视频分配器行业内部风险分析</w:t>
      </w:r>
      <w:r>
        <w:rPr>
          <w:rFonts w:hint="eastAsia"/>
        </w:rPr>
        <w:br/>
      </w:r>
      <w:r>
        <w:rPr>
          <w:rFonts w:hint="eastAsia"/>
        </w:rPr>
        <w:t>　　　　一、音视频分配器市场竞争风险分析</w:t>
      </w:r>
      <w:r>
        <w:rPr>
          <w:rFonts w:hint="eastAsia"/>
        </w:rPr>
        <w:br/>
      </w:r>
      <w:r>
        <w:rPr>
          <w:rFonts w:hint="eastAsia"/>
        </w:rPr>
        <w:t>　　　　二、音视频分配器技术水平风险分析</w:t>
      </w:r>
      <w:r>
        <w:rPr>
          <w:rFonts w:hint="eastAsia"/>
        </w:rPr>
        <w:br/>
      </w:r>
      <w:r>
        <w:rPr>
          <w:rFonts w:hint="eastAsia"/>
        </w:rPr>
        <w:t>　　　　三、音视频分配器企业竞争风险分析</w:t>
      </w:r>
      <w:r>
        <w:rPr>
          <w:rFonts w:hint="eastAsia"/>
        </w:rPr>
        <w:br/>
      </w:r>
      <w:r>
        <w:rPr>
          <w:rFonts w:hint="eastAsia"/>
        </w:rPr>
        <w:t>　　　　四、音视频分配器企业出口风险分析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中国音视频分配器行业外部风险分析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二、音视频分配器行业政策环境风险分析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三、音视频分配器关联行业风险分析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音视频分配器市场预测及音视频分配器项目投资建议</w:t>
      </w:r>
      <w:r>
        <w:rPr>
          <w:rFonts w:hint="eastAsia"/>
        </w:rPr>
        <w:br/>
      </w:r>
      <w:r>
        <w:rPr>
          <w:rFonts w:hint="eastAsia"/>
        </w:rPr>
        <w:t>　　第一节 中国音视频分配器生产、营销企业投资运作模式分析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音视频分配器外销与内销优势分析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2025-2031年中国音视频分配器市场规模及增长趋势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2025-2031年中国音视频分配器投资规模预测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2025-2031年音视频分配器市场盈利预测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[^中智^林^]音视频分配器项目投资建议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**地区音视频分配器行业市场需求情况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**地区音视频分配器市场规模及增长情况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**地区音视频分配器行业市场需求情况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2019-2024年中国音视频分配器行业产品市场价格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音视频分配器重点企业经营情况分析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音视频分配器重点企业经营情况分析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2025-2031年中国音视频分配器行业利润预测</w:t>
      </w:r>
      <w:r>
        <w:rPr>
          <w:rFonts w:hint="eastAsia"/>
        </w:rPr>
        <w:br/>
      </w:r>
      <w:r>
        <w:rPr>
          <w:rFonts w:hint="eastAsia"/>
        </w:rPr>
        <w:t>　　图表 2025年音视频分配器行业壁垒</w:t>
      </w:r>
      <w:r>
        <w:rPr>
          <w:rFonts w:hint="eastAsia"/>
        </w:rPr>
        <w:br/>
      </w:r>
      <w:r>
        <w:rPr>
          <w:rFonts w:hint="eastAsia"/>
        </w:rPr>
        <w:t>　　图表 2025年音视频分配器市场前景分析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2025-2031年中国音视频分配器市场需求预测</w:t>
      </w:r>
      <w:r>
        <w:rPr>
          <w:rFonts w:hint="eastAsia"/>
        </w:rPr>
        <w:br/>
      </w:r>
      <w:r>
        <w:rPr>
          <w:rFonts w:hint="eastAsia"/>
        </w:rPr>
        <w:t>　　图表 2025年音视频分配器发展趋势预测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c7ae5f504204" w:history="1">
        <w:r>
          <w:rPr>
            <w:rStyle w:val="Hyperlink"/>
          </w:rPr>
          <w:t>2025年中国音视频分配器行业发展回顾与展望分析报告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c7ae5f504204" w:history="1">
        <w:r>
          <w:rPr>
            <w:rStyle w:val="Hyperlink"/>
          </w:rPr>
          <w:t>https://www.20087.com/7/6A/YinShiPinFenPeiQiFaZhanQuShiYuCeBaoGao.html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热点：音频分离软件免费、音视频分配器怎么接线、音频信号分配器、音视频分配器TX、视频分配器连接图、音视频分配器有电流声、hdmi音频分离器哪个好、音频视频分配器、手机视频音频分离软件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4a8d4599a451b" w:history="1">
      <w:r>
        <w:rPr>
          <w:rStyle w:val="Hyperlink"/>
        </w:rPr>
        <w:t>2025年中国音视频分配器行业发展回顾与展望分析报告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YinShiPinFenPeiQiFaZhanQuShiYuCeBaoGao.html" TargetMode="External" Id="R2c81c7ae5f50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YinShiPinFenPeiQiFaZhanQuShiYuCeBaoGao.html" TargetMode="External" Id="R19d4a8d4599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2025-01-08T07:46:00Z</dcterms:created>
  <dcterms:modified xsi:type="dcterms:W3CDTF">2025-01-08T08:46:00Z</dcterms:modified>
  <dc:subject>2025年中国音视频分配器行业发展回顾与展望分析报告</dc:subject>
  <dc:title>2025年中国音视频分配器行业发展回顾与展望分析报告</dc:title>
  <cp:keywords>2025年中国音视频分配器行业发展回顾与展望分析报告</cp:keywords>
  <dc:description>2025年中国音视频分配器行业发展回顾与展望分析报告</dc:description>
</cp:coreProperties>
</file>