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9dea41643455e" w:history="1">
              <w:r>
                <w:rPr>
                  <w:rStyle w:val="Hyperlink"/>
                </w:rPr>
                <w:t>中国多用钳市场现状调研及发展前景预测报告（2026-2032年）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9dea41643455e" w:history="1">
              <w:r>
                <w:rPr>
                  <w:rStyle w:val="Hyperlink"/>
                </w:rPr>
                <w:t>中国多用钳市场现状调研及发展前景预测报告（2026-2032年）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9dea41643455e" w:history="1">
                <w:r>
                  <w:rPr>
                    <w:rStyle w:val="Hyperlink"/>
                  </w:rPr>
                  <w:t>https://www.20087.com/7/5A/DuoYongQianShiChangDiaoChaBaoGao.html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钳是一种多功能工具，因其便携性和实用性而受到广泛欢迎。近年来，随着材料科学和技术的进步，多用钳不仅在提高工具强度和耐用性方面有所提高，还在产品的稳定性和操作便捷性方面进行了优化。此外，为了适应不同应用场景的需求，许多产品还具备了可调节的尺寸和多种工具组合的选择。随着户外活动和DIY文化的兴起，多用钳在提高性能的同时，也在不断寻求与新一代材料技术的融合，如采用更轻质且坚固的合金材料和更先进的锁紧机制。</w:t>
      </w:r>
      <w:r>
        <w:rPr>
          <w:rFonts w:hint="eastAsia"/>
        </w:rPr>
        <w:br/>
      </w:r>
      <w:r>
        <w:rPr>
          <w:rFonts w:hint="eastAsia"/>
        </w:rPr>
        <w:t>　　未来，多用钳的发展将更加注重轻量化和多功能性。一方面，随着对轻量化和高性能工具的需求增长，多用钳将更加注重提高其在强度和耐用性方面的表现，如通过改进材料选择和优化设计来提高性能。另一方面，鉴于用户对多功能性和个性化的需求增加，多用钳将更加注重提供定制化服务，如根据用户的特定需求提供量身定制的工具组合和尺寸选择。此外，随着对产品质量和性能要求的提高，多用钳还将更加注重提供易于携带和使用的解决方案，以适应不同的户外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9dea41643455e" w:history="1">
        <w:r>
          <w:rPr>
            <w:rStyle w:val="Hyperlink"/>
          </w:rPr>
          <w:t>中国多用钳市场现状调研及发展前景预测报告（2026-2032年）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多用钳行业发展环境、产业链结构、市场供需状况及价格变化，重点研究了多用钳行业内主要企业的经营现状。报告对多用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多用钳行业概述</w:t>
      </w:r>
      <w:r>
        <w:rPr>
          <w:rFonts w:hint="eastAsia"/>
        </w:rPr>
        <w:br/>
      </w:r>
      <w:r>
        <w:rPr>
          <w:rFonts w:hint="eastAsia"/>
        </w:rPr>
        <w:t>　　第一节 多用钳行业界定、分类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多用钳行业发展历程</w:t>
      </w:r>
      <w:r>
        <w:rPr>
          <w:rFonts w:hint="eastAsia"/>
        </w:rPr>
        <w:br/>
      </w:r>
      <w:r>
        <w:rPr>
          <w:rFonts w:hint="eastAsia"/>
        </w:rPr>
        <w:t>　　第三节 多用钳产业链分析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2025-2026年多用钳行业发展环境分析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2025-2026年多用钳行业技术工艺现状及发展趋势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多用钳行业技术发展现状</w:t>
      </w:r>
      <w:r>
        <w:rPr>
          <w:rFonts w:hint="eastAsia"/>
        </w:rPr>
        <w:br/>
      </w:r>
      <w:r>
        <w:rPr>
          <w:rFonts w:hint="eastAsia"/>
        </w:rPr>
        <w:t>　　第二节 多用钳行业技术工艺特点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国内外多用钳行业技术发展趋势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中国多用钳行业供、需现状及发展趋势预测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中国多用钳行业产量情况分析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一、2020-2025年多用钳行业产量统计</w:t>
      </w:r>
      <w:r>
        <w:rPr>
          <w:rFonts w:hint="eastAsia"/>
        </w:rPr>
        <w:br/>
      </w:r>
      <w:r>
        <w:rPr>
          <w:rFonts w:hint="eastAsia"/>
        </w:rPr>
        <w:t>　　　　二、2026年多用钳行业区域产量特点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三、2026-2032年多用钳行业产量预测</w:t>
      </w:r>
      <w:r>
        <w:rPr>
          <w:rFonts w:hint="eastAsia"/>
        </w:rPr>
        <w:br/>
      </w:r>
      <w:r>
        <w:rPr>
          <w:rFonts w:hint="eastAsia"/>
        </w:rPr>
        <w:t>　　第二节 中国多用钳行业需求情况分析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一、2020-2025年多用钳行业需求情况</w:t>
      </w:r>
      <w:r>
        <w:rPr>
          <w:rFonts w:hint="eastAsia"/>
        </w:rPr>
        <w:br/>
      </w:r>
      <w:r>
        <w:rPr>
          <w:rFonts w:hint="eastAsia"/>
        </w:rPr>
        <w:t>　　　　二、2026年多用钳行业重点省市需求情况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三、2026-2032年多用钳行业需求情况预测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新冠疫情对多用钳行业的影响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多用钳行业产品市场价格分析与预测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2020-2025年多用钳行业产品市场价格回顾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2025-2026年多用钳行业产品市场价格现状分析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影响多用钳行业产品市场价格因素分析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2020-2025年多用钳行业产品市场价格走势预测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中国多用钳行业进出口现状及发展趋势预测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中国多用钳行业进口情况分析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一、2020-2025年多用钳行业进口情况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二、2026-2032年多用钳行业进口情况预测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中国多用钳行业出口情况分析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一、2020-2025年多用钳行业出口情况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二、2026-2032年多用钳行业出口情况预测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影响中国多用钳行业进出口因素分析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多用钳行业细分（一）市场调研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多用钳行业细分（二）市场调研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多用钳行业重点企业经营状况及发展规划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多用钳重点企业（一）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多用钳重点企业（二）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多用钳重点企业（三）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多用钳重点企业（四）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多用钳重点企业（五）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多用钳企业多样化经营策略分析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一、多用钳企业多样化经营情况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二、现行多用钳行业多样化经营的方向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大型多用钳企业集团未来发展策略分析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对中小多用钳企业生产经营的建议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多用钳行业竞争结构分析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多用钳市场竞争策略分析</w:t>
      </w:r>
      <w:r>
        <w:rPr>
          <w:rFonts w:hint="eastAsia"/>
        </w:rPr>
        <w:br/>
      </w:r>
      <w:r>
        <w:rPr>
          <w:rFonts w:hint="eastAsia"/>
        </w:rPr>
        <w:t>　　　　一、多用钳市场增长潜力分析</w:t>
      </w:r>
      <w:r>
        <w:rPr>
          <w:rFonts w:hint="eastAsia"/>
        </w:rPr>
        <w:br/>
      </w:r>
      <w:r>
        <w:rPr>
          <w:rFonts w:hint="eastAsia"/>
        </w:rPr>
        <w:t>　　　　二、多用钳产品竞争策略分析</w:t>
      </w:r>
      <w:r>
        <w:rPr>
          <w:rFonts w:hint="eastAsia"/>
        </w:rPr>
        <w:br/>
      </w:r>
      <w:r>
        <w:rPr>
          <w:rFonts w:hint="eastAsia"/>
        </w:rPr>
        <w:t>　　　　三、多用钳典型企业产品竞争策略分析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2026-2032年多用钳行业竞争格局与展望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一、2026-2032年多用钳行业竞争策略分析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二、2026-2032年多用钳行业竞争格局展望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三、2026-2032年我国多用钳市场竞争趋势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多用钳投资机会分析</w:t>
      </w:r>
      <w:r>
        <w:rPr>
          <w:rFonts w:hint="eastAsia"/>
        </w:rPr>
        <w:br/>
      </w:r>
      <w:r>
        <w:rPr>
          <w:rFonts w:hint="eastAsia"/>
        </w:rPr>
        <w:t>　　第二节 多用钳投资趋势分析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一、多用钳行业投资环境考察</w:t>
      </w:r>
      <w:r>
        <w:rPr>
          <w:rFonts w:hint="eastAsia"/>
        </w:rPr>
        <w:br/>
      </w:r>
      <w:r>
        <w:rPr>
          <w:rFonts w:hint="eastAsia"/>
        </w:rPr>
        <w:t>　　　　二、多用钳投资风险及控制策略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三、多用钳产品投资方向建议</w:t>
      </w:r>
      <w:r>
        <w:rPr>
          <w:rFonts w:hint="eastAsia"/>
        </w:rPr>
        <w:br/>
      </w:r>
      <w:r>
        <w:rPr>
          <w:rFonts w:hint="eastAsia"/>
        </w:rPr>
        <w:t>　　　　四、多用钳项目投资建议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多用钳行业类别</w:t>
      </w:r>
      <w:r>
        <w:rPr>
          <w:rFonts w:hint="eastAsia"/>
        </w:rPr>
        <w:br/>
      </w:r>
      <w:r>
        <w:rPr>
          <w:rFonts w:hint="eastAsia"/>
        </w:rPr>
        <w:t>　　图表 多用钳行业产业链调研</w:t>
      </w:r>
      <w:r>
        <w:rPr>
          <w:rFonts w:hint="eastAsia"/>
        </w:rPr>
        <w:br/>
      </w:r>
      <w:r>
        <w:rPr>
          <w:rFonts w:hint="eastAsia"/>
        </w:rPr>
        <w:t>　　图表 多用钳行业现状</w:t>
      </w:r>
      <w:r>
        <w:rPr>
          <w:rFonts w:hint="eastAsia"/>
        </w:rPr>
        <w:br/>
      </w:r>
      <w:r>
        <w:rPr>
          <w:rFonts w:hint="eastAsia"/>
        </w:rPr>
        <w:t>　　图表 多用钳行业标准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2020-2025年中国多用钳行业市场规模</w:t>
      </w:r>
      <w:r>
        <w:rPr>
          <w:rFonts w:hint="eastAsia"/>
        </w:rPr>
        <w:br/>
      </w:r>
      <w:r>
        <w:rPr>
          <w:rFonts w:hint="eastAsia"/>
        </w:rPr>
        <w:t>　　图表 2026年中国多用钳行业产能</w:t>
      </w:r>
      <w:r>
        <w:rPr>
          <w:rFonts w:hint="eastAsia"/>
        </w:rPr>
        <w:br/>
      </w:r>
      <w:r>
        <w:rPr>
          <w:rFonts w:hint="eastAsia"/>
        </w:rPr>
        <w:t>　　图表 2020-2025年中国多用钳行业产量统计</w:t>
      </w:r>
      <w:r>
        <w:rPr>
          <w:rFonts w:hint="eastAsia"/>
        </w:rPr>
        <w:br/>
      </w:r>
      <w:r>
        <w:rPr>
          <w:rFonts w:hint="eastAsia"/>
        </w:rPr>
        <w:t>　　图表 多用钳行业动态</w:t>
      </w:r>
      <w:r>
        <w:rPr>
          <w:rFonts w:hint="eastAsia"/>
        </w:rPr>
        <w:br/>
      </w:r>
      <w:r>
        <w:rPr>
          <w:rFonts w:hint="eastAsia"/>
        </w:rPr>
        <w:t>　　图表 2020-2025年中国多用钳市场需求量</w:t>
      </w:r>
      <w:r>
        <w:rPr>
          <w:rFonts w:hint="eastAsia"/>
        </w:rPr>
        <w:br/>
      </w:r>
      <w:r>
        <w:rPr>
          <w:rFonts w:hint="eastAsia"/>
        </w:rPr>
        <w:t>　　图表 2026年中国多用钳行业需求区域调研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2020-2025年中国多用钳行情</w:t>
      </w:r>
      <w:r>
        <w:rPr>
          <w:rFonts w:hint="eastAsia"/>
        </w:rPr>
        <w:br/>
      </w:r>
      <w:r>
        <w:rPr>
          <w:rFonts w:hint="eastAsia"/>
        </w:rPr>
        <w:t>　　图表 2020-2025年中国多用钳价格走势图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2020-2025年中国多用钳行业销售收入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2020-2025年中国多用钳行业盈利情况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2020-2025年中国多用钳行业利润总额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2020-2025年中国多用钳进口统计</w:t>
      </w:r>
      <w:r>
        <w:rPr>
          <w:rFonts w:hint="eastAsia"/>
        </w:rPr>
        <w:br/>
      </w:r>
      <w:r>
        <w:rPr>
          <w:rFonts w:hint="eastAsia"/>
        </w:rPr>
        <w:t>　　图表 2020-2025年中国多用钳出口统计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**地区多用钳市场规模</w:t>
      </w:r>
      <w:r>
        <w:rPr>
          <w:rFonts w:hint="eastAsia"/>
        </w:rPr>
        <w:br/>
      </w:r>
      <w:r>
        <w:rPr>
          <w:rFonts w:hint="eastAsia"/>
        </w:rPr>
        <w:t>　　图表 **地区多用钳行业市场需求</w:t>
      </w:r>
      <w:r>
        <w:rPr>
          <w:rFonts w:hint="eastAsia"/>
        </w:rPr>
        <w:br/>
      </w:r>
      <w:r>
        <w:rPr>
          <w:rFonts w:hint="eastAsia"/>
        </w:rPr>
        <w:t>　　图表 **地区多用钳市场调研</w:t>
      </w:r>
      <w:r>
        <w:rPr>
          <w:rFonts w:hint="eastAsia"/>
        </w:rPr>
        <w:br/>
      </w:r>
      <w:r>
        <w:rPr>
          <w:rFonts w:hint="eastAsia"/>
        </w:rPr>
        <w:t>　　图表 **地区多用钳行业市场需求分析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**地区多用钳市场规模</w:t>
      </w:r>
      <w:r>
        <w:rPr>
          <w:rFonts w:hint="eastAsia"/>
        </w:rPr>
        <w:br/>
      </w:r>
      <w:r>
        <w:rPr>
          <w:rFonts w:hint="eastAsia"/>
        </w:rPr>
        <w:t>　　图表 **地区多用钳行业市场需求</w:t>
      </w:r>
      <w:r>
        <w:rPr>
          <w:rFonts w:hint="eastAsia"/>
        </w:rPr>
        <w:br/>
      </w:r>
      <w:r>
        <w:rPr>
          <w:rFonts w:hint="eastAsia"/>
        </w:rPr>
        <w:t>　　图表 **地区多用钳市场调研</w:t>
      </w:r>
      <w:r>
        <w:rPr>
          <w:rFonts w:hint="eastAsia"/>
        </w:rPr>
        <w:br/>
      </w:r>
      <w:r>
        <w:rPr>
          <w:rFonts w:hint="eastAsia"/>
        </w:rPr>
        <w:t>　　图表 **地区多用钳行业市场需求分析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多用钳行业竞争对手分析</w:t>
      </w:r>
      <w:r>
        <w:rPr>
          <w:rFonts w:hint="eastAsia"/>
        </w:rPr>
        <w:br/>
      </w:r>
      <w:r>
        <w:rPr>
          <w:rFonts w:hint="eastAsia"/>
        </w:rPr>
        <w:t>　　图表 多用钳重点企业（一）基本信息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2026-2032年中国多用钳行业产能预测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2026-2032年中国多用钳行业产量预测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2026-2032年中国多用钳市场需求预测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2026-2032年中国多用钳行业市场规模预测</w:t>
      </w:r>
      <w:r>
        <w:rPr>
          <w:rFonts w:hint="eastAsia"/>
        </w:rPr>
        <w:br/>
      </w:r>
      <w:r>
        <w:rPr>
          <w:rFonts w:hint="eastAsia"/>
        </w:rPr>
        <w:t>　　图表 多用钳行业准入条件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2026-2032年中国多用钳行业信息化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2026-2032年中国多用钳行业风险分析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2026-2032年中国多用钳行业发展趋势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2026-2032年中国多用钳市场前景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9dea41643455e" w:history="1">
        <w:r>
          <w:rPr>
            <w:rStyle w:val="Hyperlink"/>
          </w:rPr>
          <w:t>中国多用钳市场现状调研及发展前景预测报告（2026-2032年）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9dea41643455e" w:history="1">
        <w:r>
          <w:rPr>
            <w:rStyle w:val="Hyperlink"/>
          </w:rPr>
          <w:t>https://www.20087.com/7/5A/DuoYongQianShiChangDiaoChaBaoGao.html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热点：多功能钳子、多用钳形表使用说明书、固定钳子的种类、多用钳子怎么用、医用钳子有哪些、多用钳的作用是什么、钳子图片、多用钳能上火车吗、尖嘴钳排行榜第一名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abd029ee24cab" w:history="1">
      <w:r>
        <w:rPr>
          <w:rStyle w:val="Hyperlink"/>
        </w:rPr>
        <w:t>中国多用钳市场现状调研及发展前景预测报告（2026-2032年）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DuoYongQianShiChangDiaoChaBaoGao.html" TargetMode="External" Id="R98e9dea41643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DuoYongQianShiChangDiaoChaBaoGao.html" TargetMode="External" Id="Rc84abd029ee2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2025-07-27T23:05:00Z</dcterms:created>
  <dcterms:modified xsi:type="dcterms:W3CDTF">2025-07-28T00:05:00Z</dcterms:modified>
  <dc:subject>中国多用钳市场现状调研及发展前景预测报告（2026-2032年）</dc:subject>
  <dc:title>中国多用钳市场现状调研及发展前景预测报告（2026-2032年）</dc:title>
  <cp:keywords>中国多用钳市场现状调研及发展前景预测报告（2026-2032年）</cp:keywords>
  <dc:description>中国多用钳市场现状调研及发展前景预测报告（2026-2032年）</dc:description>
</cp:coreProperties>
</file>