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33864f383e4987" w:history="1">
              <w:r>
                <w:rPr>
                  <w:rStyle w:val="Hyperlink"/>
                </w:rPr>
                <w:t>2025-2031年制瓦设备市场现状调研及发展趋势预测报告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33864f383e4987" w:history="1">
              <w:r>
                <w:rPr>
                  <w:rStyle w:val="Hyperlink"/>
                </w:rPr>
                <w:t>2025-2031年制瓦设备市场现状调研及发展趋势预测报告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33864f383e4987" w:history="1">
                <w:r>
                  <w:rPr>
                    <w:rStyle w:val="Hyperlink"/>
                  </w:rPr>
                  <w:t>https://www.20087.com/7/8A/ZhiWaSheBeiShiChangQianJing.html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瓦设备是一种用于生产各种类型屋面瓦的专用设备，广泛应用于建筑行业。近年来，随着建筑材料技术的进步和环保要求的提高，制瓦设备在生产效率、产品质量方面取得了显著提升。目前，制瓦设备不仅在成型精度、耐用性等方面表现出色，而且还通过采用更先进的模具技术和优化的生产线设计，提高了设备的综合性能。此外，随着对环保和节能减排的需求增加，制瓦设备的设计也越来越注重降低能耗和减少废弃物产生。</w:t>
      </w:r>
      <w:r>
        <w:rPr>
          <w:rFonts w:hint="eastAsia"/>
        </w:rPr>
        <w:br/>
      </w:r>
      <w:r>
        <w:rPr>
          <w:rFonts w:hint="eastAsia"/>
        </w:rPr>
        <w:t>　　未来，制瓦设备的发展将更加注重智能化和环保性。随着智能制造技术的应用，制瓦设备将集成更多智能功能，如自动控制、远程监控等，以提高生产效率和产品质量。同时，通过采用更高效的驱动技术和优化的工艺参数，制瓦设备将实现更低的能耗和更高的资源利用率。此外，随着新材料和新能源技术的发展，制瓦设备将适用于更广泛的材料加工，满足未来建筑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33864f383e4987" w:history="1">
        <w:r>
          <w:rPr>
            <w:rStyle w:val="Hyperlink"/>
          </w:rPr>
          <w:t>2025-2031年制瓦设备市场现状调研及发展趋势预测报告</w:t>
        </w:r>
      </w:hyperlink>
      <w:r>
        <w:rPr>
          <w:rFonts w:hint="eastAsia"/>
        </w:rPr>
        <w:t>》通过科学的市场调研与数据分析，解析了制瓦设备行业的现状、市场需求及市场规模。报告探讨了制瓦设备产业链结构及细分市场特点，并对制瓦设备市场前景与发展趋势进行了分析，揭示了行业未来的增长潜力。同时，报告对制瓦设备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制瓦设备概述</w:t>
      </w:r>
      <w:r>
        <w:rPr>
          <w:rFonts w:hint="eastAsia"/>
        </w:rPr>
        <w:br/>
      </w:r>
      <w:r>
        <w:rPr>
          <w:rFonts w:hint="eastAsia"/>
        </w:rPr>
        <w:t>　　第一节 制瓦设备定义</w:t>
      </w:r>
      <w:r>
        <w:rPr>
          <w:rFonts w:hint="eastAsia"/>
        </w:rPr>
        <w:br/>
      </w:r>
      <w:r>
        <w:rPr>
          <w:rFonts w:hint="eastAsia"/>
        </w:rPr>
        <w:t>　　第二节 制瓦设备行业发展历程</w:t>
      </w:r>
      <w:r>
        <w:rPr>
          <w:rFonts w:hint="eastAsia"/>
        </w:rPr>
        <w:br/>
      </w:r>
      <w:r>
        <w:rPr>
          <w:rFonts w:hint="eastAsia"/>
        </w:rPr>
        <w:t>　　第三节 制瓦设备分类情况</w:t>
      </w:r>
      <w:r>
        <w:rPr>
          <w:rFonts w:hint="eastAsia"/>
        </w:rPr>
        <w:br/>
      </w:r>
      <w:r>
        <w:rPr>
          <w:rFonts w:hint="eastAsia"/>
        </w:rPr>
        <w:t>　　第四节 制瓦设备产业链分析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二、制瓦设备产业链模型分析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2024-2025年制瓦设备发展环境及政策分析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中国制瓦设备生产现状分析</w:t>
      </w:r>
      <w:r>
        <w:rPr>
          <w:rFonts w:hint="eastAsia"/>
        </w:rPr>
        <w:br/>
      </w:r>
      <w:r>
        <w:rPr>
          <w:rFonts w:hint="eastAsia"/>
        </w:rPr>
        <w:t>　　第一节 制瓦设备行业总体规模</w:t>
      </w:r>
      <w:r>
        <w:rPr>
          <w:rFonts w:hint="eastAsia"/>
        </w:rPr>
        <w:br/>
      </w:r>
      <w:r>
        <w:rPr>
          <w:rFonts w:hint="eastAsia"/>
        </w:rPr>
        <w:t>　　第一节 制瓦设备产能概况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制瓦设备产量概况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制瓦设备产业的生命周期分析</w:t>
      </w:r>
      <w:r>
        <w:rPr>
          <w:rFonts w:hint="eastAsia"/>
        </w:rPr>
        <w:br/>
      </w:r>
      <w:r>
        <w:rPr>
          <w:rFonts w:hint="eastAsia"/>
        </w:rPr>
        <w:t>　　第五节 制瓦设备产业供需情况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制瓦设备国内产品价格走势及影响因素分析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2019-2024年中国制瓦设备行业总体发展状况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中国制瓦设备行业规模情况分析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中国制瓦设备行业产销情况分析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中国制瓦设备行业财务能力分析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2019-2024年中国制瓦设备行业发展概况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2019-2024年中国制瓦设备行业发展态势分析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2019-2024年中国制瓦设备行业发展特点分析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2019-2024年中国制瓦设备行业市场供需分析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制瓦设备行业市场竞争策略分析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制瓦设备市场竞争策略分析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一、制瓦设备市场增长潜力分析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二、制瓦设备产品竞争策略分析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制瓦设备加工企业竞争策略分析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一、2025-2031年我国制瓦设备市场竞争趋势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二、2025-2031年制瓦设备行业竞争格局展望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三、2025-2031年制瓦设备行业竞争策略分析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制瓦设备行业投资与发展前景分析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2025年制瓦设备行业投资情况分析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制瓦设备行业投资机会分析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一、制瓦设备投资项目分析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二、可以投资的制瓦设备模式</w:t>
      </w:r>
      <w:r>
        <w:rPr>
          <w:rFonts w:hint="eastAsia"/>
        </w:rPr>
        <w:br/>
      </w:r>
      <w:r>
        <w:rPr>
          <w:rFonts w:hint="eastAsia"/>
        </w:rPr>
        <w:t>　　　　三、2025年制瓦设备投资机会</w:t>
      </w:r>
      <w:r>
        <w:rPr>
          <w:rFonts w:hint="eastAsia"/>
        </w:rPr>
        <w:br/>
      </w:r>
      <w:r>
        <w:rPr>
          <w:rFonts w:hint="eastAsia"/>
        </w:rPr>
        <w:t>　　　　四、2025年制瓦设备投资新方向</w:t>
      </w:r>
      <w:r>
        <w:rPr>
          <w:rFonts w:hint="eastAsia"/>
        </w:rPr>
        <w:br/>
      </w:r>
      <w:r>
        <w:rPr>
          <w:rFonts w:hint="eastAsia"/>
        </w:rPr>
        <w:t>　　第三节 制瓦设备行业发展前景分析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一、金融危机下制瓦设备市场的发展前景</w:t>
      </w:r>
      <w:r>
        <w:rPr>
          <w:rFonts w:hint="eastAsia"/>
        </w:rPr>
        <w:br/>
      </w:r>
      <w:r>
        <w:rPr>
          <w:rFonts w:hint="eastAsia"/>
        </w:rPr>
        <w:t>　　　　二、2025年制瓦设备市场面临的发展商机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制瓦设备行业竞争格局分析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制瓦设备行业集中度分析</w:t>
      </w:r>
      <w:r>
        <w:rPr>
          <w:rFonts w:hint="eastAsia"/>
        </w:rPr>
        <w:br/>
      </w:r>
      <w:r>
        <w:rPr>
          <w:rFonts w:hint="eastAsia"/>
        </w:rPr>
        <w:t>　　　　一、制瓦设备市场集中度分析</w:t>
      </w:r>
      <w:r>
        <w:rPr>
          <w:rFonts w:hint="eastAsia"/>
        </w:rPr>
        <w:br/>
      </w:r>
      <w:r>
        <w:rPr>
          <w:rFonts w:hint="eastAsia"/>
        </w:rPr>
        <w:t>　　　　二、制瓦设备企业集中度分析</w:t>
      </w:r>
      <w:r>
        <w:rPr>
          <w:rFonts w:hint="eastAsia"/>
        </w:rPr>
        <w:br/>
      </w:r>
      <w:r>
        <w:rPr>
          <w:rFonts w:hint="eastAsia"/>
        </w:rPr>
        <w:t>　　　　三、制瓦设备区域集中度分析</w:t>
      </w:r>
      <w:r>
        <w:rPr>
          <w:rFonts w:hint="eastAsia"/>
        </w:rPr>
        <w:br/>
      </w:r>
      <w:r>
        <w:rPr>
          <w:rFonts w:hint="eastAsia"/>
        </w:rPr>
        <w:t>　　第二节 制瓦设备行业主要企业竞争力分析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制瓦设备行业竞争格局分析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制瓦设备上游原材料供应状况分析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制瓦设备产业用户度分析</w:t>
      </w:r>
      <w:r>
        <w:rPr>
          <w:rFonts w:hint="eastAsia"/>
        </w:rPr>
        <w:br/>
      </w:r>
      <w:r>
        <w:rPr>
          <w:rFonts w:hint="eastAsia"/>
        </w:rPr>
        <w:t>　　第一节 制瓦设备产业用户认知程度</w:t>
      </w:r>
      <w:r>
        <w:rPr>
          <w:rFonts w:hint="eastAsia"/>
        </w:rPr>
        <w:br/>
      </w:r>
      <w:r>
        <w:rPr>
          <w:rFonts w:hint="eastAsia"/>
        </w:rPr>
        <w:t>　　第二节 制瓦设备产业用户关注因素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制瓦设备行业发展趋势及投资风险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当前制瓦设备存在的问题</w:t>
      </w:r>
      <w:r>
        <w:rPr>
          <w:rFonts w:hint="eastAsia"/>
        </w:rPr>
        <w:br/>
      </w:r>
      <w:r>
        <w:rPr>
          <w:rFonts w:hint="eastAsia"/>
        </w:rPr>
        <w:t>　　第二节 制瓦设备未来发展预测分析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一、中国制瓦设备发展方向分析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二、2025-2031年中国制瓦设备行业发展规模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三、2025-2031年中国制瓦设备行业发展趋势预测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2025-2031年中国制瓦设备行业投资风险分析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制瓦设备国内重点企业竞争力分析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制瓦设备企业（一）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制瓦设备企业（二）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制瓦设备企业（三）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制瓦设备企业（四）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制瓦设备企业（五）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　制瓦设备企业（六）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制瓦设备地区销售分析</w:t>
      </w:r>
      <w:r>
        <w:rPr>
          <w:rFonts w:hint="eastAsia"/>
        </w:rPr>
        <w:br/>
      </w:r>
      <w:r>
        <w:rPr>
          <w:rFonts w:hint="eastAsia"/>
        </w:rPr>
        <w:t>　　　　一、制瓦设备各地区对比销售分析</w:t>
      </w:r>
      <w:r>
        <w:rPr>
          <w:rFonts w:hint="eastAsia"/>
        </w:rPr>
        <w:br/>
      </w:r>
      <w:r>
        <w:rPr>
          <w:rFonts w:hint="eastAsia"/>
        </w:rPr>
        <w:t>　　　　二、制瓦设备"重点地区一"销售分析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三、制瓦设备"重点地区二"销售分析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四、制瓦设备"重点地区三"销售分析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五、制瓦设备"重点地区四"销售分析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制瓦设备产品竞争力优势分析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制瓦设备行业历程</w:t>
      </w:r>
      <w:r>
        <w:rPr>
          <w:rFonts w:hint="eastAsia"/>
        </w:rPr>
        <w:br/>
      </w:r>
      <w:r>
        <w:rPr>
          <w:rFonts w:hint="eastAsia"/>
        </w:rPr>
        <w:t>　　图表 制瓦设备行业生命周期</w:t>
      </w:r>
      <w:r>
        <w:rPr>
          <w:rFonts w:hint="eastAsia"/>
        </w:rPr>
        <w:br/>
      </w:r>
      <w:r>
        <w:rPr>
          <w:rFonts w:hint="eastAsia"/>
        </w:rPr>
        <w:t>　　图表 制瓦设备行业产业链分析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2019-2024年中国制瓦设备进口金额分析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2019-2024年中国制瓦设备出口数量分析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2019-2024年中国制瓦设备出口金额分析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2025-2031年中国制瓦设备市场需求量预测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2025-2031年中国制瓦设备行业市场容量预测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2025-2031年中国制瓦设备行业市场规模预测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2025-2031年中国制瓦设备行业发展趋势预测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33864f383e4987" w:history="1">
        <w:r>
          <w:rPr>
            <w:rStyle w:val="Hyperlink"/>
          </w:rPr>
          <w:t>2025-2031年制瓦设备市场现状调研及发展趋势预测报告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33864f383e4987" w:history="1">
        <w:r>
          <w:rPr>
            <w:rStyle w:val="Hyperlink"/>
          </w:rPr>
          <w:t>https://www.20087.com/7/8A/ZhiWaSheBeiShiChangQianJing.html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热点：压瓦机厂家、制瓦机器设备、小型树脂瓦生产设备、制瓦机器多少钱一台、水泥瓦生产设备、小型制瓦机视频、压瓦机设备十大排行榜、制土瓦机器设备、压瓦机用途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7242ae3f9344c3" w:history="1">
      <w:r>
        <w:rPr>
          <w:rStyle w:val="Hyperlink"/>
        </w:rPr>
        <w:t>2025-2031年制瓦设备市场现状调研及发展趋势预测报告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ZhiWaSheBeiShiChangQianJing.html" TargetMode="External" Id="Rb233864f383e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ZhiWaSheBeiShiChangQianJing.html" TargetMode="External" Id="R8a7242ae3f93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2025-01-23T05:04:00Z</dcterms:created>
  <dcterms:modified xsi:type="dcterms:W3CDTF">2025-01-23T06:04:00Z</dcterms:modified>
  <dc:subject>2025-2031年制瓦设备市场现状调研及发展趋势预测报告</dc:subject>
  <dc:title>2025-2031年制瓦设备市场现状调研及发展趋势预测报告</dc:title>
  <cp:keywords>2025-2031年制瓦设备市场现状调研及发展趋势预测报告</cp:keywords>
  <dc:description>2025-2031年制瓦设备市场现状调研及发展趋势预测报告</dc:description>
</cp:coreProperties>
</file>