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e161781574c89" w:history="1">
              <w:r>
                <w:rPr>
                  <w:rStyle w:val="Hyperlink"/>
                </w:rPr>
                <w:t>中国开关特性测试仪行业调研及投资前景分析报告（2025-2031年）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e161781574c89" w:history="1">
              <w:r>
                <w:rPr>
                  <w:rStyle w:val="Hyperlink"/>
                </w:rPr>
                <w:t>中国开关特性测试仪行业调研及投资前景分析报告（2025-2031年）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e161781574c89" w:history="1">
                <w:r>
                  <w:rPr>
                    <w:rStyle w:val="Hyperlink"/>
                  </w:rPr>
                  <w:t>https://www.20087.com/7/5A/KaiGuanTeXingCeShiYiQianJingYuCe.html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特性测试仪用于检测电力系统中开关设备的性能，包括断路器、隔离开关等，是电力维护和故障诊断的关键工具。现代测试仪集成了高速数据采集和分析软件，能够精确测量开关动作的时间、速度和接触电阻等参数。目前，随着智能电网的建设，对开关设备的可靠性要求更高，促使测试技术不断创新。</w:t>
      </w:r>
      <w:r>
        <w:rPr>
          <w:rFonts w:hint="eastAsia"/>
        </w:rPr>
        <w:br/>
      </w:r>
      <w:r>
        <w:rPr>
          <w:rFonts w:hint="eastAsia"/>
        </w:rPr>
        <w:t>　　未来的开关特性测试仪将更加自动化和智能化。无线通信和远程控制功能将简化现场操作，提高测试效率。大数据和云计算将集成到测试过程中，实现设备状态的实时监控和智能预警，预防潜在的电力中断风险。同时，虚拟现实（VR）和增强现实（AR）技术的应用将提供更直观的操作指导和培训，提高技术人员的技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e161781574c89" w:history="1">
        <w:r>
          <w:rPr>
            <w:rStyle w:val="Hyperlink"/>
          </w:rPr>
          <w:t>中国开关特性测试仪行业调研及投资前景分析报告（2025-2031年）</w:t>
        </w:r>
      </w:hyperlink>
      <w:r>
        <w:rPr>
          <w:rFonts w:hint="eastAsia"/>
        </w:rPr>
        <w:t>》基于国家统计局、相关行业协会的详实数据，系统分析开关特性测试仪行业的市场规模、产业链结构和价格体系，客观呈现当前开关特性测试仪技术发展水平及未来创新方向。报告结合宏观经济环境和行业运行规律，科学预测开关特性测试仪市场发展前景与增长趋势，评估不同开关特性测试仪细分领域的商业机会与潜在风险，并通过对开关特性测试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开关特性测试仪行业概述</w:t>
      </w:r>
      <w:r>
        <w:rPr>
          <w:rFonts w:hint="eastAsia"/>
        </w:rPr>
        <w:br/>
      </w:r>
      <w:r>
        <w:rPr>
          <w:rFonts w:hint="eastAsia"/>
        </w:rPr>
        <w:t>　　第一节 开关特性测试仪行业界定</w:t>
      </w:r>
      <w:r>
        <w:rPr>
          <w:rFonts w:hint="eastAsia"/>
        </w:rPr>
        <w:br/>
      </w:r>
      <w:r>
        <w:rPr>
          <w:rFonts w:hint="eastAsia"/>
        </w:rPr>
        <w:t>　　第二节 开关特性测试仪行业发展历程</w:t>
      </w:r>
      <w:r>
        <w:rPr>
          <w:rFonts w:hint="eastAsia"/>
        </w:rPr>
        <w:br/>
      </w:r>
      <w:r>
        <w:rPr>
          <w:rFonts w:hint="eastAsia"/>
        </w:rPr>
        <w:t>　　第三节 开关特性测试仪产业链分析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二、开关特性测试仪产业链模型分析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2024-2025年中国开关特性测试仪行业发展环境分析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开关特性测试仪行业经济环境分析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开关特性测试仪行业政策环境分析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一、开关特性测试仪行业相关政策</w:t>
      </w:r>
      <w:r>
        <w:rPr>
          <w:rFonts w:hint="eastAsia"/>
        </w:rPr>
        <w:br/>
      </w:r>
      <w:r>
        <w:rPr>
          <w:rFonts w:hint="eastAsia"/>
        </w:rPr>
        <w:t>　　　　二、开关特性测试仪行业相关标准</w:t>
      </w:r>
      <w:r>
        <w:rPr>
          <w:rFonts w:hint="eastAsia"/>
        </w:rPr>
        <w:br/>
      </w:r>
      <w:r>
        <w:rPr>
          <w:rFonts w:hint="eastAsia"/>
        </w:rPr>
        <w:t>　　第三节 开关特性测试仪行业技术环境分析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2024-2025年中国开关特性测试仪行业发展概况</w:t>
      </w:r>
      <w:r>
        <w:rPr>
          <w:rFonts w:hint="eastAsia"/>
        </w:rPr>
        <w:br/>
      </w:r>
      <w:r>
        <w:rPr>
          <w:rFonts w:hint="eastAsia"/>
        </w:rPr>
        <w:t>　　第一节 开关特性测试仪行业发展态势分析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开关特性测试仪行业发展特点分析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开关特性测试仪行业市场供需分析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中国开关特性测试仪行业供给与需求情况分析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2020-2025年中国开关特性测试仪行业总体规模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中国开关特性测试仪行业盈利情况分析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中国开关特性测试仪行业产量情况分析与预测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一、2020-2025年开关特性测试仪行业产量统计分析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二、2025年开关特性测试仪行业产量特点分析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三、2025-2031年中国开关特性测试仪行业产量预测分析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中国开关特性测试仪行业需求概况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一、2020-2025年中国开关特性测试仪行业需求情况分析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二、2025年中国开关特性测试仪行业市场需求特点分析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三、2025-2031年中国开关特性测试仪市场需求预测分析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开关特性测试仪产业供需平衡状况分析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2020-2025年中国开关特性测试仪行业总体发展状况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中国开关特性测试仪行业规模情况分析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一、开关特性测试仪行业单位规模情况分析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二、开关特性测试仪行业人员规模状况分析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四、开关特性测试仪行业市场规模状况分析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五、开关特性测试仪行业敏感性分析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中国开关特性测试仪行业财务能力分析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一、开关特性测试仪行业盈利能力分析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二、开关特性测试仪行业偿债能力分析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三、开关特性测试仪行业营运能力分析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四、开关特性测试仪行业发展能力分析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2020-2025年中国开关特性测试仪行业重点地区调研分析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一、中国开关特性测试仪行业重点区域市场结构调研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二、**地区开关特性测试仪市场调研分析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三、**地区开关特性测试仪市场调研分析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四、**地区开关特性测试仪市场调研分析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五、**地区开关特性测试仪市场调研分析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六、**地区开关特性测试仪市场调研分析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中国开关特性测试仪行业进出口情况分析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开关特性测试仪行业出口情况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一、2020-2025年开关特性测试仪行业出口情况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三、2025-2031年开关特性测试仪行业出口情况预测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开关特性测试仪行业进口情况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一、2020-2025年开关特性测试仪行业进口情况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三、2025-2031年开关特性测试仪行业进口情况预测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开关特性测试仪行业进出口面临的挑战及对策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开关特性测试仪行业上、下游市场分析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开关特性测试仪行业上游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开关特性测试仪行业下游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中国开关特性测试仪行业产品价格监测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一、开关特性测试仪市场价格特征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二、当前开关特性测试仪市场价格评述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三、影响开关特性测试仪市场价格因素分析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四、未来开关特性测试仪市场价格走势预测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开关特性测试仪行业竞争格局分析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开关特性测试仪行业集中度分析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一、开关特性测试仪市场集中度分析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二、开关特性测试仪企业集中度分析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三、开关特性测试仪区域集中度分析</w:t>
      </w:r>
      <w:r>
        <w:rPr>
          <w:rFonts w:hint="eastAsia"/>
        </w:rPr>
        <w:br/>
      </w:r>
      <w:r>
        <w:rPr>
          <w:rFonts w:hint="eastAsia"/>
        </w:rPr>
        <w:t>　　第二节 开关特性测试仪行业竞争格局分析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一、2024-2025年开关特性测试仪行业竞争分析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二、2024-2025年中外开关特性测试仪产品竞争分析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三、2020-2025年中国开关特性测试仪市场竞争分析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四、2025-2031年国内主要开关特性测试仪企业动向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开关特性测试仪行业重点企业发展调研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开关特性测试仪重点企业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二、开关特性测试仪企业经营情况分析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开关特性测试仪重点企业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二、开关特性测试仪企业经营情况分析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开关特性测试仪重点企业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二、开关特性测试仪企业经营情况分析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开关特性测试仪重点企业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二、开关特性测试仪企业经营情况分析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开关特性测试仪重点企业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二、开关特性测试仪企业经营情况分析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三、开关特性测试仪企业发展规划及前景展望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开关特性测试仪行业发展前景与市场趋势分析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我国开关特性测试仪行业前景与机遇分析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一、2025年济研：我国开关特性测试仪行业发展前景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二、2025年我国开关特性测试仪发展机遇分析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三、经济危机对开关特性测试仪行业的影响分析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2025-2031年中国开关特性测试仪市场趋势分析</w:t>
      </w:r>
      <w:r>
        <w:rPr>
          <w:rFonts w:hint="eastAsia"/>
        </w:rPr>
        <w:br/>
      </w:r>
      <w:r>
        <w:rPr>
          <w:rFonts w:hint="eastAsia"/>
        </w:rPr>
        <w:t>　　　　一、开关特性测试仪市场趋势总结</w:t>
      </w:r>
      <w:r>
        <w:rPr>
          <w:rFonts w:hint="eastAsia"/>
        </w:rPr>
        <w:br/>
      </w:r>
      <w:r>
        <w:rPr>
          <w:rFonts w:hint="eastAsia"/>
        </w:rPr>
        <w:t>　　　　二、开关特性测试仪发展趋势分析</w:t>
      </w:r>
      <w:r>
        <w:rPr>
          <w:rFonts w:hint="eastAsia"/>
        </w:rPr>
        <w:br/>
      </w:r>
      <w:r>
        <w:rPr>
          <w:rFonts w:hint="eastAsia"/>
        </w:rPr>
        <w:t>　　　　三、开关特性测试仪市场发展空间</w:t>
      </w:r>
      <w:r>
        <w:rPr>
          <w:rFonts w:hint="eastAsia"/>
        </w:rPr>
        <w:br/>
      </w:r>
      <w:r>
        <w:rPr>
          <w:rFonts w:hint="eastAsia"/>
        </w:rPr>
        <w:t>　　　　四、开关特性测试仪产业政策趋向</w:t>
      </w:r>
      <w:r>
        <w:rPr>
          <w:rFonts w:hint="eastAsia"/>
        </w:rPr>
        <w:br/>
      </w:r>
      <w:r>
        <w:rPr>
          <w:rFonts w:hint="eastAsia"/>
        </w:rPr>
        <w:t>　　　　五、开关特性测试仪技术革新趋势</w:t>
      </w:r>
      <w:r>
        <w:rPr>
          <w:rFonts w:hint="eastAsia"/>
        </w:rPr>
        <w:br/>
      </w:r>
      <w:r>
        <w:rPr>
          <w:rFonts w:hint="eastAsia"/>
        </w:rPr>
        <w:t>　　　　六、开关特性测试仪价格走势分析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七、国际环境对开关特性测试仪行业的影响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开关特性测试仪行业发展因素与投资风险分析预测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影响开关特性测试仪行业发展主要因素分析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一、2024-2025年影响开关特性测试仪行业发展的不利因素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二、2024-2025年影响开关特性测试仪行业发展的稳定因素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三、2024-2025年影响开关特性测试仪行业发展的有利因素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四、2024-2025年中国开关特性测试仪行业发展面临的机遇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五、2024-2025年中国开关特性测试仪行业发展面临的挑战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开关特性测试仪行业投资风险分析预测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一、2025-2031年开关特性测试仪行业市场风险分析预测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二、2025-2031年开关特性测试仪行业政策风险分析预测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三、2025-2031年开关特性测试仪行业技术风险分析预测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四、2025-2031年开关特性测试仪行业竞争风险分析预测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五、2025-2031年开关特性测试仪行业管理风险分析预测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六、2025-2031年开关特性测试仪行业其他风险分析预测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开关特性测试仪投资机会分析与项目投资建议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开关特性测试仪投资机会分析</w:t>
      </w:r>
      <w:r>
        <w:rPr>
          <w:rFonts w:hint="eastAsia"/>
        </w:rPr>
        <w:br/>
      </w:r>
      <w:r>
        <w:rPr>
          <w:rFonts w:hint="eastAsia"/>
        </w:rPr>
        <w:t>　　第二节 开关特性测试仪投资趋势分析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一、开关特性测试仪行业投资环境考察</w:t>
      </w:r>
      <w:r>
        <w:rPr>
          <w:rFonts w:hint="eastAsia"/>
        </w:rPr>
        <w:br/>
      </w:r>
      <w:r>
        <w:rPr>
          <w:rFonts w:hint="eastAsia"/>
        </w:rPr>
        <w:t>　　　　二、开关特性测试仪投资风险及控制策略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三、开关特性测试仪产品投资方向建议</w:t>
      </w:r>
      <w:r>
        <w:rPr>
          <w:rFonts w:hint="eastAsia"/>
        </w:rPr>
        <w:br/>
      </w:r>
      <w:r>
        <w:rPr>
          <w:rFonts w:hint="eastAsia"/>
        </w:rPr>
        <w:t>　　　　四、开关特性测试仪项目投资建议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开关特性测试仪行业类别</w:t>
      </w:r>
      <w:r>
        <w:rPr>
          <w:rFonts w:hint="eastAsia"/>
        </w:rPr>
        <w:br/>
      </w:r>
      <w:r>
        <w:rPr>
          <w:rFonts w:hint="eastAsia"/>
        </w:rPr>
        <w:t>　　图表 开关特性测试仪行业产业链调研</w:t>
      </w:r>
      <w:r>
        <w:rPr>
          <w:rFonts w:hint="eastAsia"/>
        </w:rPr>
        <w:br/>
      </w:r>
      <w:r>
        <w:rPr>
          <w:rFonts w:hint="eastAsia"/>
        </w:rPr>
        <w:t>　　图表 开关特性测试仪行业现状</w:t>
      </w:r>
      <w:r>
        <w:rPr>
          <w:rFonts w:hint="eastAsia"/>
        </w:rPr>
        <w:br/>
      </w:r>
      <w:r>
        <w:rPr>
          <w:rFonts w:hint="eastAsia"/>
        </w:rPr>
        <w:t>　　图表 开关特性测试仪行业标准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2024年中国开关特性测试仪行业产能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2019-2024年中国开关特性测试仪行业产量统计</w:t>
      </w:r>
      <w:r>
        <w:rPr>
          <w:rFonts w:hint="eastAsia"/>
        </w:rPr>
        <w:br/>
      </w:r>
      <w:r>
        <w:rPr>
          <w:rFonts w:hint="eastAsia"/>
        </w:rPr>
        <w:t>　　图表 开关特性测试仪行业动态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2024年中国开关特性测试仪行业需求区域调研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2019-2024年中国开关特性测试仪行情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2019-2024年中国开关特性测试仪行业企业数量统计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**地区开关特性测试仪市场规模</w:t>
      </w:r>
      <w:r>
        <w:rPr>
          <w:rFonts w:hint="eastAsia"/>
        </w:rPr>
        <w:br/>
      </w:r>
      <w:r>
        <w:rPr>
          <w:rFonts w:hint="eastAsia"/>
        </w:rPr>
        <w:t>　　图表 **地区开关特性测试仪行业市场需求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**地区开关特性测试仪市场调研</w:t>
      </w:r>
      <w:r>
        <w:rPr>
          <w:rFonts w:hint="eastAsia"/>
        </w:rPr>
        <w:br/>
      </w:r>
      <w:r>
        <w:rPr>
          <w:rFonts w:hint="eastAsia"/>
        </w:rPr>
        <w:t>　　图表 **地区开关特性测试仪行业市场需求分析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**地区开关特性测试仪市场规模</w:t>
      </w:r>
      <w:r>
        <w:rPr>
          <w:rFonts w:hint="eastAsia"/>
        </w:rPr>
        <w:br/>
      </w:r>
      <w:r>
        <w:rPr>
          <w:rFonts w:hint="eastAsia"/>
        </w:rPr>
        <w:t>　　图表 **地区开关特性测试仪行业市场需求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**地区开关特性测试仪市场调研</w:t>
      </w:r>
      <w:r>
        <w:rPr>
          <w:rFonts w:hint="eastAsia"/>
        </w:rPr>
        <w:br/>
      </w:r>
      <w:r>
        <w:rPr>
          <w:rFonts w:hint="eastAsia"/>
        </w:rPr>
        <w:t>　　图表 **地区开关特性测试仪行业市场需求分析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开关特性测试仪行业竞争对手分析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开关特性测试仪重点企业（三）成长能力情况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开关特性测试仪行业准入条件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2025-2031年中国开关特性测试仪行业发展趋势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e161781574c89" w:history="1">
        <w:r>
          <w:rPr>
            <w:rStyle w:val="Hyperlink"/>
          </w:rPr>
          <w:t>中国开关特性测试仪行业调研及投资前景分析报告（2025-2031年）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e161781574c89" w:history="1">
        <w:r>
          <w:rPr>
            <w:rStyle w:val="Hyperlink"/>
          </w:rPr>
          <w:t>https://www.20087.com/7/5A/KaiGuanTeXingCeShiYiQianJingYuCe.html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测试仪、高压开关特性测试仪、继电保护测试仪、Gkc2008高压开关特性测试仪、调节阀由哪几部分组成、开关特性测试仪外触发接线图、电缆进出配电箱孔洞封堵、开关特性测试仪内触发外触发、高压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83e5125847c2" w:history="1">
      <w:r>
        <w:rPr>
          <w:rStyle w:val="Hyperlink"/>
        </w:rPr>
        <w:t>中国开关特性测试仪行业调研及投资前景分析报告（2025-2031年）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KaiGuanTeXingCeShiYiQianJingYuCe.html" TargetMode="External" Id="R104e1617815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KaiGuanTeXingCeShiYiQianJingYuCe.html" TargetMode="External" Id="Rb88a83e51258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2025-05-10T23:45:00Z</dcterms:created>
  <dcterms:modified xsi:type="dcterms:W3CDTF">2025-05-11T00:45:00Z</dcterms:modified>
  <dc:subject>中国开关特性测试仪行业调研及投资前景分析报告（2025-2031年）</dc:subject>
  <dc:title>中国开关特性测试仪行业调研及投资前景分析报告（2025-2031年）</dc:title>
  <cp:keywords>中国开关特性测试仪行业调研及投资前景分析报告（2025-2031年）</cp:keywords>
  <dc:description>中国开关特性测试仪行业调研及投资前景分析报告（2025-2031年）</dc:description>
</cp:coreProperties>
</file>