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7d46d76214b4e" w:history="1">
              <w:r>
                <w:rPr>
                  <w:rStyle w:val="Hyperlink"/>
                </w:rPr>
                <w:t>中国揉面条机市场现状及未来走势预测报告（2025-2031年）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7d46d76214b4e" w:history="1">
              <w:r>
                <w:rPr>
                  <w:rStyle w:val="Hyperlink"/>
                </w:rPr>
                <w:t>中国揉面条机市场现状及未来走势预测报告（2025-2031年）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7d46d76214b4e" w:history="1">
                <w:r>
                  <w:rPr>
                    <w:rStyle w:val="Hyperlink"/>
                  </w:rPr>
                  <w:t>https://www.20087.com/8/2A/RouMianTiaoJiShiChangDiaoYanBaoGao.html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揉面条机是一种用于家庭或商业厨房中制作面条的设备。近年来，随着消费者对健康饮食的重视和对手工面食需求的增长，揉面条机市场呈现出明显的增长趋势。技术层面，揉面条机不仅在设计上更加人性化，便于操作和清洗，还在功能上实现了多样化，如可以制作不同形状和尺寸的面条。此外，随着智能化技术的应用，一些高端机型甚至可以实现自动和面、揉面、切割等一系列操作，极大地提升了制作效率。</w:t>
      </w:r>
      <w:r>
        <w:rPr>
          <w:rFonts w:hint="eastAsia"/>
        </w:rPr>
        <w:br/>
      </w:r>
      <w:r>
        <w:rPr>
          <w:rFonts w:hint="eastAsia"/>
        </w:rPr>
        <w:t>　　未来，揉面条机市场将持续增长。一方面，随着消费者对面食品质和口感要求的提高，对于能够制作出接近手工品质面条的揉面条机需求将持续增加。另一方面，随着技术的进步，揉面条机将更加智能化，如通过手机应用程序远程控制机器，或是根据不同的面粉种类自动调整揉面时间和力度。此外，随着全球对可持续发展的重视，采用环保材料和节能技术的揉面条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7d46d76214b4e" w:history="1">
        <w:r>
          <w:rPr>
            <w:rStyle w:val="Hyperlink"/>
          </w:rPr>
          <w:t>中国揉面条机市场现状及未来走势预测报告（2025-2031年）</w:t>
        </w:r>
      </w:hyperlink>
      <w:r>
        <w:rPr>
          <w:rFonts w:hint="eastAsia"/>
        </w:rPr>
        <w:t>》基于对揉面条机行业的长期监测研究，结合揉面条机行业供需关系变化规律、产品消费结构、应用领域拓展、市场发展环境及政策支持等多维度分析，采用定量与定性相结合的科学方法，对行业内重点企业进行了系统研究。报告全面呈现了揉面条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中国揉面条机行业发展环境</w:t>
      </w:r>
      <w:r>
        <w:rPr>
          <w:rFonts w:hint="eastAsia"/>
        </w:rPr>
        <w:br/>
      </w:r>
      <w:r>
        <w:rPr>
          <w:rFonts w:hint="eastAsia"/>
        </w:rPr>
        <w:t>　　第一节 揉面条机行业及属性分析</w:t>
      </w:r>
      <w:r>
        <w:rPr>
          <w:rFonts w:hint="eastAsia"/>
        </w:rPr>
        <w:br/>
      </w:r>
      <w:r>
        <w:rPr>
          <w:rFonts w:hint="eastAsia"/>
        </w:rPr>
        <w:t>　　　　一、揉面条机行业定义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四、揉面条机行业周期属性</w:t>
      </w:r>
      <w:r>
        <w:rPr>
          <w:rFonts w:hint="eastAsia"/>
        </w:rPr>
        <w:br/>
      </w:r>
      <w:r>
        <w:rPr>
          <w:rFonts w:hint="eastAsia"/>
        </w:rPr>
        <w:t>　　第二节 揉面条机行业经济发展环境</w:t>
      </w:r>
      <w:r>
        <w:rPr>
          <w:rFonts w:hint="eastAsia"/>
        </w:rPr>
        <w:br/>
      </w:r>
      <w:r>
        <w:rPr>
          <w:rFonts w:hint="eastAsia"/>
        </w:rPr>
        <w:t>　　第三节 揉面条机行业政策发展环境</w:t>
      </w:r>
      <w:r>
        <w:rPr>
          <w:rFonts w:hint="eastAsia"/>
        </w:rPr>
        <w:br/>
      </w:r>
      <w:r>
        <w:rPr>
          <w:rFonts w:hint="eastAsia"/>
        </w:rPr>
        <w:t>　　第四节 揉面条机行业社会发展环境</w:t>
      </w:r>
      <w:r>
        <w:rPr>
          <w:rFonts w:hint="eastAsia"/>
        </w:rPr>
        <w:br/>
      </w:r>
      <w:r>
        <w:rPr>
          <w:rFonts w:hint="eastAsia"/>
        </w:rPr>
        <w:t>　　第五节 揉面条机投融资发展环境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2024-2025年揉面条机行业技术发展现状及趋势分析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揉面条机行业技术发展现状分析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国内外揉面条机行业技术差异与原因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揉面条机行业技术发展方向、趋势预测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提升揉面条机行业技术能力策略建议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中国揉面条机行业供给与需求情况分析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2019-2024年中国揉面条机行业总体规模</w:t>
      </w:r>
      <w:r>
        <w:rPr>
          <w:rFonts w:hint="eastAsia"/>
        </w:rPr>
        <w:br/>
      </w:r>
      <w:r>
        <w:rPr>
          <w:rFonts w:hint="eastAsia"/>
        </w:rPr>
        <w:t>　　第二节 中国揉面条机行业盈利情况分析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中国揉面条机行业产量情况分析与预测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一、2019-2024年揉面条机行业产量统计分析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二、2024年揉面条机行业产量特点分析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三、2025-2031年中国揉面条机行业产量预测分析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中国揉面条机行业需求概况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一、2019-2024年中国揉面条机行业需求情况分析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二、2024年中国揉面条机行业市场需求特点分析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三、2025-2031年中国揉面条机市场需求预测分析</w:t>
      </w:r>
      <w:r>
        <w:rPr>
          <w:rFonts w:hint="eastAsia"/>
        </w:rPr>
        <w:br/>
      </w:r>
      <w:r>
        <w:rPr>
          <w:rFonts w:hint="eastAsia"/>
        </w:rPr>
        <w:t>　　第五节 揉面条机产业供需平衡状况分析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2019-2024年中国揉面条机行业重点地区调研分析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一、中国揉面条机行业重点区域市场结构调研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二、**地区揉面条机市场调研分析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三、**地区揉面条机市场调研分析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四、**地区揉面条机市场调研分析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五、**地区揉面条机市场调研分析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六、**地区揉面条机市场调研分析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中国揉面条机行业进出口情况分析预测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2019-2024年中国揉面条机行业进出口情况分析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一、2019-2024年中国揉面条机行业进口分析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二、2019-2024年中国揉面条机行业出口分析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2025-2031年中国揉面条机行业进出口情况预测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一、2025-2031年中国揉面条机行业进口预测分析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二、2025-2031年中国揉面条机行业出口预测分析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影响揉面条机行业进出口变化的主要原因分析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揉面条机行业上、下游市场分析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揉面条机行业上游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揉面条机行业下游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揉面条机行业重点企业发展调研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揉面条机重点企业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二、揉面条机企业经营情况分析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三、揉面条机企业发展规划及前景展望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揉面条机重点企业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二、揉面条机企业经营情况分析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三、揉面条机企业发展规划及前景展望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揉面条机重点企业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二、揉面条机企业经营情况分析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三、揉面条机企业发展规划及前景展望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揉面条机重点企业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二、揉面条机企业经营情况分析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三、揉面条机企业发展规划及前景展望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揉面条机重点企业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二、揉面条机企业经营情况分析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三、揉面条机企业发展规划及前景展望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揉面条机行业企业经营策略研究分析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揉面条机企业多样化经营策略分析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一、揉面条机企业多样化经营情况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二、现行揉面条机行业多样化经营的方向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大型揉面条机企业集团未来发展策略分析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对中小揉面条机企业生产经营的建议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揉面条机行业发展前景与市场趋势分析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我国揉面条机行业前景与机遇分析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一、我国揉面条机行业发展前景</w:t>
      </w:r>
      <w:r>
        <w:rPr>
          <w:rFonts w:hint="eastAsia"/>
        </w:rPr>
        <w:br/>
      </w:r>
      <w:r>
        <w:rPr>
          <w:rFonts w:hint="eastAsia"/>
        </w:rPr>
        <w:t>　　　　二、我国揉面条机发展机遇分析</w:t>
      </w:r>
      <w:r>
        <w:rPr>
          <w:rFonts w:hint="eastAsia"/>
        </w:rPr>
        <w:br/>
      </w:r>
      <w:r>
        <w:rPr>
          <w:rFonts w:hint="eastAsia"/>
        </w:rPr>
        <w:t>　　　　三、2025年揉面条机的发展机遇分析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四、新冠疫情对揉面条机行业的影响分析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2025-2031年中国揉面条机市场趋势分析</w:t>
      </w:r>
      <w:r>
        <w:rPr>
          <w:rFonts w:hint="eastAsia"/>
        </w:rPr>
        <w:br/>
      </w:r>
      <w:r>
        <w:rPr>
          <w:rFonts w:hint="eastAsia"/>
        </w:rPr>
        <w:t>　　　　一、揉面条机市场趋势总结</w:t>
      </w:r>
      <w:r>
        <w:rPr>
          <w:rFonts w:hint="eastAsia"/>
        </w:rPr>
        <w:br/>
      </w:r>
      <w:r>
        <w:rPr>
          <w:rFonts w:hint="eastAsia"/>
        </w:rPr>
        <w:t>　　　　二、揉面条机发展趋势分析</w:t>
      </w:r>
      <w:r>
        <w:rPr>
          <w:rFonts w:hint="eastAsia"/>
        </w:rPr>
        <w:br/>
      </w:r>
      <w:r>
        <w:rPr>
          <w:rFonts w:hint="eastAsia"/>
        </w:rPr>
        <w:t>　　　　三、揉面条机市场发展空间</w:t>
      </w:r>
      <w:r>
        <w:rPr>
          <w:rFonts w:hint="eastAsia"/>
        </w:rPr>
        <w:br/>
      </w:r>
      <w:r>
        <w:rPr>
          <w:rFonts w:hint="eastAsia"/>
        </w:rPr>
        <w:t>　　　　四、揉面条机产业政策趋向</w:t>
      </w:r>
      <w:r>
        <w:rPr>
          <w:rFonts w:hint="eastAsia"/>
        </w:rPr>
        <w:br/>
      </w:r>
      <w:r>
        <w:rPr>
          <w:rFonts w:hint="eastAsia"/>
        </w:rPr>
        <w:t>　　　　五、揉面条机技术革新趋势</w:t>
      </w:r>
      <w:r>
        <w:rPr>
          <w:rFonts w:hint="eastAsia"/>
        </w:rPr>
        <w:br/>
      </w:r>
      <w:r>
        <w:rPr>
          <w:rFonts w:hint="eastAsia"/>
        </w:rPr>
        <w:t>　　　　六、揉面条机价格走势分析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七、国际环境对揉面条机行业的影响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揉面条机行业投资效益及风险分析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揉面条机行业投资效益分析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一、2025年揉面条机行业投资状况分析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二、2025年揉面条机行业投资效益分析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三、2025年揉面条机行业投资趋势预测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四、2025年揉面条机行业投资方向</w:t>
      </w:r>
      <w:r>
        <w:rPr>
          <w:rFonts w:hint="eastAsia"/>
        </w:rPr>
        <w:br/>
      </w:r>
      <w:r>
        <w:rPr>
          <w:rFonts w:hint="eastAsia"/>
        </w:rPr>
        <w:t>　　　　五、2025年揉面条机行业投资建议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2025-2031年揉面条机行业投资风险及控制策略分析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一、揉面条机市场风险及控制策略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二、揉面条机行业政策风险及控制策略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三、揉面条机经营风险及控制策略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四、揉面条机同业竞争风险及控制策略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五、揉面条机行业其他风险及控制策略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揉面条机市场预测及项目投资建议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中国揉面条机行业生产、营销企业投资运作模式分析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揉面条机行业外销与内销优势分析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2025-2031年中国揉面条机行业市场规模及增长趋势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2025-2031年中国揉面条机行业投资规模预测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2025-2031年揉面条机行业市场盈利预测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中-智-林-－揉面条机行业项目投资建议</w:t>
      </w:r>
      <w:r>
        <w:rPr>
          <w:rFonts w:hint="eastAsia"/>
        </w:rPr>
        <w:br/>
      </w:r>
      <w:r>
        <w:rPr>
          <w:rFonts w:hint="eastAsia"/>
        </w:rPr>
        <w:t>　　　　一、揉面条机技术应用注意事项</w:t>
      </w:r>
      <w:r>
        <w:rPr>
          <w:rFonts w:hint="eastAsia"/>
        </w:rPr>
        <w:br/>
      </w:r>
      <w:r>
        <w:rPr>
          <w:rFonts w:hint="eastAsia"/>
        </w:rPr>
        <w:t>　　　　二、揉面条机项目投资注意事项</w:t>
      </w:r>
      <w:r>
        <w:rPr>
          <w:rFonts w:hint="eastAsia"/>
        </w:rPr>
        <w:br/>
      </w:r>
      <w:r>
        <w:rPr>
          <w:rFonts w:hint="eastAsia"/>
        </w:rPr>
        <w:t>　　　　三、揉面条机生产开发注意事项</w:t>
      </w:r>
      <w:r>
        <w:rPr>
          <w:rFonts w:hint="eastAsia"/>
        </w:rPr>
        <w:br/>
      </w:r>
      <w:r>
        <w:rPr>
          <w:rFonts w:hint="eastAsia"/>
        </w:rPr>
        <w:t>　　　　四、揉面条机销售注意事项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2019-2024年中国揉面条机市场规模及增长情况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2019-2024年中国揉面条机行业产量及增长趋势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2025-2031年中国揉面条机行业产量预测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2019-2024年中国揉面条机行业市场需求及增长情况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2025-2031年中国揉面条机行业市场需求预测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**地区揉面条机市场规模及增长情况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**地区揉面条机行业市场需求情况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**地区揉面条机市场规模及增长情况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**地区揉面条机行业市场需求情况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2019-2024年中国揉面条机行业出口情况分析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揉面条机重点企业经营情况分析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2025年揉面条机行业壁垒</w:t>
      </w:r>
      <w:r>
        <w:rPr>
          <w:rFonts w:hint="eastAsia"/>
        </w:rPr>
        <w:br/>
      </w:r>
      <w:r>
        <w:rPr>
          <w:rFonts w:hint="eastAsia"/>
        </w:rPr>
        <w:t>　　图表 2025年揉面条机市场前景分析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2025-2031年中国揉面条机市场规模预测</w:t>
      </w:r>
      <w:r>
        <w:rPr>
          <w:rFonts w:hint="eastAsia"/>
        </w:rPr>
        <w:br/>
      </w:r>
      <w:r>
        <w:rPr>
          <w:rFonts w:hint="eastAsia"/>
        </w:rPr>
        <w:t>　　图表 2025年揉面条机发展趋势预测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7d46d76214b4e" w:history="1">
        <w:r>
          <w:rPr>
            <w:rStyle w:val="Hyperlink"/>
          </w:rPr>
          <w:t>中国揉面条机市场现状及未来走势预测报告（2025-2031年）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7d46d76214b4e" w:history="1">
        <w:r>
          <w:rPr>
            <w:rStyle w:val="Hyperlink"/>
          </w:rPr>
          <w:t>https://www.20087.com/8/2A/RouMianTiaoJiShiChangDiaoYanBaoGao.html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热点：和面机揉面机、揉面机和面条机哪个实用、手摇面条机视频教程、揉面 机器、压面机揉面一体机、揉面机视频、揉面机商用、面条机能揉面包面吗、揉面机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a2940477e4c15" w:history="1">
      <w:r>
        <w:rPr>
          <w:rStyle w:val="Hyperlink"/>
        </w:rPr>
        <w:t>中国揉面条机市场现状及未来走势预测报告（2025-2031年）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RouMianTiaoJiShiChangDiaoYanBaoGao.html" TargetMode="External" Id="R2a77d46d7621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RouMianTiaoJiShiChangDiaoYanBaoGao.html" TargetMode="External" Id="Ra0da2940477e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2024-10-17T02:49:00Z</dcterms:created>
  <dcterms:modified xsi:type="dcterms:W3CDTF">2024-10-17T03:49:00Z</dcterms:modified>
  <dc:subject>中国揉面条机市场现状及未来走势预测报告（2025-2031年）</dc:subject>
  <dc:title>中国揉面条机市场现状及未来走势预测报告（2025-2031年）</dc:title>
  <cp:keywords>中国揉面条机市场现状及未来走势预测报告（2025-2031年）</cp:keywords>
  <dc:description>中国揉面条机市场现状及未来走势预测报告（2025-2031年）</dc:description>
</cp:coreProperties>
</file>