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afd4954de4024" w:history="1">
              <w:r>
                <w:rPr>
                  <w:rStyle w:val="Hyperlink"/>
                </w:rPr>
                <w:t>2025-2031年中国电气装备电线电缆行业研究分析及市场前景预测报告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afd4954de4024" w:history="1">
              <w:r>
                <w:rPr>
                  <w:rStyle w:val="Hyperlink"/>
                </w:rPr>
                <w:t>2025-2031年中国电气装备电线电缆行业研究分析及市场前景预测报告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afd4954de4024" w:history="1">
                <w:r>
                  <w:rPr>
                    <w:rStyle w:val="Hyperlink"/>
                  </w:rPr>
                  <w:t>https://www.20087.com/M_JiXieJiDian/A8/DianQiZhuangBeiDianXianDianLanShiChangQianJingYuCe.html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装备电线电缆是电力系统和电气设备的重要组成部分，广泛应用于输电、配电、用电等各个环节。近年来，随着电力需求的增长和智能电网的建设，电气装备电线电缆的市场需求不断增加。目前，市场上的电线电缆种类繁多，包括低压电缆、高压电缆、特种电缆等，不同类型的电线电缆在绝缘材料、导体材料、护套材料等方面各有特点。</w:t>
      </w:r>
      <w:r>
        <w:rPr>
          <w:rFonts w:hint="eastAsia"/>
        </w:rPr>
        <w:br/>
      </w:r>
      <w:r>
        <w:rPr>
          <w:rFonts w:hint="eastAsia"/>
        </w:rPr>
        <w:t>　　未来，电气装备电线电缆的发展将更加注重安全性和智能化。随着新材料和新工艺的研发，电线电缆的绝缘性能和耐高温性能将进一步提高，安全性将显著提升。同时，智能化技术的应用将使得电线电缆能够实时监测运行状态，及时发现和处理故障，提升电力系统的稳定性和可靠性。此外，环保型电线电缆的研发和应用也将成为重点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2020-2025年电气装备电线电缆行业分析</w:t>
      </w:r>
      <w:r>
        <w:rPr>
          <w:rFonts w:hint="eastAsia"/>
        </w:rPr>
        <w:br/>
      </w:r>
      <w:r>
        <w:rPr>
          <w:rFonts w:hint="eastAsia"/>
        </w:rPr>
        <w:t>　　第一节 2020-2025年世界电气装备电线电缆发展总体状况</w:t>
      </w:r>
      <w:r>
        <w:rPr>
          <w:rFonts w:hint="eastAsia"/>
        </w:rPr>
        <w:br/>
      </w:r>
      <w:r>
        <w:rPr>
          <w:rFonts w:hint="eastAsia"/>
        </w:rPr>
        <w:t>　　　　一、国际电气装备电线电缆行业结构面临发展变局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二、2020-2025年全球电气装备电线电缆市场持续扩张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三、2020-2025年国际电气装备电线电缆市场发展态势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四、经济全球化下国外电气装备电线电缆开发的策略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2020-2025年中国电气装备电线电缆行业的发展</w:t>
      </w:r>
      <w:r>
        <w:rPr>
          <w:rFonts w:hint="eastAsia"/>
        </w:rPr>
        <w:br/>
      </w:r>
      <w:r>
        <w:rPr>
          <w:rFonts w:hint="eastAsia"/>
        </w:rPr>
        <w:t>　　　　一、我国电气装备电线电缆行业发展取得的进步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二、2020-2025年中国电气装备电线电缆行业发展态势</w:t>
      </w:r>
      <w:r>
        <w:rPr>
          <w:rFonts w:hint="eastAsia"/>
        </w:rPr>
        <w:br/>
      </w:r>
      <w:r>
        <w:rPr>
          <w:rFonts w:hint="eastAsia"/>
        </w:rPr>
        <w:t>　　　　三、中国电气装备电线电缆行业逐步向优势区域集聚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四、我国电气装备电线电缆行业的政策导向分析</w:t>
      </w:r>
      <w:r>
        <w:rPr>
          <w:rFonts w:hint="eastAsia"/>
        </w:rPr>
        <w:br/>
      </w:r>
      <w:r>
        <w:rPr>
          <w:rFonts w:hint="eastAsia"/>
        </w:rPr>
        <w:t>　　第三节 电气装备电线电缆行业的投资机遇</w:t>
      </w:r>
      <w:r>
        <w:rPr>
          <w:rFonts w:hint="eastAsia"/>
        </w:rPr>
        <w:br/>
      </w:r>
      <w:r>
        <w:rPr>
          <w:rFonts w:hint="eastAsia"/>
        </w:rPr>
        <w:t>　　　　一、我国电气装备电线电缆行业面临的政策机遇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二、产业结构调整为发展电气装备电线电缆发展提供良机</w:t>
      </w:r>
      <w:r>
        <w:rPr>
          <w:rFonts w:hint="eastAsia"/>
        </w:rPr>
        <w:br/>
      </w:r>
      <w:r>
        <w:rPr>
          <w:rFonts w:hint="eastAsia"/>
        </w:rPr>
        <w:t>　　　　二、产业结构调整为发展电气装备电线电缆发展提供良机</w:t>
      </w:r>
      <w:r>
        <w:rPr>
          <w:rFonts w:hint="eastAsia"/>
        </w:rPr>
        <w:br/>
      </w:r>
      <w:r>
        <w:rPr>
          <w:rFonts w:hint="eastAsia"/>
        </w:rPr>
        <w:t>　　　　三、我国电气装备电线电缆行业投资潜力</w:t>
      </w:r>
      <w:r>
        <w:rPr>
          <w:rFonts w:hint="eastAsia"/>
        </w:rPr>
        <w:br/>
      </w:r>
      <w:r>
        <w:rPr>
          <w:rFonts w:hint="eastAsia"/>
        </w:rPr>
        <w:t>　　第四节 电气装备电线电缆行业发展存在的问题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一、中国电气装备电线电缆行业化发展的主要瓶颈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二、我国电气装备电线电缆行业发展中存在的不足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三、制约中国电气装备电线电缆行业发展的因素</w:t>
      </w:r>
      <w:r>
        <w:rPr>
          <w:rFonts w:hint="eastAsia"/>
        </w:rPr>
        <w:br/>
      </w:r>
      <w:r>
        <w:rPr>
          <w:rFonts w:hint="eastAsia"/>
        </w:rPr>
        <w:t>　　　　四、我国电气装备电线电缆行业发展面临的挑战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促进我国电气装备电线电缆行业发展的对策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一、加快我国电气装备电线电缆行业发展的对策</w:t>
      </w:r>
      <w:r>
        <w:rPr>
          <w:rFonts w:hint="eastAsia"/>
        </w:rPr>
        <w:br/>
      </w:r>
      <w:r>
        <w:rPr>
          <w:rFonts w:hint="eastAsia"/>
        </w:rPr>
        <w:t>　　　　二、促进电气装备电线电缆行业健康发展的思路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三、发展壮大中国电气装备电线电缆行业的策略简析</w:t>
      </w:r>
      <w:r>
        <w:rPr>
          <w:rFonts w:hint="eastAsia"/>
        </w:rPr>
        <w:br/>
      </w:r>
      <w:r>
        <w:rPr>
          <w:rFonts w:hint="eastAsia"/>
        </w:rPr>
        <w:t>　　　　四、区域电气装备电线电缆行业发展壮大的政策建议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2020-2025年中国电气装备电线电缆产业运行环境分析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2020-2025年中国电气装备电线电缆产业政策环境分析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一、电气装备电线电缆产业政策分析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2020-2025年中国电气装备电线电缆产业运行走势分析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2020-2025年中国电气装备电线电缆产业发展概述</w:t>
      </w:r>
      <w:r>
        <w:rPr>
          <w:rFonts w:hint="eastAsia"/>
        </w:rPr>
        <w:br/>
      </w:r>
      <w:r>
        <w:rPr>
          <w:rFonts w:hint="eastAsia"/>
        </w:rPr>
        <w:t>　　　　一、电气装备电线电缆产业回顾</w:t>
      </w:r>
      <w:r>
        <w:rPr>
          <w:rFonts w:hint="eastAsia"/>
        </w:rPr>
        <w:br/>
      </w:r>
      <w:r>
        <w:rPr>
          <w:rFonts w:hint="eastAsia"/>
        </w:rPr>
        <w:t>　　　　二、世界电气装备电线电缆市场分析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2020-2025年中国电气装备电线电缆产业运行态势分析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二、世界先进水平的电气装备电线电缆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2020-2025年中国电气装备电线电缆产业市场运行态势分析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2020-2025年中国电气装备电线电缆产业市场发展总况</w:t>
      </w:r>
      <w:r>
        <w:rPr>
          <w:rFonts w:hint="eastAsia"/>
        </w:rPr>
        <w:br/>
      </w:r>
      <w:r>
        <w:rPr>
          <w:rFonts w:hint="eastAsia"/>
        </w:rPr>
        <w:t>　　　　一、电气装备电线电缆市场供给情况分析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二、电气装备电线电缆需求分析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2020-2025年中国电气装备电线电缆产业市场动态分析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一、电气装备电线电缆品牌分析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二、电气装备电线电缆产品产量结构性分析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2020-2025年中国电气装备电线电缆进出口数据监测分析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2020-2025年中国电气装备电线电缆进口数据分析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2020-2025年中国电气装备电线电缆进出口流向分析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2020-2025年中国电气装备电线电缆行业主要数据监测分析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2020-2025年中国电气装备电线电缆行业规模分析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2025年中国电气装备电线电缆行业结构分析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2020-2025年中国电气装备电线电缆行业成本费用分析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2020-2025年中国电气装备电线电缆行业盈利能力分析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2020-2025年中国电气装备电线电缆产品市场竞争格局分析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2020-2025年中国电气装备电线电缆竞争现状分析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一、电气装备电线电缆市场竞争力分析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二、电气装备电线电缆品牌竞争分析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2020-2025年中国电气装备电线电缆产业集中度分析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一、电气装备电线电缆市场集中度分析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2020-2025年中国电气装备电线电缆企业提升竞争力策略分析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电气装备电线电缆优势企业竞争性财务数据分析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安徽长通仪表电缆有限公司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山东半岛线缆有限公司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大连宏晨线缆有限公司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扬州曙光电缆股份有限公司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衡阳恒飞电缆有限责任公司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2025-2031年中国电气装备电线电缆产业发趋势预测分析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2025-2031年中国电气装备电线电缆发展趋势分析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二、电气装备电线电缆竞争格局预测分析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2025-2031年中国电气装备电线电缆市场预测分析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一、电气装备电线电缆供给预测分析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二、电气装备电线电缆需求预测分析</w:t>
      </w:r>
      <w:r>
        <w:rPr>
          <w:rFonts w:hint="eastAsia"/>
        </w:rPr>
        <w:br/>
      </w:r>
      <w:r>
        <w:rPr>
          <w:rFonts w:hint="eastAsia"/>
        </w:rPr>
        <w:t>　　　　三、电气装备电线电缆价格走势预测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2025-2031年中国电气装备电线电缆市场盈利预测分析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2025-2031年中国电气装备电线电缆行业投资机会与风险分析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2025-2031年中国电气装备电线电缆行业投资环境分析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2025-2031年中国电气装备电线电缆行业投资机会分析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一、电气装备电线电缆投资潜力分析</w:t>
      </w:r>
      <w:r>
        <w:rPr>
          <w:rFonts w:hint="eastAsia"/>
        </w:rPr>
        <w:br/>
      </w:r>
      <w:r>
        <w:rPr>
          <w:rFonts w:hint="eastAsia"/>
        </w:rPr>
        <w:t>　　　　二、电气装备电线电缆投资吸引力分析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2025-2031年中国电气装备电线电缆行业投资风险分析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[-中智-林-]济研：专家建议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19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23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24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31 2025年以来中国季度进、出口增速</w:t>
      </w:r>
      <w:r>
        <w:rPr>
          <w:rFonts w:hint="eastAsia"/>
        </w:rPr>
        <w:br/>
      </w:r>
      <w:r>
        <w:rPr>
          <w:rFonts w:hint="eastAsia"/>
        </w:rPr>
        <w:t>　　图表 32 2020-2025年中国三季度进出口总体情况</w:t>
      </w:r>
      <w:r>
        <w:rPr>
          <w:rFonts w:hint="eastAsia"/>
        </w:rPr>
        <w:br/>
      </w:r>
      <w:r>
        <w:rPr>
          <w:rFonts w:hint="eastAsia"/>
        </w:rPr>
        <w:t>　　图表 33 电气装备用电线电缆的要素</w:t>
      </w:r>
      <w:r>
        <w:rPr>
          <w:rFonts w:hint="eastAsia"/>
        </w:rPr>
        <w:br/>
      </w:r>
      <w:r>
        <w:rPr>
          <w:rFonts w:hint="eastAsia"/>
        </w:rPr>
        <w:t>　　图表 34 机柜内部导线套彩色套管用法</w:t>
      </w:r>
      <w:r>
        <w:rPr>
          <w:rFonts w:hint="eastAsia"/>
        </w:rPr>
        <w:br/>
      </w:r>
      <w:r>
        <w:rPr>
          <w:rFonts w:hint="eastAsia"/>
        </w:rPr>
        <w:t>　　图表 35 bv、bvr型单芯电线单根敷设长期连续负荷允许载流量</w:t>
      </w:r>
      <w:r>
        <w:rPr>
          <w:rFonts w:hint="eastAsia"/>
        </w:rPr>
        <w:br/>
      </w:r>
      <w:r>
        <w:rPr>
          <w:rFonts w:hint="eastAsia"/>
        </w:rPr>
        <w:t>　　图表 36 rv、rvv、rvb型塑料软线和护套单根敷设载流量</w:t>
      </w:r>
      <w:r>
        <w:rPr>
          <w:rFonts w:hint="eastAsia"/>
        </w:rPr>
        <w:br/>
      </w:r>
      <w:r>
        <w:rPr>
          <w:rFonts w:hint="eastAsia"/>
        </w:rPr>
        <w:t>　　图表 37 环境温度变化时载流量校正系数η</w:t>
      </w:r>
      <w:r>
        <w:rPr>
          <w:rFonts w:hint="eastAsia"/>
        </w:rPr>
        <w:br/>
      </w:r>
      <w:r>
        <w:rPr>
          <w:rFonts w:hint="eastAsia"/>
        </w:rPr>
        <w:t>　　图表 38 并列敷设时的载流量校正系数</w:t>
      </w:r>
      <w:r>
        <w:rPr>
          <w:rFonts w:hint="eastAsia"/>
        </w:rPr>
        <w:br/>
      </w:r>
      <w:r>
        <w:rPr>
          <w:rFonts w:hint="eastAsia"/>
        </w:rPr>
        <w:t>　　图表 39 导线的额定电流与规格</w:t>
      </w:r>
      <w:r>
        <w:rPr>
          <w:rFonts w:hint="eastAsia"/>
        </w:rPr>
        <w:br/>
      </w:r>
      <w:r>
        <w:rPr>
          <w:rFonts w:hint="eastAsia"/>
        </w:rPr>
        <w:t>　　图表 40 常用橡塑护套线缆特性一览表</w:t>
      </w:r>
      <w:r>
        <w:rPr>
          <w:rFonts w:hint="eastAsia"/>
        </w:rPr>
        <w:br/>
      </w:r>
      <w:r>
        <w:rPr>
          <w:rFonts w:hint="eastAsia"/>
        </w:rPr>
        <w:t>　　图表 41 各种类型线缆的敷设温度</w:t>
      </w:r>
      <w:r>
        <w:rPr>
          <w:rFonts w:hint="eastAsia"/>
        </w:rPr>
        <w:br/>
      </w:r>
      <w:r>
        <w:rPr>
          <w:rFonts w:hint="eastAsia"/>
        </w:rPr>
        <w:t>　　图表 42 常用电线绝缘品种</w:t>
      </w:r>
      <w:r>
        <w:rPr>
          <w:rFonts w:hint="eastAsia"/>
        </w:rPr>
        <w:br/>
      </w:r>
      <w:r>
        <w:rPr>
          <w:rFonts w:hint="eastAsia"/>
        </w:rPr>
        <w:t>　　图表 43 2020-2025年电气装备电线电缆市场供给情况分析</w:t>
      </w:r>
      <w:r>
        <w:rPr>
          <w:rFonts w:hint="eastAsia"/>
        </w:rPr>
        <w:br/>
      </w:r>
      <w:r>
        <w:rPr>
          <w:rFonts w:hint="eastAsia"/>
        </w:rPr>
        <w:t>　　图表 44 2020-2025年电气装备电线电缆市场需求情况分析</w:t>
      </w:r>
      <w:r>
        <w:rPr>
          <w:rFonts w:hint="eastAsia"/>
        </w:rPr>
        <w:br/>
      </w:r>
      <w:r>
        <w:rPr>
          <w:rFonts w:hint="eastAsia"/>
        </w:rPr>
        <w:t>　　图表 45 2020-2025年电气装备电线电缆行业偿债能力分析</w:t>
      </w:r>
      <w:r>
        <w:rPr>
          <w:rFonts w:hint="eastAsia"/>
        </w:rPr>
        <w:br/>
      </w:r>
      <w:r>
        <w:rPr>
          <w:rFonts w:hint="eastAsia"/>
        </w:rPr>
        <w:t>　　图表 46 2020-2025年电气装备电线电缆行业营运能力分析</w:t>
      </w:r>
      <w:r>
        <w:rPr>
          <w:rFonts w:hint="eastAsia"/>
        </w:rPr>
        <w:br/>
      </w:r>
      <w:r>
        <w:rPr>
          <w:rFonts w:hint="eastAsia"/>
        </w:rPr>
        <w:t>　　图表 47 2020-2025年电气装备电线电缆行业利润总额增长率</w:t>
      </w:r>
      <w:r>
        <w:rPr>
          <w:rFonts w:hint="eastAsia"/>
        </w:rPr>
        <w:br/>
      </w:r>
      <w:r>
        <w:rPr>
          <w:rFonts w:hint="eastAsia"/>
        </w:rPr>
        <w:t>　　图表 48 2020-2025年电气装备电线电缆行业销售利润率</w:t>
      </w:r>
      <w:r>
        <w:rPr>
          <w:rFonts w:hint="eastAsia"/>
        </w:rPr>
        <w:br/>
      </w:r>
      <w:r>
        <w:rPr>
          <w:rFonts w:hint="eastAsia"/>
        </w:rPr>
        <w:t>　　图表 49 2020-2025年中国电气装备电线电缆进口数量分析</w:t>
      </w:r>
      <w:r>
        <w:rPr>
          <w:rFonts w:hint="eastAsia"/>
        </w:rPr>
        <w:br/>
      </w:r>
      <w:r>
        <w:rPr>
          <w:rFonts w:hint="eastAsia"/>
        </w:rPr>
        <w:t>　　图表 50 2020-2025年中国电气装备电线电缆进口金额分析</w:t>
      </w:r>
      <w:r>
        <w:rPr>
          <w:rFonts w:hint="eastAsia"/>
        </w:rPr>
        <w:br/>
      </w:r>
      <w:r>
        <w:rPr>
          <w:rFonts w:hint="eastAsia"/>
        </w:rPr>
        <w:t>　　图表 51 2020-2025年中国电气装备电线电缆出口数量分析</w:t>
      </w:r>
      <w:r>
        <w:rPr>
          <w:rFonts w:hint="eastAsia"/>
        </w:rPr>
        <w:br/>
      </w:r>
      <w:r>
        <w:rPr>
          <w:rFonts w:hint="eastAsia"/>
        </w:rPr>
        <w:t>　　图表 52 2020-2025年中国电气装备电线电缆出口金额分析</w:t>
      </w:r>
      <w:r>
        <w:rPr>
          <w:rFonts w:hint="eastAsia"/>
        </w:rPr>
        <w:br/>
      </w:r>
      <w:r>
        <w:rPr>
          <w:rFonts w:hint="eastAsia"/>
        </w:rPr>
        <w:t>　　图表 53 2020-2025年中国电气装备电线电缆进出口均价分析</w:t>
      </w:r>
      <w:r>
        <w:rPr>
          <w:rFonts w:hint="eastAsia"/>
        </w:rPr>
        <w:br/>
      </w:r>
      <w:r>
        <w:rPr>
          <w:rFonts w:hint="eastAsia"/>
        </w:rPr>
        <w:t>　　图表 54 2025年中国电气装备电线电缆进口国家及地区分析</w:t>
      </w:r>
      <w:r>
        <w:rPr>
          <w:rFonts w:hint="eastAsia"/>
        </w:rPr>
        <w:br/>
      </w:r>
      <w:r>
        <w:rPr>
          <w:rFonts w:hint="eastAsia"/>
        </w:rPr>
        <w:t>　　图表 55 2025年中国电气装备电线电缆出口国家及地区分析</w:t>
      </w:r>
      <w:r>
        <w:rPr>
          <w:rFonts w:hint="eastAsia"/>
        </w:rPr>
        <w:br/>
      </w:r>
      <w:r>
        <w:rPr>
          <w:rFonts w:hint="eastAsia"/>
        </w:rPr>
        <w:t>　　图表 56 2020-2025年我国电气装备电线电缆行业企业数量增长情况分析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57 2020-2025年我国电气装备电线电缆行业从业人数增长情况分析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58 2020-2025年我国电气装备电线电缆行业总资产分析</w:t>
      </w:r>
      <w:r>
        <w:rPr>
          <w:rFonts w:hint="eastAsia"/>
        </w:rPr>
        <w:br/>
      </w:r>
      <w:r>
        <w:rPr>
          <w:rFonts w:hint="eastAsia"/>
        </w:rPr>
        <w:t>　　图表 59 2025年电气装备电线电缆行业不同类型企业数量分析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60 2025年我国电气装备电线电缆行业不同所有制分析企业数量结构分析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61 2025年我国电气装备电线电缆行业不同规模企业销售收入结构分析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62 2025年电气装备电线电缆行业不同所有制企业销售收入结构分析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63 2020-2025年我国电气装备电线电缆行业产成品分析</w:t>
      </w:r>
      <w:r>
        <w:rPr>
          <w:rFonts w:hint="eastAsia"/>
        </w:rPr>
        <w:br/>
      </w:r>
      <w:r>
        <w:rPr>
          <w:rFonts w:hint="eastAsia"/>
        </w:rPr>
        <w:t>　　图表 64 2020-2025年我国电气装备电线电缆行业工业销售产值分析</w:t>
      </w:r>
      <w:r>
        <w:rPr>
          <w:rFonts w:hint="eastAsia"/>
        </w:rPr>
        <w:br/>
      </w:r>
      <w:r>
        <w:rPr>
          <w:rFonts w:hint="eastAsia"/>
        </w:rPr>
        <w:t>　　图表 65 2020-2025年我国电气装备电线电缆行业出---货值分析</w:t>
      </w:r>
      <w:r>
        <w:rPr>
          <w:rFonts w:hint="eastAsia"/>
        </w:rPr>
        <w:br/>
      </w:r>
      <w:r>
        <w:rPr>
          <w:rFonts w:hint="eastAsia"/>
        </w:rPr>
        <w:t>　　图表 66 2020-2025年我国电气装备电线电缆行业销售成本分析</w:t>
      </w:r>
      <w:r>
        <w:rPr>
          <w:rFonts w:hint="eastAsia"/>
        </w:rPr>
        <w:br/>
      </w:r>
      <w:r>
        <w:rPr>
          <w:rFonts w:hint="eastAsia"/>
        </w:rPr>
        <w:t>　　图表 67 2025年我国电气装备电线电缆行业费用分析</w:t>
      </w:r>
      <w:r>
        <w:rPr>
          <w:rFonts w:hint="eastAsia"/>
        </w:rPr>
        <w:br/>
      </w:r>
      <w:r>
        <w:rPr>
          <w:rFonts w:hint="eastAsia"/>
        </w:rPr>
        <w:t>　　图表 68 2020-2025年我国电气装备电线电缆行业主要盈利指标分析</w:t>
      </w:r>
      <w:r>
        <w:rPr>
          <w:rFonts w:hint="eastAsia"/>
        </w:rPr>
        <w:br/>
      </w:r>
      <w:r>
        <w:rPr>
          <w:rFonts w:hint="eastAsia"/>
        </w:rPr>
        <w:t>　　图表 69 2020-2025年我国电气装备电线电缆行业盈利能力指标分析</w:t>
      </w:r>
      <w:r>
        <w:rPr>
          <w:rFonts w:hint="eastAsia"/>
        </w:rPr>
        <w:br/>
      </w:r>
      <w:r>
        <w:rPr>
          <w:rFonts w:hint="eastAsia"/>
        </w:rPr>
        <w:t>　　表格 70 近4年安徽长通仪表电缆有限公司资产负债率变化情况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近3年安徽长通仪表电缆有限公司资产负债率变化情况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近4年安徽长通仪表电缆有限公司产权比率变化情况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近3年安徽长通仪表电缆有限公司产权比率变化情况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近4年安徽长通仪表电缆有限公司销售毛利率变化情况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近3年安徽长通仪表电缆有限公司销售毛利率变化情况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近4年安徽长通仪表电缆有限公司固定资产周转次数情况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近3年安徽长通仪表电缆有限公司固定资产周转次数情况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近4年安徽长通仪表电缆有限公司流动资产周转次数变化情况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近3年安徽长通仪表电缆有限公司流动资产周转次数变化情况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近4年安徽长通仪表电缆有限公司总资产周转次数变化情况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近3年安徽长通仪表电缆有限公司总资产周转次数变化情况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近4年山东半岛线缆有限公司资产负债率变化情况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近3年山东半岛线缆有限公司资产负债率变化情况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近4年山东半岛线缆有限公司产权比率变化情况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近3年山东半岛线缆有限公司产权比率变化情况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近4年山东半岛线缆有限公司销售毛利率变化情况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近3年山东半岛线缆有限公司销售毛利率变化情况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近4年山东半岛线缆有限公司固定资产周转次数情况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近3年山东半岛线缆有限公司固定资产周转次数情况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近4年山东半岛线缆有限公司流动资产周转次数变化情况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近3年山东半岛线缆有限公司流动资产周转次数变化情况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近4年山东半岛线缆有限公司总资产周转次数变化情况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近3年山东半岛线缆有限公司总资产周转次数变化情况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近4年大连宏晨线缆有限公司资产负债率变化情况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近3年大连宏晨线缆有限公司资产负债率变化情况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96 近4年大连宏晨线缆有限公司产权比率变化情况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近3年大连宏晨线缆有限公司产权比率变化情况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98 近4年大连宏晨线缆有限公司销售毛利率变化情况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近3年大连宏晨线缆有限公司销售毛利率变化情况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近4年大连宏晨线缆有限公司固定资产周转次数情况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近3年大连宏晨线缆有限公司固定资产周转次数情况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102 近4年大连宏晨线缆有限公司流动资产周转次数变化情况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近3年大连宏晨线缆有限公司流动资产周转次数变化情况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近4年大连宏晨线缆有限公司总资产周转次数变化情况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近3年大连宏晨线缆有限公司总资产周转次数变化情况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近4年扬州曙光电缆股份有限公司资产负债率变化情况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近3年扬州曙光电缆股份有限公司资产负债率变化情况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近4年扬州曙光电缆股份有限公司产权比率变化情况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近3年扬州曙光电缆股份有限公司产权比率变化情况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110 近4年扬州曙光电缆股份有限公司销售毛利率变化情况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近3年扬州曙光电缆股份有限公司销售毛利率变化情况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112 近4年扬州曙光电缆股份有限公司固定资产周转次数情况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近3年扬州曙光电缆股份有限公司固定资产周转次数情况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近4年扬州曙光电缆股份有限公司流动资产周转次数变化情况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近3年扬州曙光电缆股份有限公司流动资产周转次数变化情况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近4年扬州曙光电缆股份有限公司总资产周转次数变化情况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近3年扬州曙光电缆股份有限公司总资产周转次数变化情况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近4年衡阳恒飞电缆有限责任公司资产负债率变化情况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近3年衡阳恒飞电缆有限责任公司资产负债率变化情况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120 近4年衡阳恒飞电缆有限责任公司产权比率变化情况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近3年衡阳恒飞电缆有限责任公司产权比率变化情况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122 近4年衡阳恒飞电缆有限责任公司销售毛利率变化情况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近3年衡阳恒飞电缆有限责任公司销售毛利率变化情况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124 近4年衡阳恒飞电缆有限责任公司固定资产周转次数情况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近3年衡阳恒飞电缆有限责任公司固定资产周转次数情况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126 近4年衡阳恒飞电缆有限责任公司流动资产周转次数变化情况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近3年衡阳恒飞电缆有限责任公司流动资产周转次数变化情况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近4年衡阳恒飞电缆有限责任公司总资产周转次数变化情况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近3年衡阳恒飞电缆有限责任公司总资产周转次数变化情况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2025-2031年中国电气装备电线电缆供给预测分析</w:t>
      </w:r>
      <w:r>
        <w:rPr>
          <w:rFonts w:hint="eastAsia"/>
        </w:rPr>
        <w:br/>
      </w:r>
      <w:r>
        <w:rPr>
          <w:rFonts w:hint="eastAsia"/>
        </w:rPr>
        <w:t>　　图表 131 2025-2031年中国电气装备电线电缆需求预测分析</w:t>
      </w:r>
      <w:r>
        <w:rPr>
          <w:rFonts w:hint="eastAsia"/>
        </w:rPr>
        <w:br/>
      </w:r>
      <w:r>
        <w:rPr>
          <w:rFonts w:hint="eastAsia"/>
        </w:rPr>
        <w:t>　　图表 132 2025-2031年中国电气装备电线电缆产业市场盈利预测分析</w:t>
      </w:r>
      <w:r>
        <w:rPr>
          <w:rFonts w:hint="eastAsia"/>
        </w:rPr>
        <w:br/>
      </w:r>
      <w:r>
        <w:rPr>
          <w:rFonts w:hint="eastAsia"/>
        </w:rPr>
        <w:t>　　图表 133 2025-2031年电气装备电线电缆行业同业竞争风险及控制策略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134 电气装备电线电缆技术应用注意事项分析</w:t>
      </w:r>
      <w:r>
        <w:rPr>
          <w:rFonts w:hint="eastAsia"/>
        </w:rPr>
        <w:br/>
      </w:r>
      <w:r>
        <w:rPr>
          <w:rFonts w:hint="eastAsia"/>
        </w:rPr>
        <w:t>　　图表 135 电气装备电线电缆项目投资注意事项图</w:t>
      </w:r>
      <w:r>
        <w:rPr>
          <w:rFonts w:hint="eastAsia"/>
        </w:rPr>
        <w:br/>
      </w:r>
      <w:r>
        <w:rPr>
          <w:rFonts w:hint="eastAsia"/>
        </w:rPr>
        <w:t>　　图表 136 电气装备电线电缆行业生产开发注意事项</w:t>
      </w:r>
      <w:r>
        <w:rPr>
          <w:rFonts w:hint="eastAsia"/>
        </w:rPr>
        <w:br/>
      </w:r>
      <w:r>
        <w:rPr>
          <w:rFonts w:hint="eastAsia"/>
        </w:rPr>
        <w:t>　　图表 137 电气装备电线电缆销售注意事项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afd4954de4024" w:history="1">
        <w:r>
          <w:rPr>
            <w:rStyle w:val="Hyperlink"/>
          </w:rPr>
          <w:t>2025-2031年中国电气装备电线电缆行业研究分析及市场前景预测报告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afd4954de4024" w:history="1">
        <w:r>
          <w:rPr>
            <w:rStyle w:val="Hyperlink"/>
          </w:rPr>
          <w:t>https://www.20087.com/M_JiXieJiDian/A8/DianQiZhuangBeiDianXianDianLanShiChangQianJingYuCe.html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制造设备机械、电气装备用电线电缆、电力电缆包括哪些、电气装备用电线电缆和电力电缆区别、电力电缆和电线的区别、《电气装置安装工程电缆线路施工及验收规范》、电力电缆与控制电缆有什么区别、电气电缆安装规范、电缆与电缆的连接及电缆与电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b1971a1f14c78" w:history="1">
      <w:r>
        <w:rPr>
          <w:rStyle w:val="Hyperlink"/>
        </w:rPr>
        <w:t>2025-2031年中国电气装备电线电缆行业研究分析及市场前景预测报告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DianQiZhuangBeiDianXianDianLanShiChangQianJingYuCe.html" TargetMode="External" Id="Re64afd4954de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DianQiZhuangBeiDianXianDianLanShiChangQianJingYuCe.html" TargetMode="External" Id="Ra89b1971a1f1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2025-02-02T00:23:00Z</dcterms:created>
  <dcterms:modified xsi:type="dcterms:W3CDTF">2025-02-02T01:23:00Z</dcterms:modified>
  <dc:subject>2025-2031年中国电气装备电线电缆行业研究分析及市场前景预测报告</dc:subject>
  <dc:title>2025-2031年中国电气装备电线电缆行业研究分析及市场前景预测报告</dc:title>
  <cp:keywords>2025-2031年中国电气装备电线电缆行业研究分析及市场前景预测报告</cp:keywords>
  <dc:description>2025-2031年中国电气装备电线电缆行业研究分析及市场前景预测报告</dc:description>
</cp:coreProperties>
</file>