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583082faf47ca" w:history="1">
              <w:r>
                <w:rPr>
                  <w:rStyle w:val="Hyperlink"/>
                </w:rPr>
                <w:t>2025-2031年中国电焊机防触保护开关市场调研与发展趋势分析报告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583082faf47ca" w:history="1">
              <w:r>
                <w:rPr>
                  <w:rStyle w:val="Hyperlink"/>
                </w:rPr>
                <w:t>2025-2031年中国电焊机防触保护开关市场调研与发展趋势分析报告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583082faf47ca" w:history="1">
                <w:r>
                  <w:rPr>
                    <w:rStyle w:val="Hyperlink"/>
                  </w:rPr>
                  <w:t>https://www.20087.com/8/2A/DianHanJiFangChuBaoHuKaiGuanHangYeDiaoYanBaoGao.html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防触保护开关是一种用于保障焊接操作安全的关键部件，近年来随着电气技术和材料科学的进步，其设计和性能都得到了显著改进。目前，电焊机防触保护开关不仅在安全性、可靠性方面表现出色，而且在操作简便性、维护便利性方面也有了明显改进。此外，随着新材料的应用，电焊机防触保护开关的种类更加丰富，能够满足不同焊接需求。</w:t>
      </w:r>
      <w:r>
        <w:rPr>
          <w:rFonts w:hint="eastAsia"/>
        </w:rPr>
        <w:br/>
      </w:r>
      <w:r>
        <w:rPr>
          <w:rFonts w:hint="eastAsia"/>
        </w:rPr>
        <w:t>　　未来，电焊机防触保护开关市场的发展将受到多方面因素的影响。一方面，随着制造业向高端化、智能化方向发展，对高性能、多功能的电焊机防触保护开关需求将持续增长，这将推动电焊机防触保护开关制造技术的持续进步。另一方面，随着可持续发展理念的普及，采用环保材料和生产工艺的电焊机防触保护开关将成为市场新宠。此外，随着新材料技术的发展，新型电焊机防触保护开关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583082faf47ca" w:history="1">
        <w:r>
          <w:rPr>
            <w:rStyle w:val="Hyperlink"/>
          </w:rPr>
          <w:t>2025-2031年中国电焊机防触保护开关市场调研与发展趋势分析报告</w:t>
        </w:r>
      </w:hyperlink>
      <w:r>
        <w:rPr>
          <w:rFonts w:hint="eastAsia"/>
        </w:rPr>
        <w:t>》基于国家统计局及相关协会的详实数据，系统分析电焊机防触保护开关行业的市场规模、产业链结构和价格动态，客观呈现电焊机防触保护开关市场供需状况与技术发展水平。报告从电焊机防触保护开关市场需求、政策环境和技术演进三个维度，对行业未来增长空间与潜在风险进行合理预判，并通过对电焊机防触保护开关重点企业的经营策略的解析，帮助投资者和管理者把握市场机遇。报告涵盖电焊机防触保护开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中国电焊机防触保护开关行业发展环境</w:t>
      </w:r>
      <w:r>
        <w:rPr>
          <w:rFonts w:hint="eastAsia"/>
        </w:rPr>
        <w:br/>
      </w:r>
      <w:r>
        <w:rPr>
          <w:rFonts w:hint="eastAsia"/>
        </w:rPr>
        <w:t>　　第一节 电焊机防触保护开关行业及属性分析</w:t>
      </w:r>
      <w:r>
        <w:rPr>
          <w:rFonts w:hint="eastAsia"/>
        </w:rPr>
        <w:br/>
      </w:r>
      <w:r>
        <w:rPr>
          <w:rFonts w:hint="eastAsia"/>
        </w:rPr>
        <w:t>　　　　一、电焊机防触保护开关行业定义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四、电焊机防触保护开关行业周期属性</w:t>
      </w:r>
      <w:r>
        <w:rPr>
          <w:rFonts w:hint="eastAsia"/>
        </w:rPr>
        <w:br/>
      </w:r>
      <w:r>
        <w:rPr>
          <w:rFonts w:hint="eastAsia"/>
        </w:rPr>
        <w:t>　　第二节 电焊机防触保护开关行业经济发展环境</w:t>
      </w:r>
      <w:r>
        <w:rPr>
          <w:rFonts w:hint="eastAsia"/>
        </w:rPr>
        <w:br/>
      </w:r>
      <w:r>
        <w:rPr>
          <w:rFonts w:hint="eastAsia"/>
        </w:rPr>
        <w:t>　　第三节 电焊机防触保护开关行业政策发展环境</w:t>
      </w:r>
      <w:r>
        <w:rPr>
          <w:rFonts w:hint="eastAsia"/>
        </w:rPr>
        <w:br/>
      </w:r>
      <w:r>
        <w:rPr>
          <w:rFonts w:hint="eastAsia"/>
        </w:rPr>
        <w:t>　　第四节 电焊机防触保护开关行业社会发展环境</w:t>
      </w:r>
      <w:r>
        <w:rPr>
          <w:rFonts w:hint="eastAsia"/>
        </w:rPr>
        <w:br/>
      </w:r>
      <w:r>
        <w:rPr>
          <w:rFonts w:hint="eastAsia"/>
        </w:rPr>
        <w:t>　　第五节 电焊机防触保护开关投融资发展环境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2024-2025年电焊机防触保护开关行业技术发展现状及趋势分析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电焊机防触保护开关行业技术发展现状分析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国内外电焊机防触保护开关行业技术差异与原因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电焊机防触保护开关行业技术发展方向、趋势预测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提升电焊机防触保护开关行业技术能力策略建议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中国电焊机防触保护开关行业供给与需求情况分析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2019-2024年中国电焊机防触保护开关行业总体规模</w:t>
      </w:r>
      <w:r>
        <w:rPr>
          <w:rFonts w:hint="eastAsia"/>
        </w:rPr>
        <w:br/>
      </w:r>
      <w:r>
        <w:rPr>
          <w:rFonts w:hint="eastAsia"/>
        </w:rPr>
        <w:t>　　第二节 中国电焊机防触保护开关行业盈利情况分析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中国电焊机防触保护开关行业产量情况分析与预测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一、2019-2024年电焊机防触保护开关行业产量统计分析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二、2024年电焊机防触保护开关行业产量特点分析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三、2025-2031年中国电焊机防触保护开关行业产量预测分析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中国电焊机防触保护开关行业需求概况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一、2019-2024年中国电焊机防触保护开关行业需求情况分析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二、2024年中国电焊机防触保护开关行业市场需求特点分析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三、2025-2031年中国电焊机防触保护开关市场需求预测分析</w:t>
      </w:r>
      <w:r>
        <w:rPr>
          <w:rFonts w:hint="eastAsia"/>
        </w:rPr>
        <w:br/>
      </w:r>
      <w:r>
        <w:rPr>
          <w:rFonts w:hint="eastAsia"/>
        </w:rPr>
        <w:t>　　第五节 电焊机防触保护开关产业供需平衡状况分析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2019-2024年中国电焊机防触保护开关行业重点地区调研分析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一、中国电焊机防触保护开关行业重点区域市场结构调研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二、**地区电焊机防触保护开关市场调研分析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三、**地区电焊机防触保护开关市场调研分析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四、**地区电焊机防触保护开关市场调研分析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五、**地区电焊机防触保护开关市场调研分析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六、**地区电焊机防触保护开关市场调研分析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中国电焊机防触保护开关行业进出口情况分析预测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2019-2024年中国电焊机防触保护开关行业进出口情况分析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一、2019-2024年中国电焊机防触保护开关行业进口分析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二、2019-2024年中国电焊机防触保护开关行业出口分析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2025-2031年中国电焊机防触保护开关行业进出口情况预测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一、2025-2031年中国电焊机防触保护开关行业进口预测分析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二、2025-2031年中国电焊机防触保护开关行业出口预测分析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影响电焊机防触保护开关行业进出口变化的主要原因分析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电焊机防触保护开关行业上、下游市场分析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电焊机防触保护开关行业上游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电焊机防触保护开关行业下游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电焊机防触保护开关行业重点企业发展调研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电焊机防触保护开关重点企业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二、电焊机防触保护开关企业经营情况分析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三、电焊机防触保护开关企业发展规划及前景展望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电焊机防触保护开关重点企业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二、电焊机防触保护开关企业经营情况分析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三、电焊机防触保护开关企业发展规划及前景展望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电焊机防触保护开关重点企业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二、电焊机防触保护开关企业经营情况分析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三、电焊机防触保护开关企业发展规划及前景展望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电焊机防触保护开关重点企业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二、电焊机防触保护开关企业经营情况分析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三、电焊机防触保护开关企业发展规划及前景展望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电焊机防触保护开关重点企业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二、电焊机防触保护开关企业经营情况分析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三、电焊机防触保护开关企业发展规划及前景展望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电焊机防触保护开关行业企业经营策略研究分析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电焊机防触保护开关企业多样化经营策略分析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一、电焊机防触保护开关企业多样化经营情况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二、现行电焊机防触保护开关行业多样化经营的方向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大型电焊机防触保护开关企业集团未来发展策略分析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对中小电焊机防触保护开关企业生产经营的建议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电焊机防触保护开关行业发展前景与市场趋势分析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我国电焊机防触保护开关行业前景与机遇分析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一、我国电焊机防触保护开关行业发展前景</w:t>
      </w:r>
      <w:r>
        <w:rPr>
          <w:rFonts w:hint="eastAsia"/>
        </w:rPr>
        <w:br/>
      </w:r>
      <w:r>
        <w:rPr>
          <w:rFonts w:hint="eastAsia"/>
        </w:rPr>
        <w:t>　　　　二、我国电焊机防触保护开关发展机遇分析</w:t>
      </w:r>
      <w:r>
        <w:rPr>
          <w:rFonts w:hint="eastAsia"/>
        </w:rPr>
        <w:br/>
      </w:r>
      <w:r>
        <w:rPr>
          <w:rFonts w:hint="eastAsia"/>
        </w:rPr>
        <w:t>　　　　三、2025年电焊机防触保护开关的发展机遇分析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四、新冠疫情对电焊机防触保护开关行业的影响分析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2025-2031年中国电焊机防触保护开关市场趋势分析</w:t>
      </w:r>
      <w:r>
        <w:rPr>
          <w:rFonts w:hint="eastAsia"/>
        </w:rPr>
        <w:br/>
      </w:r>
      <w:r>
        <w:rPr>
          <w:rFonts w:hint="eastAsia"/>
        </w:rPr>
        <w:t>　　　　一、电焊机防触保护开关市场趋势总结</w:t>
      </w:r>
      <w:r>
        <w:rPr>
          <w:rFonts w:hint="eastAsia"/>
        </w:rPr>
        <w:br/>
      </w:r>
      <w:r>
        <w:rPr>
          <w:rFonts w:hint="eastAsia"/>
        </w:rPr>
        <w:t>　　　　二、电焊机防触保护开关发展趋势分析</w:t>
      </w:r>
      <w:r>
        <w:rPr>
          <w:rFonts w:hint="eastAsia"/>
        </w:rPr>
        <w:br/>
      </w:r>
      <w:r>
        <w:rPr>
          <w:rFonts w:hint="eastAsia"/>
        </w:rPr>
        <w:t>　　　　三、电焊机防触保护开关市场发展空间</w:t>
      </w:r>
      <w:r>
        <w:rPr>
          <w:rFonts w:hint="eastAsia"/>
        </w:rPr>
        <w:br/>
      </w:r>
      <w:r>
        <w:rPr>
          <w:rFonts w:hint="eastAsia"/>
        </w:rPr>
        <w:t>　　　　四、电焊机防触保护开关产业政策趋向</w:t>
      </w:r>
      <w:r>
        <w:rPr>
          <w:rFonts w:hint="eastAsia"/>
        </w:rPr>
        <w:br/>
      </w:r>
      <w:r>
        <w:rPr>
          <w:rFonts w:hint="eastAsia"/>
        </w:rPr>
        <w:t>　　　　五、电焊机防触保护开关技术革新趋势</w:t>
      </w:r>
      <w:r>
        <w:rPr>
          <w:rFonts w:hint="eastAsia"/>
        </w:rPr>
        <w:br/>
      </w:r>
      <w:r>
        <w:rPr>
          <w:rFonts w:hint="eastAsia"/>
        </w:rPr>
        <w:t>　　　　六、电焊机防触保护开关价格走势分析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七、国际环境对电焊机防触保护开关行业的影响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电焊机防触保护开关行业投资效益及风险分析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电焊机防触保护开关行业投资效益分析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一、2025年电焊机防触保护开关行业投资状况分析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二、2025年电焊机防触保护开关行业投资效益分析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三、2025年电焊机防触保护开关行业投资趋势预测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四、2025年电焊机防触保护开关行业投资方向</w:t>
      </w:r>
      <w:r>
        <w:rPr>
          <w:rFonts w:hint="eastAsia"/>
        </w:rPr>
        <w:br/>
      </w:r>
      <w:r>
        <w:rPr>
          <w:rFonts w:hint="eastAsia"/>
        </w:rPr>
        <w:t>　　　　五、2025年电焊机防触保护开关行业投资建议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2025-2031年电焊机防触保护开关行业投资风险及控制策略分析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一、电焊机防触保护开关市场风险及控制策略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二、电焊机防触保护开关行业政策风险及控制策略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三、电焊机防触保护开关经营风险及控制策略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四、电焊机防触保护开关同业竞争风险及控制策略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五、电焊机防触保护开关行业其他风险及控制策略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电焊机防触保护开关市场预测及项目投资建议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中国电焊机防触保护开关行业生产、营销企业投资运作模式分析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电焊机防触保护开关行业外销与内销优势分析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2025-2031年中国电焊机防触保护开关行业市场规模及增长趋势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2025-2031年中国电焊机防触保护开关行业投资规模预测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2025-2031年电焊机防触保护开关行业市场盈利预测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中~智~林~－电焊机防触保护开关行业项目投资建议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一、电焊机防触保护开关技术应用注意事项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二、电焊机防触保护开关项目投资注意事项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三、电焊机防触保护开关生产开发注意事项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四、电焊机防触保护开关销售注意事项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电焊机防触保护开关行业类别</w:t>
      </w:r>
      <w:r>
        <w:rPr>
          <w:rFonts w:hint="eastAsia"/>
        </w:rPr>
        <w:br/>
      </w:r>
      <w:r>
        <w:rPr>
          <w:rFonts w:hint="eastAsia"/>
        </w:rPr>
        <w:t>　　图表 电焊机防触保护开关行业产业链调研</w:t>
      </w:r>
      <w:r>
        <w:rPr>
          <w:rFonts w:hint="eastAsia"/>
        </w:rPr>
        <w:br/>
      </w:r>
      <w:r>
        <w:rPr>
          <w:rFonts w:hint="eastAsia"/>
        </w:rPr>
        <w:t>　　图表 电焊机防触保护开关行业现状</w:t>
      </w:r>
      <w:r>
        <w:rPr>
          <w:rFonts w:hint="eastAsia"/>
        </w:rPr>
        <w:br/>
      </w:r>
      <w:r>
        <w:rPr>
          <w:rFonts w:hint="eastAsia"/>
        </w:rPr>
        <w:t>　　图表 电焊机防触保护开关行业标准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2025年中国电焊机防触保护开关行业产能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2019-2024年中国电焊机防触保护开关行业产量统计</w:t>
      </w:r>
      <w:r>
        <w:rPr>
          <w:rFonts w:hint="eastAsia"/>
        </w:rPr>
        <w:br/>
      </w:r>
      <w:r>
        <w:rPr>
          <w:rFonts w:hint="eastAsia"/>
        </w:rPr>
        <w:t>　　图表 电焊机防触保护开关行业动态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2019-2024年中国电焊机防触保护开关市场需求量</w:t>
      </w:r>
      <w:r>
        <w:rPr>
          <w:rFonts w:hint="eastAsia"/>
        </w:rPr>
        <w:br/>
      </w:r>
      <w:r>
        <w:rPr>
          <w:rFonts w:hint="eastAsia"/>
        </w:rPr>
        <w:t>　　图表 2025年中国电焊机防触保护开关行业需求区域调研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2019-2024年中国电焊机防触保护开关行情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2019-2024年中国电焊机防触保护开关行业企业数量统计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**地区电焊机防触保护开关市场规模</w:t>
      </w:r>
      <w:r>
        <w:rPr>
          <w:rFonts w:hint="eastAsia"/>
        </w:rPr>
        <w:br/>
      </w:r>
      <w:r>
        <w:rPr>
          <w:rFonts w:hint="eastAsia"/>
        </w:rPr>
        <w:t>　　图表 **地区电焊机防触保护开关行业市场需求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**地区电焊机防触保护开关市场调研</w:t>
      </w:r>
      <w:r>
        <w:rPr>
          <w:rFonts w:hint="eastAsia"/>
        </w:rPr>
        <w:br/>
      </w:r>
      <w:r>
        <w:rPr>
          <w:rFonts w:hint="eastAsia"/>
        </w:rPr>
        <w:t>　　图表 **地区电焊机防触保护开关行业市场需求分析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**地区电焊机防触保护开关市场规模</w:t>
      </w:r>
      <w:r>
        <w:rPr>
          <w:rFonts w:hint="eastAsia"/>
        </w:rPr>
        <w:br/>
      </w:r>
      <w:r>
        <w:rPr>
          <w:rFonts w:hint="eastAsia"/>
        </w:rPr>
        <w:t>　　图表 **地区电焊机防触保护开关行业市场需求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**地区电焊机防触保护开关市场调研</w:t>
      </w:r>
      <w:r>
        <w:rPr>
          <w:rFonts w:hint="eastAsia"/>
        </w:rPr>
        <w:br/>
      </w:r>
      <w:r>
        <w:rPr>
          <w:rFonts w:hint="eastAsia"/>
        </w:rPr>
        <w:t>　　图表 **地区电焊机防触保护开关行业市场需求分析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电焊机防触保护开关行业竞争对手分析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电焊机防触保护开关重点企业（三）成长能力情况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2025-2031年中国电焊机防触保护开关行业产能预测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2025-2031年中国电焊机防触保护开关行业产量预测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2025-2031年中国电焊机防触保护开关市场需求预测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2025-2031年中国电焊机防触保护开关行业市场规模预测</w:t>
      </w:r>
      <w:r>
        <w:rPr>
          <w:rFonts w:hint="eastAsia"/>
        </w:rPr>
        <w:br/>
      </w:r>
      <w:r>
        <w:rPr>
          <w:rFonts w:hint="eastAsia"/>
        </w:rPr>
        <w:t>　　图表 电焊机防触保护开关行业准入条件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2025-2031年中国电焊机防触保护开关行业信息化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2025-2031年中国电焊机防触保护开关行业风险分析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2025-2031年中国电焊机防触保护开关行业发展趋势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2025-2031年中国电焊机防触保护开关市场前景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583082faf47ca" w:history="1">
        <w:r>
          <w:rPr>
            <w:rStyle w:val="Hyperlink"/>
          </w:rPr>
          <w:t>2025-2031年中国电焊机防触保护开关市场调研与发展趋势分析报告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583082faf47ca" w:history="1">
        <w:r>
          <w:rPr>
            <w:rStyle w:val="Hyperlink"/>
          </w:rPr>
          <w:t>https://www.20087.com/8/2A/DianHanJiFangChuBaoHuKaiGuanHangYeDiaoYanBaoGao.html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漏电保护器、电焊机防触保护开关接线图、电焊机二次侧触电保护器、电焊机防触电开关、电焊机型号、焊机防触电保护器怎么调节起弧灵敏度、焊机开机就保护怎么回事、焊机防触电功能、电焊机地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df605a8841cb" w:history="1">
      <w:r>
        <w:rPr>
          <w:rStyle w:val="Hyperlink"/>
        </w:rPr>
        <w:t>2025-2031年中国电焊机防触保护开关市场调研与发展趋势分析报告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DianHanJiFangChuBaoHuKaiGuanHangYeDiaoYanBaoGao.html" TargetMode="External" Id="Rb34583082faf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DianHanJiFangChuBaoHuKaiGuanHangYeDiaoYanBaoGao.html" TargetMode="External" Id="Rdb4fdf605a88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2024-12-12T23:14:00Z</dcterms:created>
  <dcterms:modified xsi:type="dcterms:W3CDTF">2024-12-13T00:14:00Z</dcterms:modified>
  <dc:subject>2025-2031年中国电焊机防触保护开关市场调研与发展趋势分析报告</dc:subject>
  <dc:title>2025-2031年中国电焊机防触保护开关市场调研与发展趋势分析报告</dc:title>
  <cp:keywords>2025-2031年中国电焊机防触保护开关市场调研与发展趋势分析报告</cp:keywords>
  <dc:description>2025-2031年中国电焊机防触保护开关市场调研与发展趋势分析报告</dc:description>
</cp:coreProperties>
</file>