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f598098b34c88" w:history="1">
              <w:r>
                <w:rPr>
                  <w:rStyle w:val="Hyperlink"/>
                </w:rPr>
                <w:t>中国矿用排水泵行业深度研究及发展趋势预测报告（2024-2030年）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f598098b34c88" w:history="1">
              <w:r>
                <w:rPr>
                  <w:rStyle w:val="Hyperlink"/>
                </w:rPr>
                <w:t>中国矿用排水泵行业深度研究及发展趋势预测报告（2024-2030年）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f598098b34c88" w:history="1">
                <w:r>
                  <w:rPr>
                    <w:rStyle w:val="Hyperlink"/>
                  </w:rPr>
                  <w:t>https://www.20087.com/8/6A/KuangYongPaiShuiBengShiChangYanJiuBaoGao.html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排水泵是矿山开采中关键的设备之一，用于排除矿井内的积水，保障安全生产和矿石开采的顺利进行。目前，矿用排水泵的设计考虑到矿井作业的特殊环境，具备耐腐蚀、耐磨和高扬程的特点，能够适应长时间连续运行和恶劣工况。随着采矿技术的进步，矿用排水泵的效率和可靠性不断提高，通过采用先进的密封技术和智能控制系统，减少了维护成本和故障率。</w:t>
      </w:r>
      <w:r>
        <w:rPr>
          <w:rFonts w:hint="eastAsia"/>
        </w:rPr>
        <w:br/>
      </w:r>
      <w:r>
        <w:rPr>
          <w:rFonts w:hint="eastAsia"/>
        </w:rPr>
        <w:t>　　矿用排水泵的未来发展将侧重于智能化和节能环保。通过集成传感器和远程监控系统，矿用排水泵将实现无人值守和故障预警，提高设备的可用性和安全性。同时，采用变频调速和永磁电机技术，矿用排水泵将显著降低能耗和运行成本，减少对矿井能源的依赖。此外，通过优化泵体结构和流道设计，提高水力效率，矿用排水泵将减少对环境的影响，符合绿色矿山建设的标准。随着深部采矿和海底采矿的探索，矿用排水泵还将面临更大挑战，需要开发新型材料和防腐蚀技术，以适应极端环境下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f598098b34c88" w:history="1">
        <w:r>
          <w:rPr>
            <w:rStyle w:val="Hyperlink"/>
          </w:rPr>
          <w:t>中国矿用排水泵行业深度研究及发展趋势预测报告（2024-2030年）</w:t>
        </w:r>
      </w:hyperlink>
      <w:r>
        <w:rPr>
          <w:rFonts w:hint="eastAsia"/>
        </w:rPr>
        <w:t>》内容包括：矿用排水泵行业发展环境分析、矿用排水泵市场规模及预测、矿用排水泵行业重点地区市场规模分析、矿用排水泵行业供需状况调研、矿用排水泵市场价格行情趋势分析预测、矿用排水泵行业进出口状况及前景预测、矿用排水泵行业技术及发展方向、矿用排水泵行业重点企业经营情况分析、矿用排水泵行业SWOT分析及矿用排水泵行业投资策略，数据来自国家权威机构、矿用排水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全球矿用排水泵行业发展情况分析</w:t>
      </w:r>
      <w:r>
        <w:rPr>
          <w:rFonts w:hint="eastAsia"/>
        </w:rPr>
        <w:br/>
      </w:r>
      <w:r>
        <w:rPr>
          <w:rFonts w:hint="eastAsia"/>
        </w:rPr>
        <w:t>　　第一节 全球矿用排水泵行业分析</w:t>
      </w:r>
      <w:r>
        <w:rPr>
          <w:rFonts w:hint="eastAsia"/>
        </w:rPr>
        <w:br/>
      </w:r>
      <w:r>
        <w:rPr>
          <w:rFonts w:hint="eastAsia"/>
        </w:rPr>
        <w:t>　　　　一、全球矿用排水泵行业特点</w:t>
      </w:r>
      <w:r>
        <w:rPr>
          <w:rFonts w:hint="eastAsia"/>
        </w:rPr>
        <w:br/>
      </w:r>
      <w:r>
        <w:rPr>
          <w:rFonts w:hint="eastAsia"/>
        </w:rPr>
        <w:t>　　　　二、全球矿用排水泵产能状况</w:t>
      </w:r>
      <w:r>
        <w:rPr>
          <w:rFonts w:hint="eastAsia"/>
        </w:rPr>
        <w:br/>
      </w:r>
      <w:r>
        <w:rPr>
          <w:rFonts w:hint="eastAsia"/>
        </w:rPr>
        <w:t>　　　　三、全球矿用排水泵行业动态</w:t>
      </w:r>
      <w:r>
        <w:rPr>
          <w:rFonts w:hint="eastAsia"/>
        </w:rPr>
        <w:br/>
      </w:r>
      <w:r>
        <w:rPr>
          <w:rFonts w:hint="eastAsia"/>
        </w:rPr>
        <w:t>　　第二节 全球矿用排水泵市场分析</w:t>
      </w:r>
      <w:r>
        <w:rPr>
          <w:rFonts w:hint="eastAsia"/>
        </w:rPr>
        <w:br/>
      </w:r>
      <w:r>
        <w:rPr>
          <w:rFonts w:hint="eastAsia"/>
        </w:rPr>
        <w:t>　　　　一、全球矿用排水泵生产分布</w:t>
      </w:r>
      <w:r>
        <w:rPr>
          <w:rFonts w:hint="eastAsia"/>
        </w:rPr>
        <w:br/>
      </w:r>
      <w:r>
        <w:rPr>
          <w:rFonts w:hint="eastAsia"/>
        </w:rPr>
        <w:t>　　　　二、全球矿用排水泵消费情况</w:t>
      </w:r>
      <w:r>
        <w:rPr>
          <w:rFonts w:hint="eastAsia"/>
        </w:rPr>
        <w:br/>
      </w:r>
      <w:r>
        <w:rPr>
          <w:rFonts w:hint="eastAsia"/>
        </w:rPr>
        <w:t>　　　　三、全球矿用排水泵消费结构</w:t>
      </w:r>
      <w:r>
        <w:rPr>
          <w:rFonts w:hint="eastAsia"/>
        </w:rPr>
        <w:br/>
      </w:r>
      <w:r>
        <w:rPr>
          <w:rFonts w:hint="eastAsia"/>
        </w:rPr>
        <w:t>　　　　四、全球矿用排水泵价格分析</w:t>
      </w:r>
      <w:r>
        <w:rPr>
          <w:rFonts w:hint="eastAsia"/>
        </w:rPr>
        <w:br/>
      </w:r>
      <w:r>
        <w:rPr>
          <w:rFonts w:hint="eastAsia"/>
        </w:rPr>
        <w:t>　　第三节 2024年中外矿用排水泵市场对比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中国矿用排水泵行业供给情况分析及趋势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2019-2024年中国矿用排水泵行业市场供给分析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二、矿用排水泵重点区域供给分析</w:t>
      </w:r>
      <w:r>
        <w:rPr>
          <w:rFonts w:hint="eastAsia"/>
        </w:rPr>
        <w:br/>
      </w:r>
      <w:r>
        <w:rPr>
          <w:rFonts w:hint="eastAsia"/>
        </w:rPr>
        <w:t>　　第二节 矿用排水泵行业供给关系因素分析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2024-2030年中国矿用排水泵行业市场供给趋势</w:t>
      </w:r>
      <w:r>
        <w:rPr>
          <w:rFonts w:hint="eastAsia"/>
        </w:rPr>
        <w:br/>
      </w:r>
      <w:r>
        <w:rPr>
          <w:rFonts w:hint="eastAsia"/>
        </w:rPr>
        <w:t>　　　　一、矿用排水泵整体供给情况趋势分析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二、矿用排水泵重点区域供给趋势分析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三、影响未来矿用排水泵供给的因素分析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2019-2024年中国矿用排水泵行业发展概况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2019-2024年中国矿用排水泵行业发展态势分析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2019-2024年中国矿用排水泵行业发展特点分析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2019-2024年中国矿用排水泵行业市场供需分析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2019-2024年中国矿用排水泵行业价格分析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2019-2024年中国矿用排水泵行业整体运行状况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2019-2024年矿用排水泵行业产销分析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2019-2024年矿用排水泵行业盈利能力分析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2019-2024年矿用排水泵行业偿债能力分析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2019-2024年矿用排水泵行业营运能力分析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中国矿用排水泵行业进出口市场分析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中国矿用排水泵行业进出口特点分析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中国矿用排水泵行业进出口量分析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2024-2030年矿用排水泵行业进出口市场预测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2024-2030年矿用排水泵行业投资价值（绩效）及行业发展预测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2019-2024年矿用排水泵行业成长性分析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2019-2024年矿用排水泵行业经营能力分析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2019-2024年矿用排水泵行业盈利能力分析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2019-2024年矿用排水泵行业偿债能力分析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2019-2024年我国矿用排水泵行业产值预测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2024-2030年我国矿用排水泵行业销售收入预测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2024-2030年我国矿用排水泵行业总资产预测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2019-2024年中国矿用排水泵产业重点区域运行分析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2019-2024年华东地区矿用排水泵行业运行情况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2019-2024年华南地区矿用排水泵行业运行情况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2019-2024年华中地区矿用排水泵行业运行情况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2019-2024年华北地区矿用排水泵行业运行情况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2019-2024年西北地区矿用排水泵行业运行情况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2019-2024年西南地区矿用排水泵行业运行情况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2019-2024年东北地区矿用排水泵行业运行情况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矿用排水泵行业重点企业竞争力分析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矿用排水泵重点企业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三、矿用排水泵企业经营状况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矿用排水泵重点企业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三、矿用排水泵企业经营状况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矿用排水泵重点企业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三、矿用排水泵企业经营状况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矿用排水泵重点企业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三、矿用排水泵企业经营状况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矿用排水泵重点企业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三、矿用排水泵企业经营状况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矿用排水泵重点企业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三、矿用排水泵企业经营状况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2023-2024年中国矿用排水泵行业消费者偏好调查</w:t>
      </w:r>
      <w:r>
        <w:rPr>
          <w:rFonts w:hint="eastAsia"/>
        </w:rPr>
        <w:br/>
      </w:r>
      <w:r>
        <w:rPr>
          <w:rFonts w:hint="eastAsia"/>
        </w:rPr>
        <w:t>　　第一节 矿用排水泵的品牌市场调查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一、消费者对矿用排水泵品牌认知度宏观调查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二、消费者对矿用排水泵的品牌偏好调查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三、消费者对矿用排水泵品牌的首要认知渠道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四、消费者经常购买的矿用排水泵品牌调查</w:t>
      </w:r>
      <w:r>
        <w:rPr>
          <w:rFonts w:hint="eastAsia"/>
        </w:rPr>
        <w:br/>
      </w:r>
      <w:r>
        <w:rPr>
          <w:rFonts w:hint="eastAsia"/>
        </w:rPr>
        <w:t>　　　　五、矿用排水泵品牌忠诚度调查</w:t>
      </w:r>
      <w:r>
        <w:rPr>
          <w:rFonts w:hint="eastAsia"/>
        </w:rPr>
        <w:br/>
      </w:r>
      <w:r>
        <w:rPr>
          <w:rFonts w:hint="eastAsia"/>
        </w:rPr>
        <w:t>　　　　六、矿用排水泵品牌市场占有率调查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七、矿用排水泵消费者的消费理念调研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中国矿用排水泵行业投资策略分析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中国矿用排水泵行业投资环境分析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中国矿用排水泵行业投资收益分析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中国矿用排水泵行业产品投资方向</w:t>
      </w:r>
      <w:r>
        <w:rPr>
          <w:rFonts w:hint="eastAsia"/>
        </w:rPr>
        <w:br/>
      </w:r>
      <w:r>
        <w:rPr>
          <w:rFonts w:hint="eastAsia"/>
        </w:rPr>
        <w:t>　　第四节 中国矿用排水泵行业投资收益预测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二、2024-2030年中国矿用排水泵行业工业总产值预测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三、2024-2030年中国矿用排水泵行业销售收入预测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四、2024-2030年中国矿用排水泵行业利润总额预测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五、2024-2030年中国矿用排水泵行业总资产预测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中国矿用排水泵行业投资风险分析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中国矿用排水泵行业内部风险分析</w:t>
      </w:r>
      <w:r>
        <w:rPr>
          <w:rFonts w:hint="eastAsia"/>
        </w:rPr>
        <w:br/>
      </w:r>
      <w:r>
        <w:rPr>
          <w:rFonts w:hint="eastAsia"/>
        </w:rPr>
        <w:t>　　　　一、矿用排水泵市场竞争风险分析</w:t>
      </w:r>
      <w:r>
        <w:rPr>
          <w:rFonts w:hint="eastAsia"/>
        </w:rPr>
        <w:br/>
      </w:r>
      <w:r>
        <w:rPr>
          <w:rFonts w:hint="eastAsia"/>
        </w:rPr>
        <w:t>　　　　二、矿用排水泵技术水平风险分析</w:t>
      </w:r>
      <w:r>
        <w:rPr>
          <w:rFonts w:hint="eastAsia"/>
        </w:rPr>
        <w:br/>
      </w:r>
      <w:r>
        <w:rPr>
          <w:rFonts w:hint="eastAsia"/>
        </w:rPr>
        <w:t>　　　　三、矿用排水泵企业竞争风险分析</w:t>
      </w:r>
      <w:r>
        <w:rPr>
          <w:rFonts w:hint="eastAsia"/>
        </w:rPr>
        <w:br/>
      </w:r>
      <w:r>
        <w:rPr>
          <w:rFonts w:hint="eastAsia"/>
        </w:rPr>
        <w:t>　　　　四、矿用排水泵企业出口风险分析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中国矿用排水泵行业外部风险分析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二、矿用排水泵行业政策环境风险分析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三、矿用排水泵关联行业风险分析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矿用排水泵行业发展趋势与投资战略研究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矿用排水泵市场发展潜力分析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矿用排水泵行业发展趋势分析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一、矿用排水泵品牌格局趋势</w:t>
      </w:r>
      <w:r>
        <w:rPr>
          <w:rFonts w:hint="eastAsia"/>
        </w:rPr>
        <w:br/>
      </w:r>
      <w:r>
        <w:rPr>
          <w:rFonts w:hint="eastAsia"/>
        </w:rPr>
        <w:t>　　　　二、矿用排水泵渠道分布趋势</w:t>
      </w:r>
      <w:r>
        <w:rPr>
          <w:rFonts w:hint="eastAsia"/>
        </w:rPr>
        <w:br/>
      </w:r>
      <w:r>
        <w:rPr>
          <w:rFonts w:hint="eastAsia"/>
        </w:rPr>
        <w:t>　　　　三、矿用排水泵消费趋势分析</w:t>
      </w:r>
      <w:r>
        <w:rPr>
          <w:rFonts w:hint="eastAsia"/>
        </w:rPr>
        <w:br/>
      </w:r>
      <w:r>
        <w:rPr>
          <w:rFonts w:hint="eastAsia"/>
        </w:rPr>
        <w:t>　　第三节 矿用排水泵行业发展战略研究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矿用排水泵市场预测及矿用排水泵行业项目投资建议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中国矿用排水泵生产、营销企业投资运作模式分析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矿用排水泵行业外销与内销优势分析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2024-2030年中国矿用排水泵市场规模及增长趋势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2024-2030年中国矿用排水泵投资规模预测</w:t>
      </w:r>
      <w:r>
        <w:rPr>
          <w:rFonts w:hint="eastAsia"/>
        </w:rPr>
        <w:br/>
      </w:r>
      <w:r>
        <w:rPr>
          <w:rFonts w:hint="eastAsia"/>
        </w:rPr>
        <w:t>　　第五节 2024-2030年矿用排水泵市场盈利预测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中~智~林~－矿用排水泵项目投资建议</w:t>
      </w:r>
      <w:r>
        <w:rPr>
          <w:rFonts w:hint="eastAsia"/>
        </w:rPr>
        <w:br/>
      </w:r>
      <w:r>
        <w:rPr>
          <w:rFonts w:hint="eastAsia"/>
        </w:rPr>
        <w:t>　　　　一、矿用排水泵技术应用注意事项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二、矿用排水泵项目投资注意事项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三、矿用排水泵生产开发注意事项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四、矿用排水泵销售注意事项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矿用排水泵行业类别</w:t>
      </w:r>
      <w:r>
        <w:rPr>
          <w:rFonts w:hint="eastAsia"/>
        </w:rPr>
        <w:br/>
      </w:r>
      <w:r>
        <w:rPr>
          <w:rFonts w:hint="eastAsia"/>
        </w:rPr>
        <w:t>　　图表 矿用排水泵行业产业链调研</w:t>
      </w:r>
      <w:r>
        <w:rPr>
          <w:rFonts w:hint="eastAsia"/>
        </w:rPr>
        <w:br/>
      </w:r>
      <w:r>
        <w:rPr>
          <w:rFonts w:hint="eastAsia"/>
        </w:rPr>
        <w:t>　　图表 矿用排水泵行业现状</w:t>
      </w:r>
      <w:r>
        <w:rPr>
          <w:rFonts w:hint="eastAsia"/>
        </w:rPr>
        <w:br/>
      </w:r>
      <w:r>
        <w:rPr>
          <w:rFonts w:hint="eastAsia"/>
        </w:rPr>
        <w:t>　　图表 矿用排水泵行业标准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2019-2024年中国矿用排水泵行业市场规模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2024年中国矿用排水泵行业产能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2019-2024年中国矿用排水泵行业产量统计</w:t>
      </w:r>
      <w:r>
        <w:rPr>
          <w:rFonts w:hint="eastAsia"/>
        </w:rPr>
        <w:br/>
      </w:r>
      <w:r>
        <w:rPr>
          <w:rFonts w:hint="eastAsia"/>
        </w:rPr>
        <w:t>　　图表 矿用排水泵行业动态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2019-2024年中国矿用排水泵市场需求量</w:t>
      </w:r>
      <w:r>
        <w:rPr>
          <w:rFonts w:hint="eastAsia"/>
        </w:rPr>
        <w:br/>
      </w:r>
      <w:r>
        <w:rPr>
          <w:rFonts w:hint="eastAsia"/>
        </w:rPr>
        <w:t>　　图表 2024年中国矿用排水泵行业需求区域调研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2019-2024年中国矿用排水泵行情</w:t>
      </w:r>
      <w:r>
        <w:rPr>
          <w:rFonts w:hint="eastAsia"/>
        </w:rPr>
        <w:br/>
      </w:r>
      <w:r>
        <w:rPr>
          <w:rFonts w:hint="eastAsia"/>
        </w:rPr>
        <w:t>　　图表 2019-2024年中国矿用排水泵价格走势图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2019-2024年中国矿用排水泵行业销售收入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2019-2024年中国矿用排水泵行业盈利情况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2019-2024年中国矿用排水泵行业利润总额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2019-2024年中国矿用排水泵进口统计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2019-2024年中国矿用排水泵出口统计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2019-2024年中国矿用排水泵行业企业数量统计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**地区矿用排水泵市场规模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**地区矿用排水泵市场调研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**地区矿用排水泵市场规模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**地区矿用排水泵市场调研</w:t>
      </w:r>
      <w:r>
        <w:rPr>
          <w:rFonts w:hint="eastAsia"/>
        </w:rPr>
        <w:br/>
      </w:r>
      <w:r>
        <w:rPr>
          <w:rFonts w:hint="eastAsia"/>
        </w:rPr>
        <w:t>　　图表 **地区矿用排水泵行业市场需求分析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矿用排水泵行业竞争对手分析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矿用排水泵重点企业（三）成长能力情况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2024-2030年中国矿用排水泵行业产能预测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2024-2030年中国矿用排水泵行业产量预测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2024-2030年中国矿用排水泵市场需求预测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2024-2030年中国矿用排水泵行业市场规模预测</w:t>
      </w:r>
      <w:r>
        <w:rPr>
          <w:rFonts w:hint="eastAsia"/>
        </w:rPr>
        <w:br/>
      </w:r>
      <w:r>
        <w:rPr>
          <w:rFonts w:hint="eastAsia"/>
        </w:rPr>
        <w:t>　　图表 矿用排水泵行业准入条件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2024-2030年中国矿用排水泵行业信息化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2024-2030年中国矿用排水泵行业风险分析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2024-2030年中国矿用排水泵行业发展趋势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2024-2030年中国矿用排水泵市场前景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f598098b34c88" w:history="1">
        <w:r>
          <w:rPr>
            <w:rStyle w:val="Hyperlink"/>
          </w:rPr>
          <w:t>中国矿用排水泵行业深度研究及发展趋势预测报告（2024-2030年）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f598098b34c88" w:history="1">
        <w:r>
          <w:rPr>
            <w:rStyle w:val="Hyperlink"/>
          </w:rPr>
          <w:t>https://www.20087.com/8/6A/KuangYongPaiShuiBengShiChangYanJiuBaoGao.html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d343d5a084bc9" w:history="1">
      <w:r>
        <w:rPr>
          <w:rStyle w:val="Hyperlink"/>
        </w:rPr>
        <w:t>中国矿用排水泵行业深度研究及发展趋势预测报告（2024-2030年）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KuangYongPaiShuiBengShiChangYanJiuBaoGao.html" TargetMode="External" Id="R34af598098b3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KuangYongPaiShuiBengShiChangYanJiuBaoGao.html" TargetMode="External" Id="R6b7d343d5a08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2024-05-03T05:44:00Z</dcterms:created>
  <dcterms:modified xsi:type="dcterms:W3CDTF">2024-05-03T06:44:00Z</dcterms:modified>
  <dc:subject>中国矿用排水泵行业深度研究及发展趋势预测报告（2024-2030年）</dc:subject>
  <dc:title>中国矿用排水泵行业深度研究及发展趋势预测报告（2024-2030年）</dc:title>
  <cp:keywords>中国矿用排水泵行业深度研究及发展趋势预测报告（2024-2030年）</cp:keywords>
  <dc:description>中国矿用排水泵行业深度研究及发展趋势预测报告（2024-2030年）</dc:description>
</cp:coreProperties>
</file>