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0e34d3894c66" w:history="1">
              <w:r>
                <w:rPr>
                  <w:rStyle w:val="Hyperlink"/>
                </w:rPr>
                <w:t>2025-2031年中国调心球轴承市场调研与发展趋势分析报告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0e34d3894c66" w:history="1">
              <w:r>
                <w:rPr>
                  <w:rStyle w:val="Hyperlink"/>
                </w:rPr>
                <w:t>2025-2031年中国调心球轴承市场调研与发展趋势分析报告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0e34d3894c66" w:history="1">
                <w:r>
                  <w:rPr>
                    <w:rStyle w:val="Hyperlink"/>
                  </w:rPr>
                  <w:t>https://www.20087.com/8/AA/DiaoXinQiuZhouChengShiChangYanJiuBaoGao.html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心球轴承是一种具有自动调心功能的轴承，适用于轴的偏斜和挠曲情况，广泛应用于各种工业机械、汽车、电动工具、农业机械和家用电器中。近年来，随着制造业对精密机械和设备可靠性的需求增加，调心球轴承的制造技术不断进步，包括材料优化、精密加工和表面处理技术的提升，以满足更高负载和更长使用寿命的要求。同时，行业标准的国际化推动了产品的标准化和互换性，增强了全球供应链的效率。</w:t>
      </w:r>
      <w:r>
        <w:rPr>
          <w:rFonts w:hint="eastAsia"/>
        </w:rPr>
        <w:br/>
      </w:r>
      <w:r>
        <w:rPr>
          <w:rFonts w:hint="eastAsia"/>
        </w:rPr>
        <w:t>　　未来，调心球轴承的发展将更加注重材料科学的创新和智能化。新材料的开发，如高性能合金钢和复合材料，将提升轴承的承载能力和耐磨损性。同时，集成传感器和无线通信技术的智能轴承将能够实时监测运行状态，预测维护需求，减少停机时间和维护成本，进一步提升机械设备的智能化水平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b0e34d3894c66" w:history="1">
        <w:r>
          <w:rPr>
            <w:rStyle w:val="Hyperlink"/>
          </w:rPr>
          <w:t>2025-2031年中国调心球轴承市场调研与发展趋势分析报告</w:t>
        </w:r>
      </w:hyperlink>
      <w:r>
        <w:rPr>
          <w:rFonts w:hint="eastAsia"/>
        </w:rPr>
        <w:t>》以专业视角，从宏观至微观深入剖析了调心球轴承行业的现状。调心球轴承报告基于详实数据，细致分析了调心球轴承市场需求、市场规模及价格动态，同时探讨了产业链上下游的影响因素。进一步细分市场，揭示了调心球轴承各细分领域的具体状况。此外，报告还科学预测了调心球轴承市场前景与发展趋势，对重点企业的经营状况、品牌影响力、市场集中度及竞争格局进行了阐述，并就调心球轴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调心球轴承行业概述</w:t>
      </w:r>
      <w:r>
        <w:rPr>
          <w:rFonts w:hint="eastAsia"/>
        </w:rPr>
        <w:br/>
      </w:r>
      <w:r>
        <w:rPr>
          <w:rFonts w:hint="eastAsia"/>
        </w:rPr>
        <w:t>　　第一节 调心球轴承行业界定</w:t>
      </w:r>
      <w:r>
        <w:rPr>
          <w:rFonts w:hint="eastAsia"/>
        </w:rPr>
        <w:br/>
      </w:r>
      <w:r>
        <w:rPr>
          <w:rFonts w:hint="eastAsia"/>
        </w:rPr>
        <w:t>　　第二节 调心球轴承行业发展历程</w:t>
      </w:r>
      <w:r>
        <w:rPr>
          <w:rFonts w:hint="eastAsia"/>
        </w:rPr>
        <w:br/>
      </w:r>
      <w:r>
        <w:rPr>
          <w:rFonts w:hint="eastAsia"/>
        </w:rPr>
        <w:t>　　第三节 调心球轴承产业链分析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二、调心球轴承产业链模型分析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调心球轴承行业经济环境分析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调心球轴承行业政策环境分析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一、调心球轴承行业相关政策</w:t>
      </w:r>
      <w:r>
        <w:rPr>
          <w:rFonts w:hint="eastAsia"/>
        </w:rPr>
        <w:br/>
      </w:r>
      <w:r>
        <w:rPr>
          <w:rFonts w:hint="eastAsia"/>
        </w:rPr>
        <w:t>　　　　二、调心球轴承行业相关标准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2024-2025年调心球轴承行业技术发展现状及趋势分析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调心球轴承行业技术发展现状分析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国内外调心球轴承行业技术差异与原因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调心球轴承行业技术发展方向、趋势预测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提升调心球轴承行业技术能力策略建议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中国调心球轴承行业供给与需求情况分析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2019-2024年中国调心球轴承行业总体规模</w:t>
      </w:r>
      <w:r>
        <w:rPr>
          <w:rFonts w:hint="eastAsia"/>
        </w:rPr>
        <w:br/>
      </w:r>
      <w:r>
        <w:rPr>
          <w:rFonts w:hint="eastAsia"/>
        </w:rPr>
        <w:t>　　第二节 中国调心球轴承行业盈利情况分析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中国调心球轴承行业产量情况分析与预测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一、2019-2024年调心球轴承行业产量统计分析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二、2024年调心球轴承行业产量特点分析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三、2025-2031年中国调心球轴承行业产量预测分析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中国调心球轴承行业需求概况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一、2019-2024年中国调心球轴承行业需求情况分析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二、2024年中国调心球轴承行业市场需求特点分析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三、2025-2031年中国调心球轴承市场需求预测分析</w:t>
      </w:r>
      <w:r>
        <w:rPr>
          <w:rFonts w:hint="eastAsia"/>
        </w:rPr>
        <w:br/>
      </w:r>
      <w:r>
        <w:rPr>
          <w:rFonts w:hint="eastAsia"/>
        </w:rPr>
        <w:t>　　第五节 调心球轴承产业供需平衡状况分析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2019-2024年中国调心球轴承行业重点地区调研分析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一、中国调心球轴承行业重点区域市场结构调研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二、**地区调心球轴承行业调研分析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三、**地区调心球轴承行业调研分析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四、**地区调心球轴承行业调研分析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五、**地区调心球轴承行业调研分析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六、**地区调心球轴承行业调研分析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中国调心球轴承行业进出口情况分析预测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2019-2024年中国调心球轴承行业进出口情况分析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一、2019-2024年中国调心球轴承行业进口分析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二、2019-2024年中国调心球轴承行业出口分析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2025-2031年中国调心球轴承行业进出口情况预测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一、2025-2031年中国调心球轴承行业进口预测分析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二、2025-2031年中国调心球轴承行业出口预测分析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影响调心球轴承行业进出口变化的主要原因分析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中国调心球轴承行业规模与效益分析预测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调心球轴承行业规模分析及预测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一、2019-2024年调心球轴承行业资产规模变化分析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二、2025-2031年调心球轴承行业资产规模预测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三、2019-2024年调心球轴承行业收入和利润变化分析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四、2025-2031年调心球轴承行业收入和利润预测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调心球轴承行业效益分析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一、2019-2024年调心球轴承行业三费变化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二、2019-2024年调心球轴承行业效益分析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国内调心球轴承产品价格走势及影响因素分析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2019-2024年国内调心球轴承市场价格回顾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当前国内调心球轴承市场价格及评述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国内调心球轴承价格影响因素分析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2025-2031年国内调心球轴承市场价格走势预测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调心球轴承行业上、下游市场分析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调心球轴承行业上游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调心球轴承行业下游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调心球轴承行业竞争格局分析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调心球轴承行业集中度分析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一、调心球轴承市场集中度分析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二、调心球轴承企业集中度分析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三、调心球轴承区域集中度分析</w:t>
      </w:r>
      <w:r>
        <w:rPr>
          <w:rFonts w:hint="eastAsia"/>
        </w:rPr>
        <w:br/>
      </w:r>
      <w:r>
        <w:rPr>
          <w:rFonts w:hint="eastAsia"/>
        </w:rPr>
        <w:t>　　第二节 调心球轴承行业竞争格局分析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一、2025年调心球轴承行业竞争分析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二、2025年中外调心球轴承产品竞争分析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三、2019-2024年中国调心球轴承市场竞争分析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四、2025-2031年国内主要调心球轴承企业动向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调心球轴承行业重点企业发展调研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二、调心球轴承企业经营情况分析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三、调心球轴承企业发展规划及前景展望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二、调心球轴承企业经营情况分析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三、调心球轴承企业发展规划及前景展望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二、调心球轴承企业经营情况分析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三、调心球轴承企业发展规划及前景展望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二、调心球轴承企业经营情况分析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三、调心球轴承企业发展规划及前景展望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二、调心球轴承企业经营情况分析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三、调心球轴承企业发展规划及前景展望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调心球轴承企业发展策略分析</w:t>
      </w:r>
      <w:r>
        <w:rPr>
          <w:rFonts w:hint="eastAsia"/>
        </w:rPr>
        <w:br/>
      </w:r>
      <w:r>
        <w:rPr>
          <w:rFonts w:hint="eastAsia"/>
        </w:rPr>
        <w:t>　　第一节 调心球轴承市场策略分析</w:t>
      </w:r>
      <w:r>
        <w:rPr>
          <w:rFonts w:hint="eastAsia"/>
        </w:rPr>
        <w:br/>
      </w:r>
      <w:r>
        <w:rPr>
          <w:rFonts w:hint="eastAsia"/>
        </w:rPr>
        <w:t>　　　　一、调心球轴承价格策略分析</w:t>
      </w:r>
      <w:r>
        <w:rPr>
          <w:rFonts w:hint="eastAsia"/>
        </w:rPr>
        <w:br/>
      </w:r>
      <w:r>
        <w:rPr>
          <w:rFonts w:hint="eastAsia"/>
        </w:rPr>
        <w:t>　　　　二、调心球轴承渠道策略分析</w:t>
      </w:r>
      <w:r>
        <w:rPr>
          <w:rFonts w:hint="eastAsia"/>
        </w:rPr>
        <w:br/>
      </w:r>
      <w:r>
        <w:rPr>
          <w:rFonts w:hint="eastAsia"/>
        </w:rPr>
        <w:t>　　第二节 调心球轴承销售策略分析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提高调心球轴承企业竞争力的策略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一、提高中国调心球轴承企业核心竞争力的对策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二、调心球轴承企业提升竞争力的主要方向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三、影响调心球轴承企业核心竞争力的因素及提升途径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四、提高调心球轴承企业竞争力的策略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对中国调心球轴承品牌的战略思考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一、调心球轴承实施品牌战略的意义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二、调心球轴承企业品牌的现状分析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三、中国调心球轴承企业的品牌战略</w:t>
      </w:r>
      <w:r>
        <w:rPr>
          <w:rFonts w:hint="eastAsia"/>
        </w:rPr>
        <w:br/>
      </w:r>
      <w:r>
        <w:rPr>
          <w:rFonts w:hint="eastAsia"/>
        </w:rPr>
        <w:t>　　　　四、调心球轴承品牌战略管理的策略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调心球轴承行业发展因素与投资风险分析预测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影响调心球轴承行业发展主要因素分析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一、2025年影响调心球轴承行业发展的不利因素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二、2025年影响调心球轴承行业发展的稳定因素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三、2025年影响调心球轴承行业发展的有利因素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四、2025年中国调心球轴承行业发展面临的机遇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五、2025年中国调心球轴承行业发展面临的挑战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调心球轴承行业投资风险分析预测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一、2025-2031年调心球轴承行业市场风险分析预测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二、2025-2031年调心球轴承行业政策风险分析预测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三、2025-2031年调心球轴承行业技术风险分析预测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四、2025-2031年调心球轴承行业竞争风险分析预测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五、2025-2031年调心球轴承行业管理风险分析预测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调心球轴承市场预测及项目投资建议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中国调心球轴承行业生产、营销企业投资运作模式分析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调心球轴承行业外销与内销优势分析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2025-2031年中国调心球轴承行业市场规模及增长趋势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2025-2031年中国调心球轴承行业投资规模预测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2025-2031年调心球轴承行业市场盈利预测</w:t>
      </w:r>
      <w:r>
        <w:rPr>
          <w:rFonts w:hint="eastAsia"/>
        </w:rPr>
        <w:br/>
      </w:r>
      <w:r>
        <w:rPr>
          <w:rFonts w:hint="eastAsia"/>
        </w:rPr>
        <w:t>　　第六节 调心球轴承行业项目投资建议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一、调心球轴承技术应用注意事项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二、调心球轴承项目投资注意事项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三、调心球轴承生产开发注意事项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四、调心球轴承销售注意事项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2019-2024年中国调心球轴承行业产品市场价格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2025-2031年中国调心球轴承行业利润预测</w:t>
      </w:r>
      <w:r>
        <w:rPr>
          <w:rFonts w:hint="eastAsia"/>
        </w:rPr>
        <w:br/>
      </w:r>
      <w:r>
        <w:rPr>
          <w:rFonts w:hint="eastAsia"/>
        </w:rPr>
        <w:t>　　图表 2025年调心球轴承行业壁垒</w:t>
      </w:r>
      <w:r>
        <w:rPr>
          <w:rFonts w:hint="eastAsia"/>
        </w:rPr>
        <w:br/>
      </w:r>
      <w:r>
        <w:rPr>
          <w:rFonts w:hint="eastAsia"/>
        </w:rPr>
        <w:t>　　图表 2025年调心球轴承市场前景分析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2025-2031年中国调心球轴承市场需求预测</w:t>
      </w:r>
      <w:r>
        <w:rPr>
          <w:rFonts w:hint="eastAsia"/>
        </w:rPr>
        <w:br/>
      </w:r>
      <w:r>
        <w:rPr>
          <w:rFonts w:hint="eastAsia"/>
        </w:rPr>
        <w:t>　　图表 2025年调心球轴承发展趋势预测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0e34d3894c66" w:history="1">
        <w:r>
          <w:rPr>
            <w:rStyle w:val="Hyperlink"/>
          </w:rPr>
          <w:t>2025-2031年中国调心球轴承市场调研与发展趋势分析报告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0e34d3894c66" w:history="1">
        <w:r>
          <w:rPr>
            <w:rStyle w:val="Hyperlink"/>
          </w:rPr>
          <w:t>https://www.20087.com/8/AA/DiaoXinQiuZhouChengShiChangYanJiuBaoGao.html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心轴承型号大全图片、调心球轴承图片、轴承型号尺寸查询表、调心球轴承承受什么载荷、调心滚子轴承和调心球轴承的区别、调心球轴承和深沟球轴承的区别、什么叫推力轴承、调心球轴承的类型代号为( )、振动电机偏心块调整方法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9af054414dee" w:history="1">
      <w:r>
        <w:rPr>
          <w:rStyle w:val="Hyperlink"/>
        </w:rPr>
        <w:t>2025-2031年中国调心球轴承市场调研与发展趋势分析报告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iaoXinQiuZhouChengShiChangYanJiuBaoGao.html" TargetMode="External" Id="R194b0e34d38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iaoXinQiuZhouChengShiChangYanJiuBaoGao.html" TargetMode="External" Id="R791a9af05441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2025-02-02T04:41:00Z</dcterms:created>
  <dcterms:modified xsi:type="dcterms:W3CDTF">2025-02-02T05:41:00Z</dcterms:modified>
  <dc:subject>2025-2031年中国调心球轴承市场调研与发展趋势分析报告</dc:subject>
  <dc:title>2025-2031年中国调心球轴承市场调研与发展趋势分析报告</dc:title>
  <cp:keywords>2025-2031年中国调心球轴承市场调研与发展趋势分析报告</cp:keywords>
  <dc:description>2025-2031年中国调心球轴承市场调研与发展趋势分析报告</dc:description>
</cp:coreProperties>
</file>