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ffd2029574c25" w:history="1">
              <w:r>
                <w:rPr>
                  <w:rStyle w:val="Hyperlink"/>
                </w:rPr>
                <w:t>2025年中国长轴液下泵行业发展回顾与未来前景分析报告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ffd2029574c25" w:history="1">
              <w:r>
                <w:rPr>
                  <w:rStyle w:val="Hyperlink"/>
                </w:rPr>
                <w:t>2025年中国长轴液下泵行业发展回顾与未来前景分析报告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ffd2029574c25" w:history="1">
                <w:r>
                  <w:rPr>
                    <w:rStyle w:val="Hyperlink"/>
                  </w:rPr>
                  <w:t>https://www.20087.com/8/3A/ZhangZhouYeXiaBengHangYeYanJiuBaoGao.html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轴液下泵是用于输送腐蚀性、含颗粒介质等特殊工况液体的关键设备，广泛应用于化工、环保、造纸等行业。其结构设计独特，采用垂直安装方式，将电机与泵体分离，避免了传统离心泵在输送腐蚀性液体时对电机的损害。近年来，随着材料科学和制造工艺的进步，长轴液下泵在耐腐蚀性和耐磨性方面有了显著提升。例如，使用高性能合金材料或陶瓷涂层可以有效延长泵的使用寿命；而优化后的叶轮设计则提高了泵送效率并降低了能耗。此外，智能控制系统和远程监控技术的应用使得泵的运行更加稳定可靠，能够及时预警潜在故障，减少停机时间。</w:t>
      </w:r>
      <w:r>
        <w:rPr>
          <w:rFonts w:hint="eastAsia"/>
        </w:rPr>
        <w:br/>
      </w:r>
      <w:r>
        <w:rPr>
          <w:rFonts w:hint="eastAsia"/>
        </w:rPr>
        <w:t>　　未来，长轴液下泵将更加注重智能化和多功能性的结合。一方面，借助物联网技术和大数据分析，新一代产品可以实现远程诊断和维护功能，通过实时监测泵的各项参数来优化操作条件，提高生产效率。另一方面，针对复杂工况下的高效输送问题，研究人员正探索新型材料和结构设计，如开发适用于高粘度或强腐蚀性介质的专用泵型。同时，随着环保要求日益严格，如何降低泵运行过程中的噪音和振动也成为行业关注的重点，长轴液下泵企业需要不断创新以满足市场对绿色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ffd2029574c25" w:history="1">
        <w:r>
          <w:rPr>
            <w:rStyle w:val="Hyperlink"/>
          </w:rPr>
          <w:t>2025年中国长轴液下泵行业发展回顾与未来前景分析报告</w:t>
        </w:r>
      </w:hyperlink>
      <w:r>
        <w:rPr>
          <w:rFonts w:hint="eastAsia"/>
        </w:rPr>
        <w:t>》系统梳理了长轴液下泵行业的市场规模、技术现状及产业链结构，结合详实数据分析了长轴液下泵行业需求、价格动态与竞争格局，科学预测了长轴液下泵发展趋势与市场前景，重点解读了行业内重点企业的战略布局与品牌影响力，同时对市场竞争与集中度进行了评估。此外，报告还细分了市场领域，揭示了长轴液下泵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长轴液下泵行业概述</w:t>
      </w:r>
      <w:r>
        <w:rPr>
          <w:rFonts w:hint="eastAsia"/>
        </w:rPr>
        <w:br/>
      </w:r>
      <w:r>
        <w:rPr>
          <w:rFonts w:hint="eastAsia"/>
        </w:rPr>
        <w:t>　　第一节 长轴液下泵行业定义</w:t>
      </w:r>
      <w:r>
        <w:rPr>
          <w:rFonts w:hint="eastAsia"/>
        </w:rPr>
        <w:br/>
      </w:r>
      <w:r>
        <w:rPr>
          <w:rFonts w:hint="eastAsia"/>
        </w:rPr>
        <w:t>　　第二节 长轴液下泵分类情况</w:t>
      </w:r>
      <w:r>
        <w:rPr>
          <w:rFonts w:hint="eastAsia"/>
        </w:rPr>
        <w:br/>
      </w:r>
      <w:r>
        <w:rPr>
          <w:rFonts w:hint="eastAsia"/>
        </w:rPr>
        <w:t>　　第三节 长轴液下泵行业发展历程</w:t>
      </w:r>
      <w:r>
        <w:rPr>
          <w:rFonts w:hint="eastAsia"/>
        </w:rPr>
        <w:br/>
      </w:r>
      <w:r>
        <w:rPr>
          <w:rFonts w:hint="eastAsia"/>
        </w:rPr>
        <w:t>　　第四节 长轴液下泵产业链分析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二、长轴液下泵产业链分析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2024-2025年全球长轴液下泵行业发展概述</w:t>
      </w:r>
      <w:r>
        <w:rPr>
          <w:rFonts w:hint="eastAsia"/>
        </w:rPr>
        <w:br/>
      </w:r>
      <w:r>
        <w:rPr>
          <w:rFonts w:hint="eastAsia"/>
        </w:rPr>
        <w:t>　　第一节 全球长轴液下泵行业发展动态</w:t>
      </w:r>
      <w:r>
        <w:rPr>
          <w:rFonts w:hint="eastAsia"/>
        </w:rPr>
        <w:br/>
      </w:r>
      <w:r>
        <w:rPr>
          <w:rFonts w:hint="eastAsia"/>
        </w:rPr>
        <w:t>　　第二节 全球长轴液下泵行业发展趋势分析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2024-2025年中国长轴液下泵行业发展环境分析</w:t>
      </w:r>
      <w:r>
        <w:rPr>
          <w:rFonts w:hint="eastAsia"/>
        </w:rPr>
        <w:br/>
      </w:r>
      <w:r>
        <w:rPr>
          <w:rFonts w:hint="eastAsia"/>
        </w:rPr>
        <w:t>　　第一节 长轴液下泵行业经济环境分析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长轴液下泵行业社会环境分析</w:t>
      </w:r>
      <w:r>
        <w:rPr>
          <w:rFonts w:hint="eastAsia"/>
        </w:rPr>
        <w:br/>
      </w:r>
      <w:r>
        <w:rPr>
          <w:rFonts w:hint="eastAsia"/>
        </w:rPr>
        <w:t>　　第三节 长轴液下泵行业相关政策、法规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2024-2025年长轴液下泵行业技术发展现状及趋势分析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长轴液下泵行业技术发展现状分析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国内外长轴液下泵行业技术差异与原因</w:t>
      </w:r>
      <w:r>
        <w:rPr>
          <w:rFonts w:hint="eastAsia"/>
        </w:rPr>
        <w:br/>
      </w:r>
      <w:r>
        <w:rPr>
          <w:rFonts w:hint="eastAsia"/>
        </w:rPr>
        <w:t>　　第三节 长轴液下泵行业技术发展方向、趋势预测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提升长轴液下泵行业技术能力策略建议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长轴液下泵市场企业竞争策略研究分析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长轴液下泵企业竞争策略分析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一、贸易战对长轴液下泵行业竞争格局的影响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二、新冠疫情下长轴液下泵行业竞争格局的变化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三、2024-2025年中国长轴液下泵市场竞争趋势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四、2024-2025年长轴液下泵行业竞争格局展望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五、2024-2025年长轴液下泵行业竞争策略分析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六、2024-2025年长轴液下泵企业竞争策略分析</w:t>
      </w:r>
      <w:r>
        <w:rPr>
          <w:rFonts w:hint="eastAsia"/>
        </w:rPr>
        <w:br/>
      </w:r>
      <w:r>
        <w:rPr>
          <w:rFonts w:hint="eastAsia"/>
        </w:rPr>
        <w:t>　　第二节 长轴液下泵市场竞争策略分析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一、2025年长轴液下泵市场增长潜力分析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二、2025年长轴液下泵主要潜力品种分析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三、现有长轴液下泵产品竞争策略分析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四、潜力长轴液下泵品种竞争策略选择</w:t>
      </w:r>
      <w:r>
        <w:rPr>
          <w:rFonts w:hint="eastAsia"/>
        </w:rPr>
        <w:br/>
      </w:r>
      <w:r>
        <w:rPr>
          <w:rFonts w:hint="eastAsia"/>
        </w:rPr>
        <w:t>　　　　五、长轴液下泵典型企业产品竞争策略分析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2019-2024年中国长轴液下泵行业市场规模分析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2019-2024年中国长轴液下泵行业市场规模分析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一、2019-2024年中国长轴液下泵行业市场规模分析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二、2019-2024年长轴液下泵行业重点地区（一）市场规模分析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三、2019-2024年长轴液下泵行业重点地区（二）市场规模分析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四、2019-2024年长轴液下泵行业重点地区（三）市场规模分析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2019-2024年中国长轴液下泵行业产量情况分析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2019-2024年中国长轴液下泵行业市场需求分析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中国长轴液下泵行业上下游行业发展分析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长轴液下泵上游行业发展</w:t>
      </w:r>
      <w:r>
        <w:rPr>
          <w:rFonts w:hint="eastAsia"/>
        </w:rPr>
        <w:br/>
      </w:r>
      <w:r>
        <w:rPr>
          <w:rFonts w:hint="eastAsia"/>
        </w:rPr>
        <w:t>　　　　一、长轴液下泵下游行业市场概述</w:t>
      </w:r>
      <w:r>
        <w:rPr>
          <w:rFonts w:hint="eastAsia"/>
        </w:rPr>
        <w:br/>
      </w:r>
      <w:r>
        <w:rPr>
          <w:rFonts w:hint="eastAsia"/>
        </w:rPr>
        <w:t>　　　　二、长轴液下泵下游行业产能分析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三、近年国内长轴液下泵下游行业市场价格分析</w:t>
      </w:r>
      <w:r>
        <w:rPr>
          <w:rFonts w:hint="eastAsia"/>
        </w:rPr>
        <w:br/>
      </w:r>
      <w:r>
        <w:rPr>
          <w:rFonts w:hint="eastAsia"/>
        </w:rPr>
        <w:t>　　第二节 长轴液下泵下游行业发展</w:t>
      </w:r>
      <w:r>
        <w:rPr>
          <w:rFonts w:hint="eastAsia"/>
        </w:rPr>
        <w:br/>
      </w:r>
      <w:r>
        <w:rPr>
          <w:rFonts w:hint="eastAsia"/>
        </w:rPr>
        <w:t>　　　　一、长轴液下泵下游行业国内市场概述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二、长轴液下泵下游行业国内产能分析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三、近年国内长轴液下泵下游行业现状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2019-2024年中国长轴液下泵行业发展状况分析</w:t>
      </w:r>
      <w:r>
        <w:rPr>
          <w:rFonts w:hint="eastAsia"/>
        </w:rPr>
        <w:br/>
      </w:r>
      <w:r>
        <w:rPr>
          <w:rFonts w:hint="eastAsia"/>
        </w:rPr>
        <w:t>　　第一节 中国长轴液下泵行业发展状况分析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一、中国长轴液下泵行业发展总体概况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二、中国长轴液下泵行业发展主要特点</w:t>
      </w:r>
      <w:r>
        <w:rPr>
          <w:rFonts w:hint="eastAsia"/>
        </w:rPr>
        <w:br/>
      </w:r>
      <w:r>
        <w:rPr>
          <w:rFonts w:hint="eastAsia"/>
        </w:rPr>
        <w:t>　　　　三、长轴液下泵行业主要经济效益影响因素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2019-2024年长轴液下泵行业经营情况分析</w:t>
      </w:r>
      <w:r>
        <w:rPr>
          <w:rFonts w:hint="eastAsia"/>
        </w:rPr>
        <w:br/>
      </w:r>
      <w:r>
        <w:rPr>
          <w:rFonts w:hint="eastAsia"/>
        </w:rPr>
        <w:t>　　　　一、长轴液下泵行业经营效益分析</w:t>
      </w:r>
      <w:r>
        <w:rPr>
          <w:rFonts w:hint="eastAsia"/>
        </w:rPr>
        <w:br/>
      </w:r>
      <w:r>
        <w:rPr>
          <w:rFonts w:hint="eastAsia"/>
        </w:rPr>
        <w:t>　　　　二、长轴液下泵行业盈利能力分析</w:t>
      </w:r>
      <w:r>
        <w:rPr>
          <w:rFonts w:hint="eastAsia"/>
        </w:rPr>
        <w:br/>
      </w:r>
      <w:r>
        <w:rPr>
          <w:rFonts w:hint="eastAsia"/>
        </w:rPr>
        <w:t>　　　　三、长轴液下泵行业运营能力分析</w:t>
      </w:r>
      <w:r>
        <w:rPr>
          <w:rFonts w:hint="eastAsia"/>
        </w:rPr>
        <w:br/>
      </w:r>
      <w:r>
        <w:rPr>
          <w:rFonts w:hint="eastAsia"/>
        </w:rPr>
        <w:t>　　　　四、长轴液下泵行业偿债能力分析</w:t>
      </w:r>
      <w:r>
        <w:rPr>
          <w:rFonts w:hint="eastAsia"/>
        </w:rPr>
        <w:br/>
      </w:r>
      <w:r>
        <w:rPr>
          <w:rFonts w:hint="eastAsia"/>
        </w:rPr>
        <w:t>　　　　五、长轴液下泵行业发展能力分析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2024-2025年中国长轴液下泵行业发展存在问题与对策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一、中国长轴液下泵行业存在的问题</w:t>
      </w:r>
      <w:r>
        <w:rPr>
          <w:rFonts w:hint="eastAsia"/>
        </w:rPr>
        <w:br/>
      </w:r>
      <w:r>
        <w:rPr>
          <w:rFonts w:hint="eastAsia"/>
        </w:rPr>
        <w:t>　　　　二、规范长轴液下泵行业发展的措施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中国长轴液下泵行业重点企业发展分析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长轴液下泵重点企业</w:t>
      </w:r>
      <w:r>
        <w:rPr>
          <w:rFonts w:hint="eastAsia"/>
        </w:rPr>
        <w:br/>
      </w:r>
      <w:r>
        <w:rPr>
          <w:rFonts w:hint="eastAsia"/>
        </w:rPr>
        <w:t>　　　　一、长轴液下泵企业介绍</w:t>
      </w:r>
      <w:r>
        <w:rPr>
          <w:rFonts w:hint="eastAsia"/>
        </w:rPr>
        <w:br/>
      </w:r>
      <w:r>
        <w:rPr>
          <w:rFonts w:hint="eastAsia"/>
        </w:rPr>
        <w:t>　　　　二、长轴液下泵企业财务情况分析</w:t>
      </w:r>
      <w:r>
        <w:rPr>
          <w:rFonts w:hint="eastAsia"/>
        </w:rPr>
        <w:br/>
      </w:r>
      <w:r>
        <w:rPr>
          <w:rFonts w:hint="eastAsia"/>
        </w:rPr>
        <w:t>　　　　三、长轴液下泵发展战略</w:t>
      </w:r>
      <w:r>
        <w:rPr>
          <w:rFonts w:hint="eastAsia"/>
        </w:rPr>
        <w:br/>
      </w:r>
      <w:r>
        <w:rPr>
          <w:rFonts w:hint="eastAsia"/>
        </w:rPr>
        <w:t>　　第二节 长轴液下泵重点企业</w:t>
      </w:r>
      <w:r>
        <w:rPr>
          <w:rFonts w:hint="eastAsia"/>
        </w:rPr>
        <w:br/>
      </w:r>
      <w:r>
        <w:rPr>
          <w:rFonts w:hint="eastAsia"/>
        </w:rPr>
        <w:t>　　　　一、长轴液下泵企业介绍</w:t>
      </w:r>
      <w:r>
        <w:rPr>
          <w:rFonts w:hint="eastAsia"/>
        </w:rPr>
        <w:br/>
      </w:r>
      <w:r>
        <w:rPr>
          <w:rFonts w:hint="eastAsia"/>
        </w:rPr>
        <w:t>　　　　二、长轴液下泵企业财务情况分析</w:t>
      </w:r>
      <w:r>
        <w:rPr>
          <w:rFonts w:hint="eastAsia"/>
        </w:rPr>
        <w:br/>
      </w:r>
      <w:r>
        <w:rPr>
          <w:rFonts w:hint="eastAsia"/>
        </w:rPr>
        <w:t>　　　　三、长轴液下泵发展战略</w:t>
      </w:r>
      <w:r>
        <w:rPr>
          <w:rFonts w:hint="eastAsia"/>
        </w:rPr>
        <w:br/>
      </w:r>
      <w:r>
        <w:rPr>
          <w:rFonts w:hint="eastAsia"/>
        </w:rPr>
        <w:t>　　第三节 长轴液下泵重点企业</w:t>
      </w:r>
      <w:r>
        <w:rPr>
          <w:rFonts w:hint="eastAsia"/>
        </w:rPr>
        <w:br/>
      </w:r>
      <w:r>
        <w:rPr>
          <w:rFonts w:hint="eastAsia"/>
        </w:rPr>
        <w:t>　　　　一、长轴液下泵企业介绍</w:t>
      </w:r>
      <w:r>
        <w:rPr>
          <w:rFonts w:hint="eastAsia"/>
        </w:rPr>
        <w:br/>
      </w:r>
      <w:r>
        <w:rPr>
          <w:rFonts w:hint="eastAsia"/>
        </w:rPr>
        <w:t>　　　　二、长轴液下泵企业财务情况分析</w:t>
      </w:r>
      <w:r>
        <w:rPr>
          <w:rFonts w:hint="eastAsia"/>
        </w:rPr>
        <w:br/>
      </w:r>
      <w:r>
        <w:rPr>
          <w:rFonts w:hint="eastAsia"/>
        </w:rPr>
        <w:t>　　　　三、长轴液下泵发展战略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长轴液下泵企业发展策略分析</w:t>
      </w:r>
      <w:r>
        <w:rPr>
          <w:rFonts w:hint="eastAsia"/>
        </w:rPr>
        <w:br/>
      </w:r>
      <w:r>
        <w:rPr>
          <w:rFonts w:hint="eastAsia"/>
        </w:rPr>
        <w:t>　　第一节 长轴液下泵市场策略分析</w:t>
      </w:r>
      <w:r>
        <w:rPr>
          <w:rFonts w:hint="eastAsia"/>
        </w:rPr>
        <w:br/>
      </w:r>
      <w:r>
        <w:rPr>
          <w:rFonts w:hint="eastAsia"/>
        </w:rPr>
        <w:t>　　　　一、长轴液下泵价格策略分析</w:t>
      </w:r>
      <w:r>
        <w:rPr>
          <w:rFonts w:hint="eastAsia"/>
        </w:rPr>
        <w:br/>
      </w:r>
      <w:r>
        <w:rPr>
          <w:rFonts w:hint="eastAsia"/>
        </w:rPr>
        <w:t>　　　　二、长轴液下泵渠道策略分析</w:t>
      </w:r>
      <w:r>
        <w:rPr>
          <w:rFonts w:hint="eastAsia"/>
        </w:rPr>
        <w:br/>
      </w:r>
      <w:r>
        <w:rPr>
          <w:rFonts w:hint="eastAsia"/>
        </w:rPr>
        <w:t>　　第二节 长轴液下泵销售策略分析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提高长轴液下泵企业竞争力的策略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一、提高中国长轴液下泵企业核心竞争力的对策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二、长轴液下泵企业提升竞争力的主要方向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三、影响长轴液下泵企业核心竞争力的因素及提升途径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四、提高长轴液下泵企业竞争力的策略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对我国长轴液下泵品牌的战略思考</w:t>
      </w:r>
      <w:r>
        <w:rPr>
          <w:rFonts w:hint="eastAsia"/>
        </w:rPr>
        <w:br/>
      </w:r>
      <w:r>
        <w:rPr>
          <w:rFonts w:hint="eastAsia"/>
        </w:rPr>
        <w:t>　　　　一、长轴液下泵实施品牌战略的意义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二、长轴液下泵企业品牌的现状分析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三、我国长轴液下泵企业的品牌战略</w:t>
      </w:r>
      <w:r>
        <w:rPr>
          <w:rFonts w:hint="eastAsia"/>
        </w:rPr>
        <w:br/>
      </w:r>
      <w:r>
        <w:rPr>
          <w:rFonts w:hint="eastAsia"/>
        </w:rPr>
        <w:t>　　　　四、长轴液下泵品牌战略管理的策略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2025-2031年长轴液下泵行业发展前景预测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2025-2031年中国长轴液下泵发展趋势分析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2025-2031年中国长轴液下泵行业发展总体趋势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一、2025-2031年中国长轴液下泵产业政策趋向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二、2025-2031年中国长轴液下泵行业技术革新趋势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2025-2031年中国长轴液下泵行业市场规模预测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一、2025-2031年中国长轴液下泵行业市场规模预测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二、2025-2031年中国长轴液下泵行业产量预测分析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三、2025-2031年中国长轴液下泵行业需求预测分析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2025-2031年中国长轴液下泵行业投资机会与风险评估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2025-2031年中国长轴液下泵市场行业投资机会分析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一、长轴液下泵投资潜力分析</w:t>
      </w:r>
      <w:r>
        <w:rPr>
          <w:rFonts w:hint="eastAsia"/>
        </w:rPr>
        <w:br/>
      </w:r>
      <w:r>
        <w:rPr>
          <w:rFonts w:hint="eastAsia"/>
        </w:rPr>
        <w:t>　　　　二、长轴液下泵吸引力分析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2025-2031年中国长轴液下泵市场行业投资周期分析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中~智~林~－2025-2031年中国长轴液下泵市场行业投资风险预警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长轴液下泵行业历程</w:t>
      </w:r>
      <w:r>
        <w:rPr>
          <w:rFonts w:hint="eastAsia"/>
        </w:rPr>
        <w:br/>
      </w:r>
      <w:r>
        <w:rPr>
          <w:rFonts w:hint="eastAsia"/>
        </w:rPr>
        <w:t>　　图表 长轴液下泵行业生命周期</w:t>
      </w:r>
      <w:r>
        <w:rPr>
          <w:rFonts w:hint="eastAsia"/>
        </w:rPr>
        <w:br/>
      </w:r>
      <w:r>
        <w:rPr>
          <w:rFonts w:hint="eastAsia"/>
        </w:rPr>
        <w:t>　　图表 长轴液下泵行业产业链分析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2019-2024年长轴液下泵行业市场容量统计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2019-2024年中国长轴液下泵行业市场规模及增长情况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2019-2024年中国长轴液下泵行业销售收入分析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2019-2024年中国长轴液下泵行业盈利情况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2019-2024年中国长轴液下泵行业利润总额分析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2019-2024年中国长轴液下泵行业企业数量情况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2019-2024年中国长轴液下泵行业企业平均规模情况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2019-2024年中国长轴液下泵行业竞争力分析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2019-2024年中国长轴液下泵行业盈利能力分析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2019-2024年中国长轴液下泵行业运营能力分析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2019-2024年中国长轴液下泵行业偿债能力分析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2019-2024年中国长轴液下泵行业发展能力分析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2019-2024年中国长轴液下泵行业经营效益分析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**地区长轴液下泵市场规模及增长情况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**地区长轴液下泵行业市场需求情况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**地区长轴液下泵市场规模及增长情况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**地区长轴液下泵行业市场需求情况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**地区长轴液下泵市场规模及增长情况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**地区长轴液下泵行业市场需求情况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长轴液下泵重点企业（一）基本信息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长轴液下泵重点企业（一）经营情况分析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长轴液下泵重点企业（一）盈利能力情况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长轴液下泵重点企业（一）偿债能力情况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长轴液下泵重点企业（一）运营能力情况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长轴液下泵重点企业（一）成长能力情况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长轴液下泵重点企业（二）基本信息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长轴液下泵重点企业（二）经营情况分析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长轴液下泵重点企业（二）盈利能力情况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长轴液下泵重点企业（二）偿债能力情况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长轴液下泵重点企业（二）运营能力情况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长轴液下泵重点企业（二）成长能力情况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2025-2031年中国长轴液下泵行业市场容量预测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2025-2031年中国长轴液下泵行业市场规模预测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2025-2031年中国长轴液下泵市场前景分析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2025-2031年中国长轴液下泵行业发展趋势预测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ffd2029574c25" w:history="1">
        <w:r>
          <w:rPr>
            <w:rStyle w:val="Hyperlink"/>
          </w:rPr>
          <w:t>2025年中国长轴液下泵行业发展回顾与未来前景分析报告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ffd2029574c25" w:history="1">
        <w:r>
          <w:rPr>
            <w:rStyle w:val="Hyperlink"/>
          </w:rPr>
          <w:t>https://www.20087.com/8/3A/ZhangZhouYeXiaBengHangYeYanJiuBaoGao.html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热点：液下泵、长轴液下泵的构造、立式长轴深井泵、长轴液下泵图片、900x1200鄂破技术参数、长轴液下泵型号、耐腐蚀泵、长轴液下泵厂家、新型液下泵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e96fe2f6e40ed" w:history="1">
      <w:r>
        <w:rPr>
          <w:rStyle w:val="Hyperlink"/>
        </w:rPr>
        <w:t>2025年中国长轴液下泵行业发展回顾与未来前景分析报告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ZhangZhouYeXiaBengHangYeYanJiuBaoGao.html" TargetMode="External" Id="R025ffd202957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ZhangZhouYeXiaBengHangYeYanJiuBaoGao.html" TargetMode="External" Id="Rbcfe96fe2f6e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2024-11-24T05:38:00Z</dcterms:created>
  <dcterms:modified xsi:type="dcterms:W3CDTF">2024-11-24T06:38:00Z</dcterms:modified>
  <dc:subject>2025年中国长轴液下泵行业发展回顾与未来前景分析报告</dc:subject>
  <dc:title>2025年中国长轴液下泵行业发展回顾与未来前景分析报告</dc:title>
  <cp:keywords>2025年中国长轴液下泵行业发展回顾与未来前景分析报告</cp:keywords>
  <dc:description>2025年中国长轴液下泵行业发展回顾与未来前景分析报告</dc:description>
</cp:coreProperties>
</file>