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9d8030a784475" w:history="1">
              <w:r>
                <w:rPr>
                  <w:rStyle w:val="Hyperlink"/>
                </w:rPr>
                <w:t>2025-2031年中国陶瓷电容器市场现状调研分析及发展趋势报告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9d8030a784475" w:history="1">
              <w:r>
                <w:rPr>
                  <w:rStyle w:val="Hyperlink"/>
                </w:rPr>
                <w:t>2025-2031年中国陶瓷电容器市场现状调研分析及发展趋势报告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9d8030a784475" w:history="1">
                <w:r>
                  <w:rPr>
                    <w:rStyle w:val="Hyperlink"/>
                  </w:rPr>
                  <w:t>https://www.20087.com/M_JiXieJiDian/A8/TaoCiDianRongQiDeXianZhuangHeFaZhanQuShi.html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器以其体积小、稳定性好、耐高温等特点，在电子行业中占据了重要地位。近年来，随着5G通信、电动汽车和物联网设备的快速发展，对高性能、高容量、小型化电容器的需求激增，推动了陶瓷电容器技术的不断创新。MLCC（多层陶瓷电容器）成为市场主流，其层数不断增加，电容值和电压等级也在不断提高，以满足电子设备小型化和高密度集成的需求。</w:t>
      </w:r>
      <w:r>
        <w:rPr>
          <w:rFonts w:hint="eastAsia"/>
        </w:rPr>
        <w:br/>
      </w:r>
      <w:r>
        <w:rPr>
          <w:rFonts w:hint="eastAsia"/>
        </w:rPr>
        <w:t>　　未来，陶瓷电容器将继续向着高容量、低ESR（等效串联电阻）、高耐压和小型化方向发展。随着新材料和工艺的突破，如采用高介电常数的陶瓷材料和改进的电极技术，电容器的性能将进一步提升。同时，智能化制造和质量控制系统的应用将提高生产效率和产品一致性，满足日益增长的市场需求。此外，环保型材料的使用和回收技术的开发，将推动陶瓷电容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9d8030a784475" w:history="1">
        <w:r>
          <w:rPr>
            <w:rStyle w:val="Hyperlink"/>
          </w:rPr>
          <w:t>2025-2031年中国陶瓷电容器市场现状调研分析及发展趋势报告</w:t>
        </w:r>
      </w:hyperlink>
      <w:r>
        <w:rPr>
          <w:rFonts w:hint="eastAsia"/>
        </w:rPr>
        <w:t>》基于多年市场监测与行业研究，全面分析了陶瓷电容器行业的现状、市场需求及市场规模，详细解读了陶瓷电容器产业链结构、价格趋势及细分市场特点。报告科学预测了行业前景与发展方向，重点剖析了品牌竞争格局、市场集中度及主要企业的经营表现，并通过SWOT分析揭示了陶瓷电容器行业机遇与风险。为投资者和决策者提供专业、客观的战略建议，是把握陶瓷电容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陶瓷电容器产业环境透视</w:t>
      </w:r>
      <w:r>
        <w:rPr>
          <w:rFonts w:hint="eastAsia"/>
        </w:rPr>
        <w:br/>
      </w:r>
      <w:r>
        <w:rPr>
          <w:rFonts w:hint="eastAsia"/>
        </w:rPr>
        <w:t>第一章 陶瓷电容器行业相关概述</w:t>
      </w:r>
      <w:r>
        <w:rPr>
          <w:rFonts w:hint="eastAsia"/>
        </w:rPr>
        <w:br/>
      </w:r>
      <w:r>
        <w:rPr>
          <w:rFonts w:hint="eastAsia"/>
        </w:rPr>
        <w:t>　　第一节 陶瓷电容器行业的概念</w:t>
      </w:r>
      <w:r>
        <w:rPr>
          <w:rFonts w:hint="eastAsia"/>
        </w:rPr>
        <w:br/>
      </w:r>
      <w:r>
        <w:rPr>
          <w:rFonts w:hint="eastAsia"/>
        </w:rPr>
        <w:t>　　　　一、陶瓷电容器行业的定义</w:t>
      </w:r>
      <w:r>
        <w:rPr>
          <w:rFonts w:hint="eastAsia"/>
        </w:rPr>
        <w:br/>
      </w:r>
      <w:r>
        <w:rPr>
          <w:rFonts w:hint="eastAsia"/>
        </w:rPr>
        <w:t>　　　　二、陶瓷电容器行业的特点</w:t>
      </w:r>
      <w:r>
        <w:rPr>
          <w:rFonts w:hint="eastAsia"/>
        </w:rPr>
        <w:br/>
      </w:r>
      <w:r>
        <w:rPr>
          <w:rFonts w:hint="eastAsia"/>
        </w:rPr>
        <w:t>　　　　三、陶瓷电容器行业的分类</w:t>
      </w:r>
      <w:r>
        <w:rPr>
          <w:rFonts w:hint="eastAsia"/>
        </w:rPr>
        <w:br/>
      </w:r>
      <w:r>
        <w:rPr>
          <w:rFonts w:hint="eastAsia"/>
        </w:rPr>
        <w:t>　　　　四、我国陶瓷电容器行业商业模式分析</w:t>
      </w:r>
      <w:r>
        <w:rPr>
          <w:rFonts w:hint="eastAsia"/>
        </w:rPr>
        <w:br/>
      </w:r>
      <w:r>
        <w:rPr>
          <w:rFonts w:hint="eastAsia"/>
        </w:rPr>
        <w:t>　　第二节 陶瓷电容器行业发展成熟度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三、陶瓷电容器行业及其主要子行业成熟度分析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陶瓷电容器行业市场特征分析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四、行业产业链上游相关行业分析。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2025年陶瓷电容器行业发展环境分析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三、陶瓷电容器行业产业发展对社会发展的影响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中国陶瓷电容器行业政策环境分析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一、陶瓷电容器行业监管管理体制</w:t>
      </w:r>
      <w:r>
        <w:rPr>
          <w:rFonts w:hint="eastAsia"/>
        </w:rPr>
        <w:br/>
      </w:r>
      <w:r>
        <w:rPr>
          <w:rFonts w:hint="eastAsia"/>
        </w:rPr>
        <w:t>　　　　二、陶瓷电容器行业相关政策分析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中国陶瓷电容器行业技术环境分析</w:t>
      </w:r>
      <w:r>
        <w:rPr>
          <w:rFonts w:hint="eastAsia"/>
        </w:rPr>
        <w:br/>
      </w:r>
      <w:r>
        <w:rPr>
          <w:rFonts w:hint="eastAsia"/>
        </w:rPr>
        <w:t>　　　　一、陶瓷电容器行业技术发展概况</w:t>
      </w:r>
      <w:r>
        <w:rPr>
          <w:rFonts w:hint="eastAsia"/>
        </w:rPr>
        <w:br/>
      </w:r>
      <w:r>
        <w:rPr>
          <w:rFonts w:hint="eastAsia"/>
        </w:rPr>
        <w:t>　　　　二、陶瓷电容器行业技术发展现状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陶瓷电容器市场全景调研</w:t>
      </w:r>
      <w:r>
        <w:rPr>
          <w:rFonts w:hint="eastAsia"/>
        </w:rPr>
        <w:br/>
      </w:r>
      <w:r>
        <w:rPr>
          <w:rFonts w:hint="eastAsia"/>
        </w:rPr>
        <w:t>第三章 全球陶瓷电容器行业发展分析</w:t>
      </w:r>
      <w:r>
        <w:rPr>
          <w:rFonts w:hint="eastAsia"/>
        </w:rPr>
        <w:br/>
      </w:r>
      <w:r>
        <w:rPr>
          <w:rFonts w:hint="eastAsia"/>
        </w:rPr>
        <w:t>　　第一节 全球陶瓷电容器行业概述</w:t>
      </w:r>
      <w:r>
        <w:rPr>
          <w:rFonts w:hint="eastAsia"/>
        </w:rPr>
        <w:br/>
      </w:r>
      <w:r>
        <w:rPr>
          <w:rFonts w:hint="eastAsia"/>
        </w:rPr>
        <w:t>　　第二节 全球陶瓷电容器行业市场格局分析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一、全球陶瓷电容器贸易动向分析</w:t>
      </w:r>
      <w:r>
        <w:rPr>
          <w:rFonts w:hint="eastAsia"/>
        </w:rPr>
        <w:br/>
      </w:r>
      <w:r>
        <w:rPr>
          <w:rFonts w:hint="eastAsia"/>
        </w:rPr>
        <w:t>　　　　二、全球陶瓷电容器生产概况</w:t>
      </w:r>
      <w:r>
        <w:rPr>
          <w:rFonts w:hint="eastAsia"/>
        </w:rPr>
        <w:br/>
      </w:r>
      <w:r>
        <w:rPr>
          <w:rFonts w:hint="eastAsia"/>
        </w:rPr>
        <w:t>　　　　三、国内外陶瓷电容器工厂化生产模式及效益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全球陶瓷电容器产业主要国家运行形势分析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2025-2031年全球陶瓷电容器产业市场走势预测分析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我国陶瓷电容器行业运行现状分析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我国陶瓷电容器行业发展状况分析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一、我国陶瓷电容器行业发展阶段</w:t>
      </w:r>
      <w:r>
        <w:rPr>
          <w:rFonts w:hint="eastAsia"/>
        </w:rPr>
        <w:br/>
      </w:r>
      <w:r>
        <w:rPr>
          <w:rFonts w:hint="eastAsia"/>
        </w:rPr>
        <w:t>　　　　二、我国陶瓷电容器行业发展总体概况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三、我国陶瓷电容器行业发展特点分析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四、我国陶瓷电容器行业商业模式分析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2020-2025年陶瓷电容器行业发展现状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一、2020-2025年我国陶瓷电容器行业市场规模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二、2020-2025年我国陶瓷电容器行业发展分析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三、2020-2025年中国陶瓷电容器行业企业发展分析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2020-2025年陶瓷电容器行业市场情况分析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一、2020-2025年中国陶瓷电容器行业市场总体概况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二、2020-2025年中国陶瓷电容器行业业务活动分析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三、2020-2025年中国陶瓷电容器行业存在问题分析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2020-2025年陶瓷电容器行业市场化运作分析</w:t>
      </w:r>
      <w:r>
        <w:rPr>
          <w:rFonts w:hint="eastAsia"/>
        </w:rPr>
        <w:br/>
      </w:r>
      <w:r>
        <w:rPr>
          <w:rFonts w:hint="eastAsia"/>
        </w:rPr>
        <w:t>　　　　一、陶瓷电容器行业市场化运作的基础条件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二、陶瓷电容器行业的市场化运作的必然性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三、陶瓷电容器行业市场化的对策建议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我国陶瓷电容器行业整体运行分析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一、中国陶瓷电容器行业总体规模分析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二、中国陶瓷电容器行业经营规模分析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三、中国陶瓷电容器行业经营情况分析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中国陶瓷电容器行业传统商业模式分析</w:t>
      </w:r>
      <w:r>
        <w:rPr>
          <w:rFonts w:hint="eastAsia"/>
        </w:rPr>
        <w:br/>
      </w:r>
      <w:r>
        <w:rPr>
          <w:rFonts w:hint="eastAsia"/>
        </w:rPr>
        <w:t>　　第一节 陶瓷电容器行业原料采购模式</w:t>
      </w:r>
      <w:r>
        <w:rPr>
          <w:rFonts w:hint="eastAsia"/>
        </w:rPr>
        <w:br/>
      </w:r>
      <w:r>
        <w:rPr>
          <w:rFonts w:hint="eastAsia"/>
        </w:rPr>
        <w:t>　　第二节 陶瓷电容器行业经营模式</w:t>
      </w:r>
      <w:r>
        <w:rPr>
          <w:rFonts w:hint="eastAsia"/>
        </w:rPr>
        <w:br/>
      </w:r>
      <w:r>
        <w:rPr>
          <w:rFonts w:hint="eastAsia"/>
        </w:rPr>
        <w:t>　　第三节 陶瓷电容器行业盈利模式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碳膜电位器行业产业重点地区比较分析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华北地区碳膜电位器项目发展分析</w:t>
      </w:r>
      <w:r>
        <w:rPr>
          <w:rFonts w:hint="eastAsia"/>
        </w:rPr>
        <w:br/>
      </w:r>
      <w:r>
        <w:rPr>
          <w:rFonts w:hint="eastAsia"/>
        </w:rPr>
        <w:t>　　第二节 东北地区碳膜电位器项目发展分析</w:t>
      </w:r>
      <w:r>
        <w:rPr>
          <w:rFonts w:hint="eastAsia"/>
        </w:rPr>
        <w:br/>
      </w:r>
      <w:r>
        <w:rPr>
          <w:rFonts w:hint="eastAsia"/>
        </w:rPr>
        <w:t>　　第三节 华东地区碳膜电位器项目发展分析</w:t>
      </w:r>
      <w:r>
        <w:rPr>
          <w:rFonts w:hint="eastAsia"/>
        </w:rPr>
        <w:br/>
      </w:r>
      <w:r>
        <w:rPr>
          <w:rFonts w:hint="eastAsia"/>
        </w:rPr>
        <w:t>　　第四节 华中地区碳膜电位器项目发展分析</w:t>
      </w:r>
      <w:r>
        <w:rPr>
          <w:rFonts w:hint="eastAsia"/>
        </w:rPr>
        <w:br/>
      </w:r>
      <w:r>
        <w:rPr>
          <w:rFonts w:hint="eastAsia"/>
        </w:rPr>
        <w:t>　　第五节 华南地区碳膜电位器项目发展分析</w:t>
      </w:r>
      <w:r>
        <w:rPr>
          <w:rFonts w:hint="eastAsia"/>
        </w:rPr>
        <w:br/>
      </w:r>
      <w:r>
        <w:rPr>
          <w:rFonts w:hint="eastAsia"/>
        </w:rPr>
        <w:t>　　第六节 西部地区碳膜电位器项目发展分析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陶瓷电容器行业竞争格局分析</w:t>
      </w:r>
      <w:r>
        <w:rPr>
          <w:rFonts w:hint="eastAsia"/>
        </w:rPr>
        <w:br/>
      </w:r>
      <w:r>
        <w:rPr>
          <w:rFonts w:hint="eastAsia"/>
        </w:rPr>
        <w:t>第七章 陶瓷电容器行业竞争格局分析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陶瓷电容器行业竞争结构分析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陶瓷电容器行业国际竞争力比较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陶瓷电容器行业企业竞争策略分析</w:t>
      </w:r>
      <w:r>
        <w:rPr>
          <w:rFonts w:hint="eastAsia"/>
        </w:rPr>
        <w:br/>
      </w:r>
      <w:r>
        <w:rPr>
          <w:rFonts w:hint="eastAsia"/>
        </w:rPr>
        <w:t>　　第一节 陶瓷电容器行业市场竞争策略分析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一、2025年陶瓷电容器行业市场增长潜力分析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二、2025年陶瓷电容器行业主要潜力品种分析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三、现有陶瓷电容器行业产品竞争策略分析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陶瓷电容器行业竞争策略分析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一、2025-2031年陶瓷电容器行业竞争策略分析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二、2025-2031年陶瓷电容器企业竞争策略分析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主要陶瓷电容器行业企业竞争分析</w:t>
      </w:r>
      <w:r>
        <w:rPr>
          <w:rFonts w:hint="eastAsia"/>
        </w:rPr>
        <w:br/>
      </w:r>
      <w:r>
        <w:rPr>
          <w:rFonts w:hint="eastAsia"/>
        </w:rPr>
        <w:t>　　第一节 火炬电子科技股份公司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深圳市佳尔能电子有限公司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东莞市美志电子有限公司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广东东联盛科技有限公司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无锡市新频陶瓷电容器有限公司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成都宏明电子科大新材料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北京元六鸿远电子技术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广东风华邦电子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陶瓷电容器产业动态分析</w:t>
      </w:r>
      <w:r>
        <w:rPr>
          <w:rFonts w:hint="eastAsia"/>
        </w:rPr>
        <w:br/>
      </w:r>
      <w:r>
        <w:rPr>
          <w:rFonts w:hint="eastAsia"/>
        </w:rPr>
        <w:t>第十章 陶瓷电容器行业发展趋势分析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2025年陶瓷电容器行业发展趋势分析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三、2025年陶瓷电容器行业竞争格局展望</w:t>
      </w:r>
      <w:r>
        <w:rPr>
          <w:rFonts w:hint="eastAsia"/>
        </w:rPr>
        <w:br/>
      </w:r>
      <w:r>
        <w:rPr>
          <w:rFonts w:hint="eastAsia"/>
        </w:rPr>
        <w:t>　　　　四、陶瓷电容器行业产品应用领域发展趋势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2025-2031年中国陶瓷电容器行业市场趋势分析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一、2020-2025年陶瓷电容器市场趋势总结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二、2025-2031年陶瓷电容器发展趋势分析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三、2025-2031年陶瓷电容器市场发展空间</w:t>
      </w:r>
      <w:r>
        <w:rPr>
          <w:rFonts w:hint="eastAsia"/>
        </w:rPr>
        <w:br/>
      </w:r>
      <w:r>
        <w:rPr>
          <w:rFonts w:hint="eastAsia"/>
        </w:rPr>
        <w:t>　　　　四、陶瓷电容器行业发展驱动因素分析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未来陶瓷电容器行业发展预测</w:t>
      </w:r>
      <w:r>
        <w:rPr>
          <w:rFonts w:hint="eastAsia"/>
        </w:rPr>
        <w:br/>
      </w:r>
      <w:r>
        <w:rPr>
          <w:rFonts w:hint="eastAsia"/>
        </w:rPr>
        <w:t>　　第一节 未来陶瓷电容器需求与消费预测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一、2025-2031年陶瓷电容器产品消费预测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二、2025-2031年陶瓷电容器市场规模预测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2025-2031年中国陶瓷电容器行业供需预测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一、2025-2031年中国陶瓷电容器供需平衡预测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二、2025-2031年中国陶瓷电容器产品价格预测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陶瓷电容器行业发展战略研究</w:t>
      </w:r>
      <w:r>
        <w:rPr>
          <w:rFonts w:hint="eastAsia"/>
        </w:rPr>
        <w:br/>
      </w:r>
      <w:r>
        <w:rPr>
          <w:rFonts w:hint="eastAsia"/>
        </w:rPr>
        <w:t>第十二章 陶瓷电容器行业投资机会与风险</w:t>
      </w:r>
      <w:r>
        <w:rPr>
          <w:rFonts w:hint="eastAsia"/>
        </w:rPr>
        <w:br/>
      </w:r>
      <w:r>
        <w:rPr>
          <w:rFonts w:hint="eastAsia"/>
        </w:rPr>
        <w:t>　　第一节 陶瓷电容器行业投资效益分析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一、2020-2025年陶瓷电容器行业投资状况分析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二、2025-2031年陶瓷电容器行业投资效益分析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三、2025-2031年陶瓷电容器行业的投资方向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四、2025-2031年陶瓷电容器行业投资的建议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影响陶瓷电容器行业陶瓷电容器行业发展的主要因素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一、2025-2031年影响陶瓷电容器行业运行的有利因素分析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二、2025-2031年影响陶瓷电容器行业运行的不利因素分析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三、2025-2031年我国陶瓷电容器行业发展面临的挑战分析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四、2025-2031年我国陶瓷电容器行业发展面临的机遇分析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中国陶瓷电容器行业存在的问题及对策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一、中国陶瓷电容器行业存在的问题</w:t>
      </w:r>
      <w:r>
        <w:rPr>
          <w:rFonts w:hint="eastAsia"/>
        </w:rPr>
        <w:br/>
      </w:r>
      <w:r>
        <w:rPr>
          <w:rFonts w:hint="eastAsia"/>
        </w:rPr>
        <w:t>　　　　二、陶瓷电容器行业发展的建议对策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陶瓷电容器行业投资风险及控制策略分析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一、2025-2031年陶瓷电容器行业市场风险及控制策略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四、2025-2031年陶瓷电容器行业技术风险及控制策略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五、2025-2031年陶瓷电容器行业同业竞争风险及控制策略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六、2025-2031年陶瓷电容器行业其他风险及控制策略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陶瓷电容器行业发展战略研究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陶瓷电容器企业发展战略规划背景意义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对我国陶瓷电容器行业品牌的战略思考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二、陶瓷电容器行业实施品牌战略的意义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三、陶瓷电容器行业企业品牌的现状分析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四、我国陶瓷电容器行业企业的品牌战略</w:t>
      </w:r>
      <w:r>
        <w:rPr>
          <w:rFonts w:hint="eastAsia"/>
        </w:rPr>
        <w:br/>
      </w:r>
      <w:r>
        <w:rPr>
          <w:rFonts w:hint="eastAsia"/>
        </w:rPr>
        <w:t>　　　　五、陶瓷电容器行业品牌战略管理的策略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中~智~林~　陶瓷电容器行业投资战略研究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一、2025年陶瓷电容器行业投资战略研究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二、2025-2031年陶瓷电容器行业投资形势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三、2025-2031年陶瓷电容器行业投资战略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四、2025-2031年陶瓷电容器行业发展战略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陶瓷电容器产业链结构示意图</w:t>
      </w:r>
      <w:r>
        <w:rPr>
          <w:rFonts w:hint="eastAsia"/>
        </w:rPr>
        <w:br/>
      </w:r>
      <w:r>
        <w:rPr>
          <w:rFonts w:hint="eastAsia"/>
        </w:rPr>
        <w:t>　　图表 陶瓷电容器产业成长周期示意图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2020-2025年中国陶瓷电容器产量及其增速走势图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2020-2025年中国陶瓷电容器消费量及其增速走势图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2020-2025年中国陶瓷电容器市场规模及其增速走势图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2020-2025年中国陶瓷电容器市场价格走势图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2025-2031年中国陶瓷电容器产量及消费量预测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2025-2031年中国陶瓷电容器市场价格走势预测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2020-2025年我国陶瓷电容器市场规模分区域统计表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2025年中国陶瓷电容器行业利润增长趋势图</w:t>
      </w:r>
      <w:r>
        <w:rPr>
          <w:rFonts w:hint="eastAsia"/>
        </w:rPr>
        <w:br/>
      </w:r>
      <w:r>
        <w:rPr>
          <w:rFonts w:hint="eastAsia"/>
        </w:rPr>
        <w:t>　　图表 2024-2025年中国陶瓷电容器市场规模</w:t>
      </w:r>
      <w:r>
        <w:rPr>
          <w:rFonts w:hint="eastAsia"/>
        </w:rPr>
        <w:br/>
      </w:r>
      <w:r>
        <w:rPr>
          <w:rFonts w:hint="eastAsia"/>
        </w:rPr>
        <w:t>　　图表 2024-2025年中国陶瓷电容器产能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2024-2025年我国陶瓷电容器供应情况</w:t>
      </w:r>
      <w:r>
        <w:rPr>
          <w:rFonts w:hint="eastAsia"/>
        </w:rPr>
        <w:br/>
      </w:r>
      <w:r>
        <w:rPr>
          <w:rFonts w:hint="eastAsia"/>
        </w:rPr>
        <w:t>　　图表 2024-2025年我国陶瓷电容器需求情况</w:t>
      </w:r>
      <w:r>
        <w:rPr>
          <w:rFonts w:hint="eastAsia"/>
        </w:rPr>
        <w:br/>
      </w:r>
      <w:r>
        <w:rPr>
          <w:rFonts w:hint="eastAsia"/>
        </w:rPr>
        <w:t>　　图表 2025-2031年中国陶瓷电容器市场规模预测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2025-2031年我国陶瓷电容器供应情况预测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2025-2031年我国陶瓷电容器需求情况预测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9d8030a784475" w:history="1">
        <w:r>
          <w:rPr>
            <w:rStyle w:val="Hyperlink"/>
          </w:rPr>
          <w:t>2025-2031年中国陶瓷电容器市场现状调研分析及发展趋势报告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9d8030a784475" w:history="1">
        <w:r>
          <w:rPr>
            <w:rStyle w:val="Hyperlink"/>
          </w:rPr>
          <w:t>https://www.20087.com/M_JiXieJiDian/A8/TaoCiDianRongQiDeXianZhuangHeFaZhanQuShi.html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热点：陶瓷电容的作用和用途、陶瓷电容器的温度特性、薄膜电容器、片式多层陶瓷电容器、怎么知道电容坏了、射频陶瓷电容器、陶瓷电容烧坏的几种原因、陶瓷电容器有正负极吗、贴片电容内部结构图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ca53d5ea34601" w:history="1">
      <w:r>
        <w:rPr>
          <w:rStyle w:val="Hyperlink"/>
        </w:rPr>
        <w:t>2025-2031年中国陶瓷电容器市场现状调研分析及发展趋势报告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8/TaoCiDianRongQiDeXianZhuangHeFaZhanQuShi.html" TargetMode="External" Id="R96c9d8030a78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8/TaoCiDianRongQiDeXianZhuangHeFaZhanQuShi.html" TargetMode="External" Id="R657ca53d5ea3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2025-05-22T07:07:00Z</dcterms:created>
  <dcterms:modified xsi:type="dcterms:W3CDTF">2025-05-22T08:07:00Z</dcterms:modified>
  <dc:subject>2025-2031年中国陶瓷电容器市场现状调研分析及发展趋势报告</dc:subject>
  <dc:title>2025-2031年中国陶瓷电容器市场现状调研分析及发展趋势报告</dc:title>
  <cp:keywords>2025-2031年中国陶瓷电容器市场现状调研分析及发展趋势报告</cp:keywords>
  <dc:description>2025-2031年中国陶瓷电容器市场现状调研分析及发展趋势报告</dc:description>
</cp:coreProperties>
</file>