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724394b644557" w:history="1">
              <w:r>
                <w:rPr>
                  <w:rStyle w:val="Hyperlink"/>
                </w:rPr>
                <w:t>2026-2032年中国梅花扳手市场研究及投资前景分析报告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724394b644557" w:history="1">
              <w:r>
                <w:rPr>
                  <w:rStyle w:val="Hyperlink"/>
                </w:rPr>
                <w:t>2026-2032年中国梅花扳手市场研究及投资前景分析报告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724394b644557" w:history="1">
                <w:r>
                  <w:rPr>
                    <w:rStyle w:val="Hyperlink"/>
                  </w:rPr>
                  <w:t>https://www.20087.com/8/3A/MeiHuaBanShouHangYeFenXiBaoGao.html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花扳手是紧固件拆装的标准工具，因其独特的六角形状设计，能有效防止滑脱，广泛应用于机械、汽车维修等领域。目前，梅花扳手材质多样，包括铬钒钢、不锈钢等，以满足不同强度和耐腐蚀需求。尺寸规格齐全，且部分产品设计有棘轮机制、伸缩功能，提高了作业的灵活性和效率。此外，随着个性化和专业化需求的增长，定制化梅花扳手服务逐渐增多。</w:t>
      </w:r>
      <w:r>
        <w:rPr>
          <w:rFonts w:hint="eastAsia"/>
        </w:rPr>
        <w:br/>
      </w:r>
      <w:r>
        <w:rPr>
          <w:rFonts w:hint="eastAsia"/>
        </w:rPr>
        <w:t>　　未来，梅花扳手的发展将注重多功能性与人机工程学设计。结合新材料与表面处理技术，提升扳手的耐磨性和手感，减少长期使用下的疲劳感。智能化工具的发展趋势也可能影响梅花扳手，例如集成扭矩测量、数据记录功能，便于质量控制和作业记录。同时，随着模块化设计理念的普及，用户可根据不同应用场景快速更换或组合扳手头部，提高工具的通用性和效率。环保材料的应用也会是未来的一个趋势，以减少工具制造和废弃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724394b644557" w:history="1">
        <w:r>
          <w:rPr>
            <w:rStyle w:val="Hyperlink"/>
          </w:rPr>
          <w:t>2026-2032年中国梅花扳手市场研究及投资前景分析报告</w:t>
        </w:r>
      </w:hyperlink>
      <w:r>
        <w:rPr>
          <w:rFonts w:hint="eastAsia"/>
        </w:rPr>
        <w:t>》从产业链视角出发，系统分析了梅花扳手行业的市场现状与需求动态，详细解读了梅花扳手市场规模、价格波动及上下游影响因素。报告深入剖析了梅花扳手细分领域的发展特点，基于权威数据对市场前景及未来趋势进行了科学预测，同时揭示了梅花扳手重点企业的竞争格局与市场集中度变化。报告客观翔实地指出了梅花扳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中国梅花扳手行业发展环境</w:t>
      </w:r>
      <w:r>
        <w:rPr>
          <w:rFonts w:hint="eastAsia"/>
        </w:rPr>
        <w:br/>
      </w:r>
      <w:r>
        <w:rPr>
          <w:rFonts w:hint="eastAsia"/>
        </w:rPr>
        <w:t>　　第一节 梅花扳手行业及属性分析</w:t>
      </w:r>
      <w:r>
        <w:rPr>
          <w:rFonts w:hint="eastAsia"/>
        </w:rPr>
        <w:br/>
      </w:r>
      <w:r>
        <w:rPr>
          <w:rFonts w:hint="eastAsia"/>
        </w:rPr>
        <w:t>　　　　一、梅花扳手行业定义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四、梅花扳手行业周期属性</w:t>
      </w:r>
      <w:r>
        <w:rPr>
          <w:rFonts w:hint="eastAsia"/>
        </w:rPr>
        <w:br/>
      </w:r>
      <w:r>
        <w:rPr>
          <w:rFonts w:hint="eastAsia"/>
        </w:rPr>
        <w:t>　　第二节 梅花扳手行业经济发展环境</w:t>
      </w:r>
      <w:r>
        <w:rPr>
          <w:rFonts w:hint="eastAsia"/>
        </w:rPr>
        <w:br/>
      </w:r>
      <w:r>
        <w:rPr>
          <w:rFonts w:hint="eastAsia"/>
        </w:rPr>
        <w:t>　　第三节 梅花扳手行业政策发展环境</w:t>
      </w:r>
      <w:r>
        <w:rPr>
          <w:rFonts w:hint="eastAsia"/>
        </w:rPr>
        <w:br/>
      </w:r>
      <w:r>
        <w:rPr>
          <w:rFonts w:hint="eastAsia"/>
        </w:rPr>
        <w:t>　　第四节 梅花扳手行业社会发展环境</w:t>
      </w:r>
      <w:r>
        <w:rPr>
          <w:rFonts w:hint="eastAsia"/>
        </w:rPr>
        <w:br/>
      </w:r>
      <w:r>
        <w:rPr>
          <w:rFonts w:hint="eastAsia"/>
        </w:rPr>
        <w:t>　　第五节 梅花扳手投融资发展环境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2025-2026年梅花扳手行业技术发展现状及趋势分析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梅花扳手行业技术发展现状分析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国内外梅花扳手行业技术差异与原因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梅花扳手行业技术发展方向、趋势预测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提升梅花扳手行业技术能力策略建议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中国梅花扳手行业供给与需求情况分析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2020-2025年中国梅花扳手行业总体规模</w:t>
      </w:r>
      <w:r>
        <w:rPr>
          <w:rFonts w:hint="eastAsia"/>
        </w:rPr>
        <w:br/>
      </w:r>
      <w:r>
        <w:rPr>
          <w:rFonts w:hint="eastAsia"/>
        </w:rPr>
        <w:t>　　第二节 中国梅花扳手行业盈利情况分析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中国梅花扳手行业产量情况分析与预测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一、2020-2025年梅花扳手行业产量统计分析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二、2026年梅花扳手行业产量特点分析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三、2026-2032年中国梅花扳手行业产量预测分析</w:t>
      </w:r>
      <w:r>
        <w:rPr>
          <w:rFonts w:hint="eastAsia"/>
        </w:rPr>
        <w:br/>
      </w:r>
      <w:r>
        <w:rPr>
          <w:rFonts w:hint="eastAsia"/>
        </w:rPr>
        <w:t>　　第四节 中国梅花扳手行业需求概况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一、2020-2025年中国梅花扳手行业需求情况分析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二、2026年中国梅花扳手行业市场需求特点分析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三、2026-2032年中国梅花扳手市场需求预测分析分析</w:t>
      </w:r>
      <w:r>
        <w:rPr>
          <w:rFonts w:hint="eastAsia"/>
        </w:rPr>
        <w:br/>
      </w:r>
      <w:r>
        <w:rPr>
          <w:rFonts w:hint="eastAsia"/>
        </w:rPr>
        <w:t>　　第五节 梅花扳手产业供需平衡状况分析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2020-2025年中国梅花扳手行业重点地区调研分析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一、中国梅花扳手行业重点区域市场结构调研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二、**地区梅花扳手市场调研分析</w:t>
      </w:r>
      <w:r>
        <w:rPr>
          <w:rFonts w:hint="eastAsia"/>
        </w:rPr>
        <w:br/>
      </w:r>
      <w:r>
        <w:rPr>
          <w:rFonts w:hint="eastAsia"/>
        </w:rPr>
        <w:t>　　　　三、**地区梅花扳手市场调研分析</w:t>
      </w:r>
      <w:r>
        <w:rPr>
          <w:rFonts w:hint="eastAsia"/>
        </w:rPr>
        <w:br/>
      </w:r>
      <w:r>
        <w:rPr>
          <w:rFonts w:hint="eastAsia"/>
        </w:rPr>
        <w:t>　　　　四、**地区梅花扳手市场调研分析</w:t>
      </w:r>
      <w:r>
        <w:rPr>
          <w:rFonts w:hint="eastAsia"/>
        </w:rPr>
        <w:br/>
      </w:r>
      <w:r>
        <w:rPr>
          <w:rFonts w:hint="eastAsia"/>
        </w:rPr>
        <w:t>　　　　五、**地区梅花扳手市场调研分析</w:t>
      </w:r>
      <w:r>
        <w:rPr>
          <w:rFonts w:hint="eastAsia"/>
        </w:rPr>
        <w:br/>
      </w:r>
      <w:r>
        <w:rPr>
          <w:rFonts w:hint="eastAsia"/>
        </w:rPr>
        <w:t>　　　　六、**地区梅花扳手市场调研分析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中国梅花扳手行业进出口情况分析预测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2020-2025年中国梅花扳手行业进出口情况分析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一、2020-2025年中国梅花扳手行业进口分析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二、2020-2025年中国梅花扳手行业出口分析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2026-2032年中国梅花扳手行业进出口情况预测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一、2026-2032年中国梅花扳手行业进口预测分析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二、2026-2032年中国梅花扳手行业出口预测分析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影响梅花扳手行业进出口变化的主要原因分析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梅花扳手行业上、下游市场分析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梅花扳手行业上游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梅花扳手行业下游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梅花扳手行业重点企业发展调研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梅花扳手重点企业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二、梅花扳手企业经营情况分析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三、梅花扳手企业发展规划及前景展望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梅花扳手重点企业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二、梅花扳手企业经营情况分析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三、梅花扳手企业发展规划及前景展望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梅花扳手重点企业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二、梅花扳手企业经营情况分析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三、梅花扳手企业发展规划及前景展望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梅花扳手重点企业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二、梅花扳手企业经营情况分析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三、梅花扳手企业发展规划及前景展望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梅花扳手重点企业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二、梅花扳手企业经营情况分析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三、梅花扳手企业发展规划及前景展望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梅花扳手行业企业经营策略研究分析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梅花扳手企业多样化经营策略分析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一、梅花扳手企业多样化经营情况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二、现行梅花扳手行业多样化经营的方向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大型梅花扳手企业集团未来发展策略分析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对中小梅花扳手企业生产经营的建议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梅花扳手行业发展前景与市场趋势分析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我国梅花扳手行业前景与机遇分析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一、我国梅花扳手行业发展前景</w:t>
      </w:r>
      <w:r>
        <w:rPr>
          <w:rFonts w:hint="eastAsia"/>
        </w:rPr>
        <w:br/>
      </w:r>
      <w:r>
        <w:rPr>
          <w:rFonts w:hint="eastAsia"/>
        </w:rPr>
        <w:t>　　　　二、我国梅花扳手发展机遇分析</w:t>
      </w:r>
      <w:r>
        <w:rPr>
          <w:rFonts w:hint="eastAsia"/>
        </w:rPr>
        <w:br/>
      </w:r>
      <w:r>
        <w:rPr>
          <w:rFonts w:hint="eastAsia"/>
        </w:rPr>
        <w:t>　　　　三、2026年梅花扳手的发展机遇分析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四、新冠疫情对梅花扳手行业的影响分析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2026-2032年中国梅花扳手市场趋势分析</w:t>
      </w:r>
      <w:r>
        <w:rPr>
          <w:rFonts w:hint="eastAsia"/>
        </w:rPr>
        <w:br/>
      </w:r>
      <w:r>
        <w:rPr>
          <w:rFonts w:hint="eastAsia"/>
        </w:rPr>
        <w:t>　　　　一、梅花扳手市场趋势总结</w:t>
      </w:r>
      <w:r>
        <w:rPr>
          <w:rFonts w:hint="eastAsia"/>
        </w:rPr>
        <w:br/>
      </w:r>
      <w:r>
        <w:rPr>
          <w:rFonts w:hint="eastAsia"/>
        </w:rPr>
        <w:t>　　　　二、梅花扳手发展趋势分析</w:t>
      </w:r>
      <w:r>
        <w:rPr>
          <w:rFonts w:hint="eastAsia"/>
        </w:rPr>
        <w:br/>
      </w:r>
      <w:r>
        <w:rPr>
          <w:rFonts w:hint="eastAsia"/>
        </w:rPr>
        <w:t>　　　　三、梅花扳手市场发展空间</w:t>
      </w:r>
      <w:r>
        <w:rPr>
          <w:rFonts w:hint="eastAsia"/>
        </w:rPr>
        <w:br/>
      </w:r>
      <w:r>
        <w:rPr>
          <w:rFonts w:hint="eastAsia"/>
        </w:rPr>
        <w:t>　　　　四、梅花扳手产业政策趋向</w:t>
      </w:r>
      <w:r>
        <w:rPr>
          <w:rFonts w:hint="eastAsia"/>
        </w:rPr>
        <w:br/>
      </w:r>
      <w:r>
        <w:rPr>
          <w:rFonts w:hint="eastAsia"/>
        </w:rPr>
        <w:t>　　　　五、梅花扳手技术革新趋势</w:t>
      </w:r>
      <w:r>
        <w:rPr>
          <w:rFonts w:hint="eastAsia"/>
        </w:rPr>
        <w:br/>
      </w:r>
      <w:r>
        <w:rPr>
          <w:rFonts w:hint="eastAsia"/>
        </w:rPr>
        <w:t>　　　　六、梅花扳手价格走势分析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七、国际环境对梅花扳手行业的影响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梅花扳手行业投资效益及风险分析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梅花扳手行业投资效益分析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一、2026年梅花扳手行业投资状况分析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二、2026年梅花扳手行业投资效益分析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三、2026年梅花扳手行业投资趋势预测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四、2026年梅花扳手行业投资方向</w:t>
      </w:r>
      <w:r>
        <w:rPr>
          <w:rFonts w:hint="eastAsia"/>
        </w:rPr>
        <w:br/>
      </w:r>
      <w:r>
        <w:rPr>
          <w:rFonts w:hint="eastAsia"/>
        </w:rPr>
        <w:t>　　　　五、2026年梅花扳手行业投资建议</w:t>
      </w:r>
      <w:r>
        <w:rPr>
          <w:rFonts w:hint="eastAsia"/>
        </w:rPr>
        <w:br/>
      </w:r>
      <w:r>
        <w:rPr>
          <w:rFonts w:hint="eastAsia"/>
        </w:rPr>
        <w:t>　　第二节 2026-2032年梅花扳手行业投资风险及控制策略分析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一、梅花扳手市场风险及控制策略</w:t>
      </w:r>
      <w:r>
        <w:rPr>
          <w:rFonts w:hint="eastAsia"/>
        </w:rPr>
        <w:br/>
      </w:r>
      <w:r>
        <w:rPr>
          <w:rFonts w:hint="eastAsia"/>
        </w:rPr>
        <w:t>　　　　二、梅花扳手行业政策风险及控制策略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三、梅花扳手经营风险及控制策略</w:t>
      </w:r>
      <w:r>
        <w:rPr>
          <w:rFonts w:hint="eastAsia"/>
        </w:rPr>
        <w:br/>
      </w:r>
      <w:r>
        <w:rPr>
          <w:rFonts w:hint="eastAsia"/>
        </w:rPr>
        <w:t>　　　　四、梅花扳手同业竞争风险及控制策略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五、梅花扳手行业其他风险及控制策略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梅花扳手市场预测及项目投资建议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中国梅花扳手行业生产、营销企业投资运作模式分析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梅花扳手行业外销与内销优势分析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2026-2032年中国梅花扳手行业市场规模及增长趋势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2026-2032年中国梅花扳手行业投资规模预测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2026-2032年梅花扳手行业市场盈利预测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中智-林-－梅花扳手行业项目投资建议</w:t>
      </w:r>
      <w:r>
        <w:rPr>
          <w:rFonts w:hint="eastAsia"/>
        </w:rPr>
        <w:br/>
      </w:r>
      <w:r>
        <w:rPr>
          <w:rFonts w:hint="eastAsia"/>
        </w:rPr>
        <w:t>　　　　一、梅花扳手技术应用注意事项</w:t>
      </w:r>
      <w:r>
        <w:rPr>
          <w:rFonts w:hint="eastAsia"/>
        </w:rPr>
        <w:br/>
      </w:r>
      <w:r>
        <w:rPr>
          <w:rFonts w:hint="eastAsia"/>
        </w:rPr>
        <w:t>　　　　二、梅花扳手项目投资注意事项</w:t>
      </w:r>
      <w:r>
        <w:rPr>
          <w:rFonts w:hint="eastAsia"/>
        </w:rPr>
        <w:br/>
      </w:r>
      <w:r>
        <w:rPr>
          <w:rFonts w:hint="eastAsia"/>
        </w:rPr>
        <w:t>　　　　三、梅花扳手生产开发注意事项</w:t>
      </w:r>
      <w:r>
        <w:rPr>
          <w:rFonts w:hint="eastAsia"/>
        </w:rPr>
        <w:br/>
      </w:r>
      <w:r>
        <w:rPr>
          <w:rFonts w:hint="eastAsia"/>
        </w:rPr>
        <w:t>　　　　四、梅花扳手销售注意事项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2020-2025年中国梅花扳手市场规模及增长情况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2020-2025年中国梅花扳手行业产量及增长趋势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2026-2032年中国梅花扳手行业产量预测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2020-2025年中国梅花扳手行业市场需求及增长情况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2026-2032年中国梅花扳手行业市场需求预测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2020-2025年中国梅花扳手行业利润及增长情况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**地区梅花扳手市场规模及增长情况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**地区梅花扳手市场规模及增长情况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**地区梅花扳手行业市场需求情况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2020-2025年中国梅花扳手行业进口量及增速统计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2020-2025年中国梅花扳手行业出口量及增速统计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梅花扳手重点企业经营情况分析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2026年梅花扳手市场前景分析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2026-2032年中国梅花扳手市场需求预测</w:t>
      </w:r>
      <w:r>
        <w:rPr>
          <w:rFonts w:hint="eastAsia"/>
        </w:rPr>
        <w:br/>
      </w:r>
      <w:r>
        <w:rPr>
          <w:rFonts w:hint="eastAsia"/>
        </w:rPr>
        <w:t>　　图表 2026年梅花扳手发展趋势预测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724394b644557" w:history="1">
        <w:r>
          <w:rPr>
            <w:rStyle w:val="Hyperlink"/>
          </w:rPr>
          <w:t>2026-2032年中国梅花扳手市场研究及投资前景分析报告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724394b644557" w:history="1">
        <w:r>
          <w:rPr>
            <w:rStyle w:val="Hyperlink"/>
          </w:rPr>
          <w:t>https://www.20087.com/8/3A/MeiHuaBanShouHangYeFenXiBaoGao.html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热点：加力扳手、梅花扳手尺寸对照表、八角扳手、梅花扳手什么牌子的好、梅花扳手所有型号、梅花扳手和开口扳手哪个好、六角扳手图片、梅花扳手和六角扳手的区别、开口梅花两用扳手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c1b4ba4dc4701" w:history="1">
      <w:r>
        <w:rPr>
          <w:rStyle w:val="Hyperlink"/>
        </w:rPr>
        <w:t>2026-2032年中国梅花扳手市场研究及投资前景分析报告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MeiHuaBanShouHangYeFenXiBaoGao.html" TargetMode="External" Id="Raa8724394b64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MeiHuaBanShouHangYeFenXiBaoGao.html" TargetMode="External" Id="R134c1b4ba4dc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2025-08-26T08:44:00Z</dcterms:created>
  <dcterms:modified xsi:type="dcterms:W3CDTF">2025-08-26T09:44:00Z</dcterms:modified>
  <dc:subject>2026-2032年中国梅花扳手市场研究及投资前景分析报告</dc:subject>
  <dc:title>2026-2032年中国梅花扳手市场研究及投资前景分析报告</dc:title>
  <cp:keywords>2026-2032年中国梅花扳手市场研究及投资前景分析报告</cp:keywords>
  <dc:description>2026-2032年中国梅花扳手市场研究及投资前景分析报告</dc:description>
</cp:coreProperties>
</file>