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45ff81d5b493f" w:history="1">
              <w:r>
                <w:rPr>
                  <w:rStyle w:val="Hyperlink"/>
                </w:rPr>
                <w:t>2024-2030年中国水轮机调速器行业发展研究与市场前景分析报告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45ff81d5b493f" w:history="1">
              <w:r>
                <w:rPr>
                  <w:rStyle w:val="Hyperlink"/>
                </w:rPr>
                <w:t>2024-2030年中国水轮机调速器行业发展研究与市场前景分析报告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45ff81d5b493f" w:history="1">
                <w:r>
                  <w:rPr>
                    <w:rStyle w:val="Hyperlink"/>
                  </w:rPr>
                  <w:t>https://www.20087.com/8/6A/ShuiLunJiDiaoSuQiHangYeYanJiuBaoGao.html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调速器是水电站中用于控制水轮机转速和出力的关键设备，其性能直接影响到电力系统的稳定性和效率。近年来，随着智能电网和可再生能源的快速发展，对水轮机调速器的智能化和响应速度提出了更高要求。目前，市场上的水轮机调速器不仅具备传统PID控制功能，还集成了先进的传感器和通信技术，能够实现远程监控和智能调度。</w:t>
      </w:r>
      <w:r>
        <w:rPr>
          <w:rFonts w:hint="eastAsia"/>
        </w:rPr>
        <w:br/>
      </w:r>
      <w:r>
        <w:rPr>
          <w:rFonts w:hint="eastAsia"/>
        </w:rPr>
        <w:t>　　未来，水轮机调速器的发展将更加侧重于智能化和灵活性。智能化方面，将集成AI算法和大数据分析，实现对水轮机运行状态的实时监测和预测性维护，提高系统可靠性。灵活性方面，将开发具有快速响应能力的调速器，以适应电网频率和负荷的快速变化，增强水电站的调峰调频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45ff81d5b493f" w:history="1">
        <w:r>
          <w:rPr>
            <w:rStyle w:val="Hyperlink"/>
          </w:rPr>
          <w:t>2024-2030年中国水轮机调速器行业发展研究与市场前景分析报告</w:t>
        </w:r>
      </w:hyperlink>
      <w:r>
        <w:rPr>
          <w:rFonts w:hint="eastAsia"/>
        </w:rPr>
        <w:t>》是对水轮机调速器行业的调查研究，内容包括：水轮机调速器产业链分析、世界水轮机调速器行业发展动态与趋势、水轮机调速器相关政策与法规、水轮机调速器技术现状与研发趋势、水轮机调速器竞争策略分析、水轮机调速器市场规模与预测、水轮机调速器行业供给与预测、水轮机调速器需求与预测、水轮机调速器上下游行业调研、水轮机调速器行业经营情况与遇到的问题、水轮机调速器重点企业调研、水轮机调速器发展趋势、水轮机调速器投资机会与风险，以及水轮机调速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水轮机调速器行业概述</w:t>
      </w:r>
      <w:r>
        <w:rPr>
          <w:rFonts w:hint="eastAsia"/>
        </w:rPr>
        <w:br/>
      </w:r>
      <w:r>
        <w:rPr>
          <w:rFonts w:hint="eastAsia"/>
        </w:rPr>
        <w:t>　　第一节 水轮机调速器行业定义</w:t>
      </w:r>
      <w:r>
        <w:rPr>
          <w:rFonts w:hint="eastAsia"/>
        </w:rPr>
        <w:br/>
      </w:r>
      <w:r>
        <w:rPr>
          <w:rFonts w:hint="eastAsia"/>
        </w:rPr>
        <w:t>　　第二节 水轮机调速器分类情况</w:t>
      </w:r>
      <w:r>
        <w:rPr>
          <w:rFonts w:hint="eastAsia"/>
        </w:rPr>
        <w:br/>
      </w:r>
      <w:r>
        <w:rPr>
          <w:rFonts w:hint="eastAsia"/>
        </w:rPr>
        <w:t>　　第三节 水轮机调速器行业发展历程</w:t>
      </w:r>
      <w:r>
        <w:rPr>
          <w:rFonts w:hint="eastAsia"/>
        </w:rPr>
        <w:br/>
      </w:r>
      <w:r>
        <w:rPr>
          <w:rFonts w:hint="eastAsia"/>
        </w:rPr>
        <w:t>　　第四节 水轮机调速器产业链分析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二、水轮机调速器产业链分析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2023-2024年世界水轮机调速器行业发展概述</w:t>
      </w:r>
      <w:r>
        <w:rPr>
          <w:rFonts w:hint="eastAsia"/>
        </w:rPr>
        <w:br/>
      </w:r>
      <w:r>
        <w:rPr>
          <w:rFonts w:hint="eastAsia"/>
        </w:rPr>
        <w:t>　　第一节 世界水轮机调速器行业发展动态</w:t>
      </w:r>
      <w:r>
        <w:rPr>
          <w:rFonts w:hint="eastAsia"/>
        </w:rPr>
        <w:br/>
      </w:r>
      <w:r>
        <w:rPr>
          <w:rFonts w:hint="eastAsia"/>
        </w:rPr>
        <w:t>　　第二节 世界水轮机调速器行业发展趋势分析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2023-2024年中国水轮机调速器行业发展环境分析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2023-2024年中国水轮机调速器行业经济情况分析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2023-2024年中国水轮机调速器行业社会环境分析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中国水轮机调速器行业相关政策、法规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2023-2024年水轮机调速器行业技术现状及发展方向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水轮机调速器行业技术发展现状</w:t>
      </w:r>
      <w:r>
        <w:rPr>
          <w:rFonts w:hint="eastAsia"/>
        </w:rPr>
        <w:br/>
      </w:r>
      <w:r>
        <w:rPr>
          <w:rFonts w:hint="eastAsia"/>
        </w:rPr>
        <w:t>　　第二节 水轮机调速器行业技术研发趋势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近期水轮机调速器行业热点及对行业影响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水轮机调速器市场企业竞争策略研究分析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水轮机调速器企业竞争策略分析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一、贸易战对水轮机调速器行业竞争格局的影响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二、新冠疫情下水轮机调速器行业竞争格局的变化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三、2023-2024年中国水轮机调速器市场竞争趋势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四、2023-2024年水轮机调速器行业竞争格局展望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五、2023-2024年水轮机调速器行业竞争策略分析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六、2023-2024年水轮机调速器企业竞争策略分析</w:t>
      </w:r>
      <w:r>
        <w:rPr>
          <w:rFonts w:hint="eastAsia"/>
        </w:rPr>
        <w:br/>
      </w:r>
      <w:r>
        <w:rPr>
          <w:rFonts w:hint="eastAsia"/>
        </w:rPr>
        <w:t>　　第二节 水轮机调速器市场竞争策略分析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一、2024年水轮机调速器市场增长潜力分析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二、2024年水轮机调速器主要潜力品种分析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三、现有水轮机调速器产品竞争策略分析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四、潜力水轮机调速器品种竞争策略选择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五、水轮机调速器典型企业产品竞争策略分析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2019-2024年中国水轮机调速器行业市场规模分析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2019-2024年中国水轮机调速器行业市场规模分析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一、2019-2024年中国水轮机调速器行业市场规模分析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二、2019-2024年水轮机调速器行业重点地区（一）市场规模分析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三、2019-2024年水轮机调速器行业重点地区（二）市场规模分析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四、2019-2024年水轮机调速器行业重点地区（三）市场规模分析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2019-2024年中国水轮机调速器行业供给情况分析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2019-2024年中国水轮机调速器行业市场需求分析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中国水轮机调速器行业上下游行业发展分析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水轮机调速器上游行业发展</w:t>
      </w:r>
      <w:r>
        <w:rPr>
          <w:rFonts w:hint="eastAsia"/>
        </w:rPr>
        <w:br/>
      </w:r>
      <w:r>
        <w:rPr>
          <w:rFonts w:hint="eastAsia"/>
        </w:rPr>
        <w:t>　　　　一、水轮机调速器下游行业市场概述</w:t>
      </w:r>
      <w:r>
        <w:rPr>
          <w:rFonts w:hint="eastAsia"/>
        </w:rPr>
        <w:br/>
      </w:r>
      <w:r>
        <w:rPr>
          <w:rFonts w:hint="eastAsia"/>
        </w:rPr>
        <w:t>　　　　二、水轮机调速器下游行业产能分析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三、近年国内水轮机调速器下游行业市场价格分析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水轮机调速器下游行业发展</w:t>
      </w:r>
      <w:r>
        <w:rPr>
          <w:rFonts w:hint="eastAsia"/>
        </w:rPr>
        <w:br/>
      </w:r>
      <w:r>
        <w:rPr>
          <w:rFonts w:hint="eastAsia"/>
        </w:rPr>
        <w:t>　　　　一、水轮机调速器下游行业国内市场概述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二、水轮机调速器下游行业国内产能分析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三、近年国内水轮机调速器下游行业现状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2019-2024年中国水轮机调速器行业发展状况分析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中国水轮机调速器行业发展状况分析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一、中国水轮机调速器行业发展总体概况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二、中国水轮机调速器行业发展主要特点</w:t>
      </w:r>
      <w:r>
        <w:rPr>
          <w:rFonts w:hint="eastAsia"/>
        </w:rPr>
        <w:br/>
      </w:r>
      <w:r>
        <w:rPr>
          <w:rFonts w:hint="eastAsia"/>
        </w:rPr>
        <w:t>　　　　三、水轮机调速器行业主要经济效益影响因素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2019-2024年水轮机调速器行业经营情况分析</w:t>
      </w:r>
      <w:r>
        <w:rPr>
          <w:rFonts w:hint="eastAsia"/>
        </w:rPr>
        <w:br/>
      </w:r>
      <w:r>
        <w:rPr>
          <w:rFonts w:hint="eastAsia"/>
        </w:rPr>
        <w:t>　　　　一、水轮机调速器行业经营效益分析</w:t>
      </w:r>
      <w:r>
        <w:rPr>
          <w:rFonts w:hint="eastAsia"/>
        </w:rPr>
        <w:br/>
      </w:r>
      <w:r>
        <w:rPr>
          <w:rFonts w:hint="eastAsia"/>
        </w:rPr>
        <w:t>　　　　二、水轮机调速器行业盈利能力分析</w:t>
      </w:r>
      <w:r>
        <w:rPr>
          <w:rFonts w:hint="eastAsia"/>
        </w:rPr>
        <w:br/>
      </w:r>
      <w:r>
        <w:rPr>
          <w:rFonts w:hint="eastAsia"/>
        </w:rPr>
        <w:t>　　　　三、水轮机调速器行业运营能力分析</w:t>
      </w:r>
      <w:r>
        <w:rPr>
          <w:rFonts w:hint="eastAsia"/>
        </w:rPr>
        <w:br/>
      </w:r>
      <w:r>
        <w:rPr>
          <w:rFonts w:hint="eastAsia"/>
        </w:rPr>
        <w:t>　　　　四、水轮机调速器行业偿债能力分析</w:t>
      </w:r>
      <w:r>
        <w:rPr>
          <w:rFonts w:hint="eastAsia"/>
        </w:rPr>
        <w:br/>
      </w:r>
      <w:r>
        <w:rPr>
          <w:rFonts w:hint="eastAsia"/>
        </w:rPr>
        <w:t>　　　　五、水轮机调速器行业发展能力分析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2023-2024年中国水轮机调速器行业发展存在问题与对策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一、中国水轮机调速器行业存在的问题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二、规范水轮机调速器行业发展的措施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中国水轮机调速器行业重点企业发展分析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水轮机调速器重点企业</w:t>
      </w:r>
      <w:r>
        <w:rPr>
          <w:rFonts w:hint="eastAsia"/>
        </w:rPr>
        <w:br/>
      </w:r>
      <w:r>
        <w:rPr>
          <w:rFonts w:hint="eastAsia"/>
        </w:rPr>
        <w:t>　　　　一、水轮机调速器企业介绍</w:t>
      </w:r>
      <w:r>
        <w:rPr>
          <w:rFonts w:hint="eastAsia"/>
        </w:rPr>
        <w:br/>
      </w:r>
      <w:r>
        <w:rPr>
          <w:rFonts w:hint="eastAsia"/>
        </w:rPr>
        <w:t>　　　　二、水轮机调速器企业财务情况分析</w:t>
      </w:r>
      <w:r>
        <w:rPr>
          <w:rFonts w:hint="eastAsia"/>
        </w:rPr>
        <w:br/>
      </w:r>
      <w:r>
        <w:rPr>
          <w:rFonts w:hint="eastAsia"/>
        </w:rPr>
        <w:t>　　　　三、水轮机调速器发展战略</w:t>
      </w:r>
      <w:r>
        <w:rPr>
          <w:rFonts w:hint="eastAsia"/>
        </w:rPr>
        <w:br/>
      </w:r>
      <w:r>
        <w:rPr>
          <w:rFonts w:hint="eastAsia"/>
        </w:rPr>
        <w:t>　　第二节 水轮机调速器重点企业</w:t>
      </w:r>
      <w:r>
        <w:rPr>
          <w:rFonts w:hint="eastAsia"/>
        </w:rPr>
        <w:br/>
      </w:r>
      <w:r>
        <w:rPr>
          <w:rFonts w:hint="eastAsia"/>
        </w:rPr>
        <w:t>　　　　一、水轮机调速器企业介绍</w:t>
      </w:r>
      <w:r>
        <w:rPr>
          <w:rFonts w:hint="eastAsia"/>
        </w:rPr>
        <w:br/>
      </w:r>
      <w:r>
        <w:rPr>
          <w:rFonts w:hint="eastAsia"/>
        </w:rPr>
        <w:t>　　　　二、水轮机调速器企业财务情况分析</w:t>
      </w:r>
      <w:r>
        <w:rPr>
          <w:rFonts w:hint="eastAsia"/>
        </w:rPr>
        <w:br/>
      </w:r>
      <w:r>
        <w:rPr>
          <w:rFonts w:hint="eastAsia"/>
        </w:rPr>
        <w:t>　　　　三、水轮机调速器发展战略</w:t>
      </w:r>
      <w:r>
        <w:rPr>
          <w:rFonts w:hint="eastAsia"/>
        </w:rPr>
        <w:br/>
      </w:r>
      <w:r>
        <w:rPr>
          <w:rFonts w:hint="eastAsia"/>
        </w:rPr>
        <w:t>　　第三节 水轮机调速器重点企业</w:t>
      </w:r>
      <w:r>
        <w:rPr>
          <w:rFonts w:hint="eastAsia"/>
        </w:rPr>
        <w:br/>
      </w:r>
      <w:r>
        <w:rPr>
          <w:rFonts w:hint="eastAsia"/>
        </w:rPr>
        <w:t>　　　　一、水轮机调速器企业介绍</w:t>
      </w:r>
      <w:r>
        <w:rPr>
          <w:rFonts w:hint="eastAsia"/>
        </w:rPr>
        <w:br/>
      </w:r>
      <w:r>
        <w:rPr>
          <w:rFonts w:hint="eastAsia"/>
        </w:rPr>
        <w:t>　　　　二、水轮机调速器企业财务情况分析</w:t>
      </w:r>
      <w:r>
        <w:rPr>
          <w:rFonts w:hint="eastAsia"/>
        </w:rPr>
        <w:br/>
      </w:r>
      <w:r>
        <w:rPr>
          <w:rFonts w:hint="eastAsia"/>
        </w:rPr>
        <w:t>　　　　三、水轮机调速器发展战略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水轮机调速器企业发展策略分析</w:t>
      </w:r>
      <w:r>
        <w:rPr>
          <w:rFonts w:hint="eastAsia"/>
        </w:rPr>
        <w:br/>
      </w:r>
      <w:r>
        <w:rPr>
          <w:rFonts w:hint="eastAsia"/>
        </w:rPr>
        <w:t>　　第一节 水轮机调速器市场策略分析</w:t>
      </w:r>
      <w:r>
        <w:rPr>
          <w:rFonts w:hint="eastAsia"/>
        </w:rPr>
        <w:br/>
      </w:r>
      <w:r>
        <w:rPr>
          <w:rFonts w:hint="eastAsia"/>
        </w:rPr>
        <w:t>　　　　一、水轮机调速器价格策略分析</w:t>
      </w:r>
      <w:r>
        <w:rPr>
          <w:rFonts w:hint="eastAsia"/>
        </w:rPr>
        <w:br/>
      </w:r>
      <w:r>
        <w:rPr>
          <w:rFonts w:hint="eastAsia"/>
        </w:rPr>
        <w:t>　　　　二、水轮机调速器渠道策略分析</w:t>
      </w:r>
      <w:r>
        <w:rPr>
          <w:rFonts w:hint="eastAsia"/>
        </w:rPr>
        <w:br/>
      </w:r>
      <w:r>
        <w:rPr>
          <w:rFonts w:hint="eastAsia"/>
        </w:rPr>
        <w:t>　　第二节 水轮机调速器销售策略分析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提高水轮机调速器企业竞争力的策略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一、提高中国水轮机调速器企业核心竞争力的对策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二、水轮机调速器企业提升竞争力的主要方向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三、影响水轮机调速器企业核心竞争力的因素及提升途径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四、提高水轮机调速器企业竞争力的策略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对我国水轮机调速器品牌的战略思考</w:t>
      </w:r>
      <w:r>
        <w:rPr>
          <w:rFonts w:hint="eastAsia"/>
        </w:rPr>
        <w:br/>
      </w:r>
      <w:r>
        <w:rPr>
          <w:rFonts w:hint="eastAsia"/>
        </w:rPr>
        <w:t>　　　　一、水轮机调速器实施品牌战略的意义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二、水轮机调速器企业品牌的现状分析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三、我国水轮机调速器企业的品牌战略</w:t>
      </w:r>
      <w:r>
        <w:rPr>
          <w:rFonts w:hint="eastAsia"/>
        </w:rPr>
        <w:br/>
      </w:r>
      <w:r>
        <w:rPr>
          <w:rFonts w:hint="eastAsia"/>
        </w:rPr>
        <w:t>　　　　四、水轮机调速器品牌战略管理的策略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2024-2030年水轮机调速器行业发展前景预测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2024-2030年中国水轮机调速器发展趋势分析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2024-2030年中国水轮机调速器行业发展总体趋势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一、2024-2030年中国水轮机调速器产业政策趋向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二、2024-2030年中国水轮机调速器行业技术革新趋势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2024-2030年中国水轮机调速器行业市场规模预测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一、2024-2030年中国水轮机调速器行业市场规模预测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二、2024-2030年中国水轮机调速器行业供给情况预测分析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三、2024-2030年中国水轮机调速器行业需求预测分析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2024-2030年中国水轮机调速器行业投资机会与风险评估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2024-2030年中国水轮机调速器市场行业投资机会分析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一、水轮机调速器投资潜力分析</w:t>
      </w:r>
      <w:r>
        <w:rPr>
          <w:rFonts w:hint="eastAsia"/>
        </w:rPr>
        <w:br/>
      </w:r>
      <w:r>
        <w:rPr>
          <w:rFonts w:hint="eastAsia"/>
        </w:rPr>
        <w:t>　　　　二、水轮机调速器吸引力分析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2024-2030年中国水轮机调速器市场行业投资周期分析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　2024-2030年中国水轮机调速器市场行业投资风险预警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水轮机调速器行业历程</w:t>
      </w:r>
      <w:r>
        <w:rPr>
          <w:rFonts w:hint="eastAsia"/>
        </w:rPr>
        <w:br/>
      </w:r>
      <w:r>
        <w:rPr>
          <w:rFonts w:hint="eastAsia"/>
        </w:rPr>
        <w:t>　　图表 水轮机调速器行业生命周期</w:t>
      </w:r>
      <w:r>
        <w:rPr>
          <w:rFonts w:hint="eastAsia"/>
        </w:rPr>
        <w:br/>
      </w:r>
      <w:r>
        <w:rPr>
          <w:rFonts w:hint="eastAsia"/>
        </w:rPr>
        <w:t>　　图表 水轮机调速器行业产业链分析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2019-2024年水轮机调速器行业市场容量分析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2019-2024年中国水轮机调速器行业产量及增长趋势</w:t>
      </w:r>
      <w:r>
        <w:rPr>
          <w:rFonts w:hint="eastAsia"/>
        </w:rPr>
        <w:br/>
      </w:r>
      <w:r>
        <w:rPr>
          <w:rFonts w:hint="eastAsia"/>
        </w:rPr>
        <w:t>　　图表 水轮机调速器行业动态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2024年中国水轮机调速器行业需求领域分布格局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2024年中国水轮机调速器进口国家及地区分析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**地区水轮机调速器市场规模及增长情况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**地区水轮机调速器行业市场需求情况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**地区水轮机调速器市场规模及增长情况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**地区水轮机调速器行业市场需求情况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**地区水轮机调速器市场规模及增长情况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**地区水轮机调速器行业市场需求情况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**地区水轮机调速器市场规模及增长情况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**地区水轮机调速器行业市场需求情况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水轮机调速器重点企业（二）经营情况分析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水轮机调速器重点企业（二）主要经济指标情况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水轮机调速器重点企业（三）成长能力情况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2024-2030年中国水轮机调速器行业产能预测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2024-2030年中国水轮机调速器市场需求量预测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2024-2030年中国水轮机调速器行业供需平衡预测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2024-2030年中国水轮机调速器行业风险分析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2024-2030年中国水轮机调速器行业市场容量预测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2024-2030年中国水轮机调速器行业市场规模预测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2024-2030年中国水轮机调速器市场前景分析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2024-2030年中国水轮机调速器行业发展趋势预测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45ff81d5b493f" w:history="1">
        <w:r>
          <w:rPr>
            <w:rStyle w:val="Hyperlink"/>
          </w:rPr>
          <w:t>2024-2030年中国水轮机调速器行业发展研究与市场前景分析报告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45ff81d5b493f" w:history="1">
        <w:r>
          <w:rPr>
            <w:rStyle w:val="Hyperlink"/>
          </w:rPr>
          <w:t>https://www.20087.com/8/6A/ShuiLunJiDiaoSuQiHangYeYanJiuBaoGao.html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2a322f2da4c61" w:history="1">
      <w:r>
        <w:rPr>
          <w:rStyle w:val="Hyperlink"/>
        </w:rPr>
        <w:t>2024-2030年中国水轮机调速器行业发展研究与市场前景分析报告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ShuiLunJiDiaoSuQiHangYeYanJiuBaoGao.html" TargetMode="External" Id="R89645ff81d5b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ShuiLunJiDiaoSuQiHangYeYanJiuBaoGao.html" TargetMode="External" Id="R0b32a322f2da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2024-02-19T04:45:00Z</dcterms:created>
  <dcterms:modified xsi:type="dcterms:W3CDTF">2024-02-19T05:45:00Z</dcterms:modified>
  <dc:subject>2024-2030年中国水轮机调速器行业发展研究与市场前景分析报告</dc:subject>
  <dc:title>2024-2030年中国水轮机调速器行业发展研究与市场前景分析报告</dc:title>
  <cp:keywords>2024-2030年中国水轮机调速器行业发展研究与市场前景分析报告</cp:keywords>
  <dc:description>2024-2030年中国水轮机调速器行业发展研究与市场前景分析报告</dc:description>
</cp:coreProperties>
</file>